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A9" w:rsidRDefault="006913A9">
      <w:pPr>
        <w:spacing w:after="200" w:line="276" w:lineRule="auto"/>
        <w:rPr>
          <w:rFonts w:ascii="Calibri" w:eastAsia="Calibri" w:hAnsi="Calibri" w:cs="Calibri"/>
        </w:rPr>
      </w:pPr>
    </w:p>
    <w:p w:rsidR="006913A9" w:rsidRDefault="006913A9">
      <w:pPr>
        <w:spacing w:after="200" w:line="276" w:lineRule="auto"/>
        <w:rPr>
          <w:rFonts w:ascii="Calibri" w:eastAsia="Calibri" w:hAnsi="Calibri" w:cs="Calibri"/>
        </w:rPr>
      </w:pP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to bootstrap from workstation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linux server means the command is , 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bootstrap ip -x username -P password -N name-node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is AWS server means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bootstrap ip( aws server public ip address ) --ssh-user ec2-user --sudo --identity-file (path of identity file) --node-ame Node-xx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, identity name means pem file </w:t>
      </w:r>
    </w:p>
    <w:p w:rsidR="006913A9" w:rsidRDefault="006913A9">
      <w:pPr>
        <w:spacing w:after="200" w:line="276" w:lineRule="auto"/>
        <w:rPr>
          <w:rFonts w:ascii="Calibri" w:eastAsia="Calibri" w:hAnsi="Calibri" w:cs="Calibri"/>
        </w:rPr>
      </w:pPr>
    </w:p>
    <w:p w:rsidR="006913A9" w:rsidRDefault="00A91E0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BOOTSTRAP MULTIPLE COOKBOOKS</w:t>
      </w:r>
      <w:bookmarkStart w:id="0" w:name="_GoBack"/>
      <w:bookmarkEnd w:id="0"/>
      <w:r>
        <w:rPr>
          <w:rFonts w:ascii="Calibri" w:eastAsia="Calibri" w:hAnsi="Calibri" w:cs="Calibri"/>
          <w:b/>
        </w:rPr>
        <w:t>: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my requirement is i have to execute two</w:t>
      </w:r>
      <w:r>
        <w:rPr>
          <w:rFonts w:ascii="Calibri" w:eastAsia="Calibri" w:hAnsi="Calibri" w:cs="Calibri"/>
        </w:rPr>
        <w:t xml:space="preserve"> cookbooks in client servers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manually we can add into runlist in chef-server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workstation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bootstrap ip -x user -P password -N name-node --run_list "recipe[x], recipe[y]"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here , x and y both are cookbooks , we can give like this also , r</w:t>
      </w:r>
      <w:r>
        <w:rPr>
          <w:rFonts w:ascii="Calibri" w:eastAsia="Calibri" w:hAnsi="Calibri" w:cs="Calibri"/>
        </w:rPr>
        <w:t>ecipe[x], recipe[y]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is aws server means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bootstrap ip( aws server public ip address ) --ssh-user ec2-user --sudo --identity-file (path of identity file) --node-name Node-xx --run_list "recipe[x], recipe[y]"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x and y two cookbooks will execu</w:t>
      </w:r>
      <w:r>
        <w:rPr>
          <w:rFonts w:ascii="Calibri" w:eastAsia="Calibri" w:hAnsi="Calibri" w:cs="Calibri"/>
        </w:rPr>
        <w:t>te paralally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add cookbook into runlist the command is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node run_list add node2 recipe[packages]  ------&gt; packages is cookbook name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remove</w:t>
      </w:r>
      <w:r>
        <w:rPr>
          <w:rFonts w:ascii="Calibri" w:eastAsia="Calibri" w:hAnsi="Calibri" w:cs="Calibri"/>
        </w:rPr>
        <w:t xml:space="preserve"> cookbook from runlist ,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knife node run_list remove node2 recipe[packages]  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knife node run_list add node2 recipe[packages], recipe[package1]  </w:t>
      </w:r>
    </w:p>
    <w:p w:rsidR="006913A9" w:rsidRDefault="006913A9">
      <w:pPr>
        <w:spacing w:after="200" w:line="276" w:lineRule="auto"/>
        <w:rPr>
          <w:rFonts w:ascii="Calibri" w:eastAsia="Calibri" w:hAnsi="Calibri" w:cs="Calibri"/>
        </w:rPr>
      </w:pP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To display nodes 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node list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&gt;&gt;To check content of the node</w:t>
      </w:r>
    </w:p>
    <w:p w:rsidR="006913A9" w:rsidRDefault="00A91E0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node show node1</w:t>
      </w:r>
    </w:p>
    <w:sectPr w:rsidR="0069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13A9"/>
    <w:rsid w:val="006913A9"/>
    <w:rsid w:val="00A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AFF6"/>
  <w15:docId w15:val="{4C735DE9-7880-4A9C-9198-99F28D79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>BOSCH Group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2</cp:revision>
  <dcterms:created xsi:type="dcterms:W3CDTF">2020-01-08T03:51:00Z</dcterms:created>
  <dcterms:modified xsi:type="dcterms:W3CDTF">2020-01-08T03:52:00Z</dcterms:modified>
</cp:coreProperties>
</file>