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stash is nothing temporary storage memory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&gt;&gt;By default stash memory will be there in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&gt;&gt;Only we can store the files to stash memory which are there in staging or index area after that we can rollback it and commit into the local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suppose in workspace we have 100 files in that 100 files i will add 20 files into staging area this will done by one developer at the same time if another developer add some files from workspace to staging area now if i want to commit files from staging area to local repository i will get some confusion so that what i will do is , whatever the files added from developer1 or developer2 i will store into the stash memory after that i will rollback and commit into the local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 a command like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 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----&gt; nothing will display why because i didnot add files into stash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STASH MEMORY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added some files into staging area so what i will do is i will create stash memory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save "(label name)stash-memroy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list         -----------&gt; to display the files which are there in stash memory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&gt;&gt;stash memory by default it will be created like stash@{0}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CHECK THE MEMORY OF STASH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, $git stash show -p stash-name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ROLLBACK FILES FROM STASH MEMORY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pop and apply command we can rollback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 pop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&gt;&gt;If we hit git stash pop command it will rollback the data into staging area whatever the data is there in stash , and it will delete stash memory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list            ------------&gt; nothing will disp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want to rollback particular stash memory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, git stash pop stash@{0}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&gt;&gt;We can not add one particular file from staging to stash memory , but we can rollback particular data from stash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apply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&gt;&gt;if we hit a pop command it will rollback the data into staging area and it will delete the stash memory but if i hit a apply command it will rollback the data and it will not delete the stash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Incase if i want to remove stash memory , then i have to use drop command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drop stash@{0} ----------&gt; by default it will take stash@{0} , if you want to drop particular stash memory you have to give stash@{1}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