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DOCKER</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Docker is a contenarization rool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docker also we have in my environment two ways we are using one is DOCKERHUB AND ECS (ELASTIC CONTAINER SERVICE ) in the cloud two we are using actually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EXPLAIN YOUR KNOWLEDGE ON DOCKER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what is the difference between add and copy in docker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copy: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copy and add both we can use the similar purpose just like you copy the file from one specific location to docker image we can use the copy or to test src to the destination and its only less the copy the local file or it will be from your host machine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whenever valid user case of add when we want to extract local tar file into the specific directory in you docker image.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3)what is the difference between run and cmd command in docker file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run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cmd: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which will execute only when you run the container without specifying the command if your docker container runs without command then the default command will be ignored the docker file has more than the one cmd instructions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 - command triggers while we build the docker image.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CMD - command triggers while we launch the created docker image.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4)what are the basic commands you are using in docker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we are using </w:t>
      </w:r>
      <w:r>
        <w:rPr>
          <w:rFonts w:ascii="Calibri" w:hAnsi="Calibri" w:cs="Calibri" w:eastAsia="Calibri"/>
          <w:b/>
          <w:color w:val="auto"/>
          <w:spacing w:val="0"/>
          <w:position w:val="0"/>
          <w:sz w:val="32"/>
          <w:shd w:fill="auto" w:val="clear"/>
        </w:rPr>
        <w:t xml:space="preserve">docker ps -a and also docker create -a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docker i -t imageid </w:t>
      </w:r>
      <w:r>
        <w:rPr>
          <w:rFonts w:ascii="Calibri" w:hAnsi="Calibri" w:cs="Calibri" w:eastAsia="Calibri"/>
          <w:color w:val="auto"/>
          <w:spacing w:val="0"/>
          <w:position w:val="0"/>
          <w:sz w:val="32"/>
          <w:shd w:fill="auto" w:val="clear"/>
        </w:rPr>
        <w:t xml:space="preserve">and also </w:t>
      </w:r>
      <w:r>
        <w:rPr>
          <w:rFonts w:ascii="Calibri" w:hAnsi="Calibri" w:cs="Calibri" w:eastAsia="Calibri"/>
          <w:b/>
          <w:color w:val="auto"/>
          <w:spacing w:val="0"/>
          <w:position w:val="0"/>
          <w:sz w:val="32"/>
          <w:shd w:fill="auto" w:val="clear"/>
        </w:rPr>
        <w:t xml:space="preserve">docker run imageid  and docker build -i -t imagename </w:t>
      </w:r>
      <w:r>
        <w:rPr>
          <w:rFonts w:ascii="Calibri" w:hAnsi="Calibri" w:cs="Calibri" w:eastAsia="Calibri"/>
          <w:color w:val="auto"/>
          <w:spacing w:val="0"/>
          <w:position w:val="0"/>
          <w:sz w:val="32"/>
          <w:shd w:fill="auto" w:val="clear"/>
        </w:rPr>
        <w:t xml:space="preserve">and also </w:t>
      </w:r>
      <w:r>
        <w:rPr>
          <w:rFonts w:ascii="Calibri" w:hAnsi="Calibri" w:cs="Calibri" w:eastAsia="Calibri"/>
          <w:b/>
          <w:color w:val="auto"/>
          <w:spacing w:val="0"/>
          <w:position w:val="0"/>
          <w:sz w:val="32"/>
          <w:shd w:fill="auto" w:val="clear"/>
        </w:rPr>
        <w:t xml:space="preserve">we are using docker rmi imageid </w:t>
      </w:r>
      <w:r>
        <w:rPr>
          <w:rFonts w:ascii="Calibri" w:hAnsi="Calibri" w:cs="Calibri" w:eastAsia="Calibri"/>
          <w:color w:val="auto"/>
          <w:spacing w:val="0"/>
          <w:position w:val="0"/>
          <w:sz w:val="32"/>
          <w:shd w:fill="auto" w:val="clear"/>
        </w:rPr>
        <w:t xml:space="preserve">so this are the commands we are using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how do you create docker images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docker images we will create manually only using the </w:t>
      </w:r>
      <w:r>
        <w:rPr>
          <w:rFonts w:ascii="Calibri" w:hAnsi="Calibri" w:cs="Calibri" w:eastAsia="Calibri"/>
          <w:b/>
          <w:color w:val="auto"/>
          <w:spacing w:val="0"/>
          <w:position w:val="0"/>
          <w:sz w:val="32"/>
          <w:shd w:fill="auto" w:val="clear"/>
        </w:rPr>
        <w:t xml:space="preserve">docker create imagename</w:t>
      </w:r>
      <w:r>
        <w:rPr>
          <w:rFonts w:ascii="Calibri" w:hAnsi="Calibri" w:cs="Calibri" w:eastAsia="Calibri"/>
          <w:color w:val="auto"/>
          <w:spacing w:val="0"/>
          <w:position w:val="0"/>
          <w:sz w:val="32"/>
          <w:shd w:fill="auto" w:val="clear"/>
        </w:rPr>
        <w:t xml:space="preserve"> we will create once we creating that images then we will configure that image according to my requirement like whatever configuration of java and like git whatever i want i will configure that image and we will push into my repositoy after that using docker build and publish plugin in jenkins we are using for just calling the image from the jenkins to dockerhub repository like that we are configure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6)are you supporting like production environment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no till testing and QA i will support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7) how many servers or environments you have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have totally 300 servers we have we will deploy the packages 300 servers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will use like at a time 10 servers 50 servers like that only we will deploy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monthly release only we will use 50 servers around we can deploy the packages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8)how do you deploy the packages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are automated and we will do manually also so we are using the rundeck tool for deployment so that deployment tool RUNDECK we configure in the jenkins only some deployment we will do the manually sometimes that we can login to that server and we will copy the package from the jenkins we will do the manually or else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install RUNDECK plugin in jenkins only just we will pass the parameters from the jenkins build is parameterised option so whatever environment i want to deploy that ip address i will pass from the test parameters in the jenkins so RUNDECK UEID code i will create in the rundeck job that ueid code i will pass from the jenkins only like that we can do the deployment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9)do you know troubleshooting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 know trouble shooting if any deployment is failing and if any release is failing i only will take care of the troubleshooting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10)how do you call the docker container into jenkins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create the images in the docker so that container just we will pill from the dockerhub to jenkins for that we install the plugin docker that docker build and docker publish there i will pass the exact container id and that repository url i will pass and repository name i should provide so like that i will call the container into my jenkins job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11).HOW DO YOU RESTART DOCKER AND DOCKERHUB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restart and all i will login into docker machine only there only i can restart the docker container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command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command is i have to login to rood user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docker run - dit --restart ---------------------- restart command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12)how to pull the images from the docker hub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two ways we can pull the images from the docker hub so what is that means you can write the own images i mean docker file you can write and then you can upload that into your environment and according to that you can use into your jenkins machine ny using the docker build and docker publisher plugin or else you can pull from the dockerhub also so you can use main thing instead of master slave configuration you can use this thing in the jenkins.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