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13)What is a ‘conflict’ in git?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‘conflict’ arises when the commit that has to be merged has some change in one place, and the current commit also has a change at the same place. Git will not be able to predict which change should take precedence.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when the commit that has to be merged has some change in one place, and the current commit also has a change at the same place.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Why GIT better than Subversion?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Multiple developers can checkout, and upload changes and each change can be attributed to a specific developer.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PROJECT DEPENDENCY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In the project dependency we have to mention the our MAVEN path like version of the maven link we will share from the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