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CLOUD WATCH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&gt;&gt; To create the alarms we are using cloud watch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 SCALING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 to create Autoscaling is , first we have to go to services--&gt;Autoscaling --&gt; Launch configuration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here two options i will get one is Launch configurationand one more is launch the instance so first i have to launch the instance once i have launched there ican see the option that Launch Configuration so here i have to click on Launch configuration and create auto scaling group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While i am creating the autoscaling group i will get the options like create alarms in the Increase group size and Decrease Group Size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here i need to specify the percentage of cpu utilization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according to the that autoscaling will work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ROUTE53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&gt;&gt; Route53 is nothing but to configure the domain name we are using route53 , it is very costly for .com we have to pay 12$ , based on the domain names cost will happen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example , .com , .net , .org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manakuppam. , devops.org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and all aws engineers will take care 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