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HOW DO YOU USE JENKINS IN AWS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Jenkins we are using for the deploy the images to the ELASTIC CONTAINER SERVICE we need to create a image first in the jenkins machine after that we need to intigrate that AWS into jenkins machine using the elastic container service (ECS) so for that we need to write the shell script so first we need to create a job and also mean while once you checked in the code into git repository that code in the docker file we need to check whether the package converted into image or not after converting to image then using the shell script we have to call aws account using the  (" ' export aws secure key ' and access key and availability zone and also repository " ) where you want to push the package that respective repository we created in the availability zone in the aws so that we can deploy the package into image format into the aws account and also we are using the aws with s3 buckets we are using just pushing the packages and taking the backups in the aws s3 buckets so this process we are using and also we are writing the terraforms also to create the complete infrastructures in the aws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