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MAVEN LIFE CYCLE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once our developer develop the source code the maven check the step by step like first stage it will validate the code once validation is done then it will go to compile stage it will compile the code then it will go to test phase so here once compilation is done it will test the code of your frame work whatever it may be it will check once it is done then it will go to package phase in package phase complete compilation code , .class files converting into packages after that in verify stage it will verify the all packages after that if i want to install we can install or deploy the packages these are the different stages in MAVEN LYFECYCLE.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