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8"/>
          <w:u w:val="single"/>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RDS ( RELATIONAL DATABASE SERVICE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we will create relational database server once we created the database server we will get one URL that URL we need to pass to the users who is working under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&gt;&gt;While we are creating the database server we need to specify the username and password after creating database server we will get one URL that URL and username and password we have to share to the database management people then they will connect into that database server and they will write what and all queries they want.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&gt;&gt;My work is just i have to create the database server and i have to share that URL to the database management people.</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HOW TO CREATE THE RDS 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 into aws account-----&gt;services----&gt;ec2----&gt;left side you can see RDS---&gt;click on RDS AND create the database 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once we click on the relational database service it will show some servers like amazon aurora , MariaDB oracle , sql or plsql server and microsoft sql server it will show this kind of servers so what type of database server you want to create you have to select that one and  click on next button then it will show </w:t>
      </w:r>
      <w:r>
        <w:rPr>
          <w:rFonts w:ascii="Calibri" w:hAnsi="Calibri" w:cs="Calibri" w:eastAsia="Calibri"/>
          <w:b/>
          <w:color w:val="auto"/>
          <w:spacing w:val="0"/>
          <w:position w:val="0"/>
          <w:sz w:val="22"/>
          <w:shd w:fill="auto" w:val="clear"/>
        </w:rPr>
        <w:t xml:space="preserve">CHOOSE USE CASE </w:t>
      </w:r>
      <w:r>
        <w:rPr>
          <w:rFonts w:ascii="Calibri" w:hAnsi="Calibri" w:cs="Calibri" w:eastAsia="Calibri"/>
          <w:color w:val="auto"/>
          <w:spacing w:val="0"/>
          <w:position w:val="0"/>
          <w:sz w:val="22"/>
          <w:shd w:fill="auto" w:val="clear"/>
        </w:rPr>
        <w:t xml:space="preserve">so if your using free-tire then select Dev/Test-MySQL and enter next button and next step is </w:t>
      </w:r>
      <w:r>
        <w:rPr>
          <w:rFonts w:ascii="Calibri" w:hAnsi="Calibri" w:cs="Calibri" w:eastAsia="Calibri"/>
          <w:b/>
          <w:color w:val="auto"/>
          <w:spacing w:val="0"/>
          <w:position w:val="0"/>
          <w:sz w:val="22"/>
          <w:shd w:fill="auto" w:val="clear"/>
        </w:rPr>
        <w:t xml:space="preserve">SPECIFY DB DETAILS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suppose if you want to create database server with 2gb ram then you have to select SPECIFY DB DETAILS while we creating the database 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step is </w:t>
      </w:r>
      <w:r>
        <w:rPr>
          <w:rFonts w:ascii="Calibri" w:hAnsi="Calibri" w:cs="Calibri" w:eastAsia="Calibri"/>
          <w:b/>
          <w:color w:val="auto"/>
          <w:spacing w:val="0"/>
          <w:position w:val="0"/>
          <w:sz w:val="22"/>
          <w:shd w:fill="auto" w:val="clear"/>
        </w:rPr>
        <w:t xml:space="preserve">SPECIFY DB DETAILS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&gt;&gt;here we can select which version you want to create all versions will be available here , if your launching the mysql server then which version you want you can select 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w:t>
      </w:r>
      <w:r>
        <w:rPr>
          <w:rFonts w:ascii="Calibri" w:hAnsi="Calibri" w:cs="Calibri" w:eastAsia="Calibri"/>
          <w:b/>
          <w:color w:val="auto"/>
          <w:spacing w:val="0"/>
          <w:position w:val="0"/>
          <w:sz w:val="22"/>
          <w:shd w:fill="auto" w:val="clear"/>
        </w:rPr>
        <w:t xml:space="preserve">STORAGE TYPE , </w:t>
      </w:r>
      <w:r>
        <w:rPr>
          <w:rFonts w:ascii="Calibri" w:hAnsi="Calibri" w:cs="Calibri" w:eastAsia="Calibri"/>
          <w:color w:val="auto"/>
          <w:spacing w:val="0"/>
          <w:position w:val="0"/>
          <w:sz w:val="22"/>
          <w:shd w:fill="auto" w:val="clear"/>
        </w:rPr>
        <w:t xml:space="preserve">select anyone here like General purpose 550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w:t>
      </w:r>
      <w:r>
        <w:rPr>
          <w:rFonts w:ascii="Calibri" w:hAnsi="Calibri" w:cs="Calibri" w:eastAsia="Calibri"/>
          <w:b/>
          <w:color w:val="auto"/>
          <w:spacing w:val="0"/>
          <w:position w:val="0"/>
          <w:sz w:val="22"/>
          <w:shd w:fill="auto" w:val="clear"/>
        </w:rPr>
        <w:t xml:space="preserve">ALLOCATED STORAGE </w:t>
      </w:r>
      <w:r>
        <w:rPr>
          <w:rFonts w:ascii="Calibri" w:hAnsi="Calibri" w:cs="Calibri" w:eastAsia="Calibri"/>
          <w:color w:val="auto"/>
          <w:spacing w:val="0"/>
          <w:position w:val="0"/>
          <w:sz w:val="22"/>
          <w:shd w:fill="auto" w:val="clear"/>
        </w:rPr>
        <w:t xml:space="preserve">, if you want to give the(database storage)  memory to that database server in the allocated storage you can give 10g or 20gb based on your requirement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step is </w:t>
      </w:r>
      <w:r>
        <w:rPr>
          <w:rFonts w:ascii="Calibri" w:hAnsi="Calibri" w:cs="Calibri" w:eastAsia="Calibri"/>
          <w:b/>
          <w:color w:val="auto"/>
          <w:spacing w:val="0"/>
          <w:position w:val="0"/>
          <w:sz w:val="22"/>
          <w:shd w:fill="auto" w:val="clear"/>
        </w:rPr>
        <w:t xml:space="preserve">SETTINGS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if you want to give database server identification name in the settings only we will give the name and in the settings only we will pass the username and password to that database server.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DB instance identification name : my-sqldb</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master username info : sqldb</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master password info :sqldb123</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confirm password info : sqldb123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click on next button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step is , </w:t>
      </w:r>
      <w:r>
        <w:rPr>
          <w:rFonts w:ascii="Calibri" w:hAnsi="Calibri" w:cs="Calibri" w:eastAsia="Calibri"/>
          <w:b/>
          <w:color w:val="auto"/>
          <w:spacing w:val="0"/>
          <w:position w:val="0"/>
          <w:sz w:val="22"/>
          <w:shd w:fill="auto" w:val="clear"/>
        </w:rPr>
        <w:t xml:space="preserve">ADVANCED SETTINGS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you can the vpc , if you have created your own VPC you can select that one or by default VPC it will select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&gt;&gt;even subnet also by default it will create , otherwise if you have created anysubnet that you can select 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w:t>
      </w:r>
      <w:r>
        <w:rPr>
          <w:rFonts w:ascii="Calibri" w:hAnsi="Calibri" w:cs="Calibri" w:eastAsia="Calibri"/>
          <w:b/>
          <w:color w:val="auto"/>
          <w:spacing w:val="0"/>
          <w:position w:val="0"/>
          <w:sz w:val="22"/>
          <w:shd w:fill="auto" w:val="clear"/>
        </w:rPr>
        <w:t xml:space="preserve">public accessibility info </w:t>
      </w:r>
      <w:r>
        <w:rPr>
          <w:rFonts w:ascii="Calibri" w:hAnsi="Calibri" w:cs="Calibri" w:eastAsia="Calibri"/>
          <w:color w:val="auto"/>
          <w:spacing w:val="0"/>
          <w:position w:val="0"/>
          <w:sz w:val="22"/>
          <w:shd w:fill="auto" w:val="clear"/>
        </w:rPr>
        <w:t xml:space="preserve">, we can give access to the public if you enable this option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w:t>
      </w:r>
      <w:r>
        <w:rPr>
          <w:rFonts w:ascii="Calibri" w:hAnsi="Calibri" w:cs="Calibri" w:eastAsia="Calibri"/>
          <w:b/>
          <w:color w:val="auto"/>
          <w:spacing w:val="0"/>
          <w:position w:val="0"/>
          <w:sz w:val="22"/>
          <w:shd w:fill="auto" w:val="clear"/>
        </w:rPr>
        <w:t xml:space="preserve">availability zone </w:t>
      </w:r>
      <w:r>
        <w:rPr>
          <w:rFonts w:ascii="Calibri" w:hAnsi="Calibri" w:cs="Calibri" w:eastAsia="Calibri"/>
          <w:color w:val="auto"/>
          <w:spacing w:val="0"/>
          <w:position w:val="0"/>
          <w:sz w:val="22"/>
          <w:shd w:fill="auto" w:val="clear"/>
        </w:rPr>
        <w:t xml:space="preserve">, you can select anyone specific availability zone 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step is , </w:t>
      </w:r>
      <w:r>
        <w:rPr>
          <w:rFonts w:ascii="Calibri" w:hAnsi="Calibri" w:cs="Calibri" w:eastAsia="Calibri"/>
          <w:b/>
          <w:color w:val="auto"/>
          <w:spacing w:val="0"/>
          <w:position w:val="0"/>
          <w:sz w:val="22"/>
          <w:shd w:fill="auto" w:val="clear"/>
        </w:rPr>
        <w:t xml:space="preserve">DATABASE OPTIONS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database name : mysql</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database port : 3306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&gt;&gt;Incase if you have created any security group in that security group we have to enable the port 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in the database option we have to give the database port number like 3306 , which port number you enabled in the security group that same number only you mention in the database port inside the database options.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click on launch db instance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To create the DB Instance it will take sometime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check , click on RDS ----&gt; instance ----&gt; here you can see the mysql db instance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If you click on database instance name (mysql) it will throw one link that link i will share to the administors i mean who is taking care of database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services--&gt;EC2--&gt;click on network interfaces----&gt;create network interface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create NI &gt;&gt; select subnet and aailability zone &gt;&gt;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ELASTIC NETWORK INTERFACE ( ENI )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services----&gt; ec2 -----&gt; network interfaces -----&gt; create network interface ----&gt;attach to the instance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attach interface to instance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interface and go to actions select attach and here you have to specify instance-id after that click on attach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&gt;&gt;if you want to dittach( dittach means remove the interface from instance ) select interface and directly give a click on dittach similarly we can delete interface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&gt;&gt;Our work is just creating the network interface and attach to the instance after that inside servers and all administration team will take care.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HOT TO CHANGE SHUTDOWN BEAHAVIOUR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&gt;&gt;Suppose whenever i stop the server automatically server should be terminated we can not use that server again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change shutdown behaviour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services ----&gt; ec2 ----&gt; running instances ----&gt; select instance ( any instance ) ----&gt; go to actions -----&gt; click on instance settings ----&gt; here you can change instance type and click on change shutdown behaviour ----&gt; select </w:t>
      </w:r>
      <w:r>
        <w:rPr>
          <w:rFonts w:ascii="Calibri" w:hAnsi="Calibri" w:cs="Calibri" w:eastAsia="Calibri"/>
          <w:b/>
          <w:color w:val="auto"/>
          <w:spacing w:val="0"/>
          <w:position w:val="0"/>
          <w:sz w:val="22"/>
          <w:shd w:fill="auto" w:val="clear"/>
        </w:rPr>
        <w:t xml:space="preserve">stop or terminate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To change the instance type server should be in down , instance type means free-tire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&gt;&gt;&gt;&gt; To increase the instance hard disks we have to create EBS volumes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ELASTIC IP ADDRESS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Suppose you have created the number of servers ,  assume suppose you created one server now if i stop and start or if i reboot that server , automatically server public ip address will be changed if it shouldnot be change for that we need to create ELASTIC IP'S and we will attach that into instance so whenever you start and stop or restart the instance that ip address will not be change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TO CREATE ELASTIC IP ADDRESS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services ----&gt; ec2 -----&gt; left-side Network and Security ----&gt; Elastic IP's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allocate new address ----&gt; allocate ----&gt; if you click on allocate one ip address will be cretead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&gt;&gt; Now select that elastic ip address and go to actions and click on associate address and we have to select instance for which instance you want to attach that instance we have to select here ,  click on </w:t>
      </w:r>
      <w:r>
        <w:rPr>
          <w:rFonts w:ascii="Calibri" w:hAnsi="Calibri" w:cs="Calibri" w:eastAsia="Calibri"/>
          <w:b/>
          <w:color w:val="auto"/>
          <w:spacing w:val="0"/>
          <w:position w:val="0"/>
          <w:sz w:val="22"/>
          <w:shd w:fill="auto" w:val="clear"/>
        </w:rPr>
        <w:t xml:space="preserve">associate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Now if you reboot or start or stop the server that instance ip address will not be change.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if you want to delete or remove that ip address from the instance , select elastic ip address and  go to actions ----&gt; click on release addresses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Once you release the elastic ip address automatically it will delete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TERMINATION POLICY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will create three user like devops1 , devops2 , devops3 i will give the administration permission to that users suppose if they want to terminate any instance they can terminate , if i want to disable terminate permission to the users what will do is i will disable the termination policy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How i will disable is first i have to select the instance and click on actions goto instance settings click on change termination production and disable or else if you want to enable you can enable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SECURITY GROUP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services ----&gt; ec2----&gt;network and security -----&gt; click on security group ----&gt; create the security group and enable the port number whatever the port numbers you want to enable and select that security group and click on actions and attach to the instance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