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water fall model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water fall model is very simple to understand and use , in water fall model each phase must be completed before the next phase can begin there is no overlaping in the phases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follow some phases in water fall model that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maintenance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advantages is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and easy to understand and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phase has a specific  deliverable and review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clearly designed phases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understand milestones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 to arrange 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Disadvantages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amount of risk and uncertainly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good model for complex and object oriented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poor model for long and ongoing projects.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