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CONTINUES INTEGRATION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--&gt;Create a CI job for new release [ nightly/hourly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--&gt;Create a manual jobs for CI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--&gt;Accounts for developers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--&gt;backups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--&gt;plugin installation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--&gt;thirdparty tools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--&gt;Monitor CI Jobs    --------------&gt; creating manual jobs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&gt;&gt;&gt;&gt;If something is going wrong it is your responsibility to report to your manager definitely they will get backup to you and resolve the issues.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 actual responsibilities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QA/Release Build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 manage/Delivery Manager/project manager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Release calender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means who needs to do what and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--&gt;Release manager specify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QA BUILDS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--&gt;nothing but you have to build and deploy into the code environments.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PERFORMENCE BUILDS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nothing but you have to build and deploy into the performence environments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UAT BUILDS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--&gt; nothing but you have to build and deploy into the UAT environments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are the environment specific builds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company you will be having n number of environment apart from the production environments,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environments like , Dev , QA , Perf, UAT , Staging , production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tipically staging and production environment will be taking care by production side guys.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&gt;&gt;Build and release engineer people will take till UAT environment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 builds :  every monday and thursday we have to QA builds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 builds : every wednesday we have to performance 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UAT build :  every month or 1.5 month we have to perform UAT builds.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QA BUILDS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pm -- 3pm  ---------&gt; build timing period is 12pm to 3pm why they are giving time is from 4pm onwards QA tm will start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in between 12pm and 3pm what exactly we will do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most of the people ask you the questio is when your performing the build and deployment what kind of challenges you will be facing in your day to day life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--&gt;first chanllenge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started build by 12 clock i will do some svn checkouts after that i will do ant or maven compilation around it will take 30 mintes time ,after that deployment phase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svn co     ----------------------------------&gt;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svn co   -------------------------------------&gt; 12:15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ant/mvn  ------------------------------------&gt; 12:15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deploy----&gt; stopping the services  ----------&gt;1:15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  ----------------------------------&gt; 1:30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  ------------------------------&gt;1:45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localisation  ----------------------&gt;2:15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the services  --------------------&gt; 2:30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smoke testing  -------------------------&gt;:45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( email ) -------------------------&gt; 3:00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ANY ISSUES HAPPENS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SVN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svn may be down / svn access issues       -----&gt; if i get like this issues another 15 minutes will take to resolve this issues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MAVEN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 issues  -----------&gt; update to developers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stopping service ---------------&gt; server is down -- &gt;network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-------------------------&gt; server 100% disk full -------&gt; this is one issue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-----------------------&gt; 100% disk/read only/ permissions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localization --------------------. rarely we will get issues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---------------------&gt; if service is started with root use you can not even stop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smoke testing ----------------&gt; everything completed we will do smoke testing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---------------------&gt; if everything is good you can report via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But when we are reporting we have to mention there , reason for build delay ,like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1.compile failed, dev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2.server unreachable,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to mention all the issues which we have faced while doing the build so that they will not blame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mentions reasons here the blame will not comes on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1:00 video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