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99E" w:rsidRPr="0057699E" w:rsidRDefault="0057699E">
      <w:pPr>
        <w:rPr>
          <w:color w:val="5B9BD5" w:themeColor="accent1"/>
          <w:sz w:val="32"/>
          <w:szCs w:val="32"/>
        </w:rPr>
      </w:pPr>
      <w:r w:rsidRPr="0057699E">
        <w:rPr>
          <w:b/>
          <w:color w:val="5B9BD5" w:themeColor="accent1"/>
          <w:sz w:val="32"/>
          <w:szCs w:val="32"/>
        </w:rPr>
        <w:t xml:space="preserve">This document explains the steps to </w:t>
      </w:r>
      <w:r w:rsidRPr="0057699E">
        <w:rPr>
          <w:b/>
          <w:color w:val="5B9BD5" w:themeColor="accent1"/>
          <w:sz w:val="32"/>
          <w:szCs w:val="32"/>
        </w:rPr>
        <w:t>Upgrade VisualSVN Server Manager to newer version</w:t>
      </w:r>
    </w:p>
    <w:p w:rsidR="0057699E" w:rsidRDefault="0057699E"/>
    <w:p w:rsidR="0057699E" w:rsidRDefault="0057699E">
      <w:r>
        <w:t>Please refer the below checklist before starting upgradation:</w:t>
      </w:r>
    </w:p>
    <w:p w:rsidR="0057699E" w:rsidRDefault="0057699E">
      <w:hyperlink r:id="rId4" w:history="1">
        <w:r w:rsidRPr="00547643">
          <w:rPr>
            <w:rStyle w:val="Hyperlink"/>
          </w:rPr>
          <w:t>https://www.visualsvn.com/support/topic/00130/</w:t>
        </w:r>
      </w:hyperlink>
    </w:p>
    <w:p w:rsidR="0057699E" w:rsidRDefault="0057699E"/>
    <w:p w:rsidR="0057699E" w:rsidRDefault="0057699E">
      <w:r>
        <w:t>Please download the latest VisualSVN Serve</w:t>
      </w:r>
      <w:r>
        <w:t>r 3.8 installer at the official download page:</w:t>
      </w:r>
    </w:p>
    <w:p w:rsidR="0057699E" w:rsidRDefault="0057699E">
      <w:hyperlink r:id="rId5" w:history="1">
        <w:r w:rsidRPr="00547643">
          <w:rPr>
            <w:rStyle w:val="Hyperlink"/>
          </w:rPr>
          <w:t>https://www.visualsvn.com/server/download/</w:t>
        </w:r>
      </w:hyperlink>
    </w:p>
    <w:p w:rsidR="0057699E" w:rsidRDefault="0057699E">
      <w:r>
        <w:t xml:space="preserve">You must </w:t>
      </w:r>
      <w:r>
        <w:rPr>
          <w:rStyle w:val="Strong"/>
        </w:rPr>
        <w:t>not</w:t>
      </w:r>
      <w:r>
        <w:t xml:space="preserve"> uninstall the existing VisualSVN Server instance before installing a newer version.</w:t>
      </w:r>
    </w:p>
    <w:p w:rsidR="0057699E" w:rsidRDefault="0057699E">
      <w:r>
        <w:t>Once the new version file is downloaded double click on the file and start the installation as mentioned in below screenshots:</w:t>
      </w:r>
    </w:p>
    <w:p w:rsidR="0057699E" w:rsidRDefault="0057699E"/>
    <w:p w:rsidR="00544212" w:rsidRDefault="0057699E">
      <w:r w:rsidRPr="0057699E">
        <w:drawing>
          <wp:inline distT="0" distB="0" distL="0" distR="0" wp14:anchorId="2D572ED3" wp14:editId="7AA5F33C">
            <wp:extent cx="4832407" cy="38125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2407" cy="381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99E" w:rsidRDefault="0057699E"/>
    <w:p w:rsidR="0057699E" w:rsidRDefault="0057699E">
      <w:r w:rsidRPr="0057699E">
        <w:lastRenderedPageBreak/>
        <w:drawing>
          <wp:inline distT="0" distB="0" distL="0" distR="0" wp14:anchorId="645CE80C" wp14:editId="0599F1C4">
            <wp:extent cx="4889595" cy="3841144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595" cy="384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99E" w:rsidRDefault="0057699E"/>
    <w:p w:rsidR="0057699E" w:rsidRDefault="0057699E">
      <w:r>
        <w:t>Please Note: The license upgrade is not required if the license already exists. Only if your license has been expired then new license key needs to be generated.</w:t>
      </w:r>
      <w:bookmarkStart w:id="0" w:name="_GoBack"/>
      <w:bookmarkEnd w:id="0"/>
    </w:p>
    <w:p w:rsidR="0057699E" w:rsidRDefault="0057699E">
      <w:r w:rsidRPr="0057699E">
        <w:lastRenderedPageBreak/>
        <w:drawing>
          <wp:inline distT="0" distB="0" distL="0" distR="0" wp14:anchorId="601820F7" wp14:editId="076B0706">
            <wp:extent cx="4841938" cy="3812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1938" cy="381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99E" w:rsidRDefault="0057699E"/>
    <w:p w:rsidR="0057699E" w:rsidRDefault="0057699E">
      <w:r w:rsidRPr="0057699E">
        <w:drawing>
          <wp:inline distT="0" distB="0" distL="0" distR="0" wp14:anchorId="30BE3E34" wp14:editId="68648954">
            <wp:extent cx="4851469" cy="3774424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469" cy="37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99E" w:rsidRDefault="0057699E"/>
    <w:p w:rsidR="0057699E" w:rsidRDefault="0057699E">
      <w:r w:rsidRPr="0057699E">
        <w:drawing>
          <wp:inline distT="0" distB="0" distL="0" distR="0" wp14:anchorId="656A24AE" wp14:editId="1B02C21A">
            <wp:extent cx="4861001" cy="37553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001" cy="375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8EE"/>
    <w:rsid w:val="002708EE"/>
    <w:rsid w:val="0057699E"/>
    <w:rsid w:val="00C66708"/>
    <w:rsid w:val="00F0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7F78C32-B8A6-4725-94A0-672767DB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699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699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69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visualsvn.com/server/download/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www.visualsvn.com/support/topic/00130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</Words>
  <Characters>725</Characters>
  <Application>Microsoft Office Word</Application>
  <DocSecurity>0</DocSecurity>
  <Lines>6</Lines>
  <Paragraphs>1</Paragraphs>
  <ScaleCrop>false</ScaleCrop>
  <Company>BOSCH Group</Company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Mello Elfrida (RBEI/BSC2)</dc:creator>
  <cp:keywords/>
  <dc:description/>
  <cp:lastModifiedBy>D Mello Elfrida (RBEI/BSC2)</cp:lastModifiedBy>
  <cp:revision>2</cp:revision>
  <dcterms:created xsi:type="dcterms:W3CDTF">2018-03-07T05:29:00Z</dcterms:created>
  <dcterms:modified xsi:type="dcterms:W3CDTF">2018-03-07T05:39:00Z</dcterms:modified>
</cp:coreProperties>
</file>