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CC7" w:rsidRDefault="008C0CC7">
      <w:r>
        <w:t>How to Setup DMS Properties:</w:t>
      </w:r>
    </w:p>
    <w:p w:rsidR="00A2543C" w:rsidRDefault="008C0CC7">
      <w:hyperlink r:id="rId4" w:history="1">
        <w:r w:rsidRPr="00015F54">
          <w:rPr>
            <w:rStyle w:val="Hyperlink"/>
          </w:rPr>
          <w:t>https://inside-docupedia.bosch.com/confluence/display/ETAS/Document+Management+System#DocumentManagementSystem-ETASDMSMandatoryProperties</w:t>
        </w:r>
      </w:hyperlink>
      <w:r>
        <w:t xml:space="preserve"> </w:t>
      </w:r>
    </w:p>
    <w:p w:rsidR="008C0CC7" w:rsidRDefault="008C0CC7"/>
    <w:p w:rsidR="008C0CC7" w:rsidRDefault="008C0CC7">
      <w:r>
        <w:t>SVN Edit:</w:t>
      </w:r>
      <w:bookmarkStart w:id="0" w:name="_GoBack"/>
      <w:bookmarkEnd w:id="0"/>
    </w:p>
    <w:p w:rsidR="008C0CC7" w:rsidRDefault="008C0CC7">
      <w:hyperlink r:id="rId5" w:history="1">
        <w:r w:rsidRPr="00015F54">
          <w:rPr>
            <w:rStyle w:val="Hyperlink"/>
          </w:rPr>
          <w:t>https://inside-docupedia.bosch.com/confluence/display/ETAS/ETAS+DMS+Best+Practices#ETASDMSBestPractices-_Toc414036791ETASDMSStatus</w:t>
        </w:r>
      </w:hyperlink>
      <w:r>
        <w:t xml:space="preserve"> </w:t>
      </w:r>
    </w:p>
    <w:sectPr w:rsidR="008C0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1AC"/>
    <w:rsid w:val="008541AC"/>
    <w:rsid w:val="008C0CC7"/>
    <w:rsid w:val="00A2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EF179"/>
  <w15:chartTrackingRefBased/>
  <w15:docId w15:val="{CDB0CAFB-1C57-4715-AD19-A2359CF00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0C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nside-docupedia.bosch.com/confluence/display/ETAS/ETAS+DMS+Best+Practices#ETASDMSBestPractices-_Toc414036791ETASDMSStatus" TargetMode="External"/><Relationship Id="rId4" Type="http://schemas.openxmlformats.org/officeDocument/2006/relationships/hyperlink" Target="https://inside-docupedia.bosch.com/confluence/display/ETAS/Document+Management+System#DocumentManagementSystem-ETASDMSMandatoryPropert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521</Characters>
  <Application>Microsoft Office Word</Application>
  <DocSecurity>0</DocSecurity>
  <Lines>4</Lines>
  <Paragraphs>1</Paragraphs>
  <ScaleCrop>false</ScaleCrop>
  <Company>BOSCH Group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Venkatesh Santhamma Manjunath (RBEI/BSI3)</dc:creator>
  <cp:keywords/>
  <dc:description/>
  <cp:lastModifiedBy>FIXED-TERM Venkatesh Santhamma Manjunath (RBEI/BSI3)</cp:lastModifiedBy>
  <cp:revision>2</cp:revision>
  <dcterms:created xsi:type="dcterms:W3CDTF">2019-10-09T10:28:00Z</dcterms:created>
  <dcterms:modified xsi:type="dcterms:W3CDTF">2019-10-09T10:29:00Z</dcterms:modified>
</cp:coreProperties>
</file>