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C9" w:rsidRDefault="00CB69C9" w:rsidP="00CB69C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User: DE\ITV5FE</w:t>
      </w:r>
    </w:p>
    <w:p w:rsidR="00CB69C9" w:rsidRDefault="00CB69C9" w:rsidP="00CB69C9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Password: Etasit4@2018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3214FE" w:rsidRDefault="003214FE"/>
    <w:p w:rsidR="00CB69C9" w:rsidRDefault="007F3FF8" w:rsidP="00CB69C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</w:t>
      </w:r>
      <w:r w:rsidR="00CB69C9">
        <w:rPr>
          <w:rFonts w:ascii="Segoe UI" w:hAnsi="Segoe UI" w:cs="Segoe UI"/>
          <w:color w:val="000000"/>
          <w:sz w:val="20"/>
          <w:szCs w:val="20"/>
        </w:rPr>
        <w:t>DM2BCD_ETAS_Q_DMS_ADMIN_</w:t>
      </w:r>
      <w:proofErr w:type="gramStart"/>
      <w:r w:rsidR="00CB69C9">
        <w:rPr>
          <w:rFonts w:ascii="Segoe UI" w:hAnsi="Segoe UI" w:cs="Segoe UI"/>
          <w:color w:val="000000"/>
          <w:sz w:val="20"/>
          <w:szCs w:val="20"/>
        </w:rPr>
        <w:t>INTERFACE  ---------</w:t>
      </w:r>
      <w:proofErr w:type="gramEnd"/>
      <w:r w:rsidR="00CB69C9" w:rsidRPr="00CB69C9">
        <w:rPr>
          <w:rFonts w:ascii="Segoe UI" w:hAnsi="Segoe UI" w:cs="Segoe UI"/>
          <w:color w:val="000000"/>
          <w:sz w:val="20"/>
          <w:szCs w:val="20"/>
        </w:rPr>
        <w:sym w:font="Wingdings" w:char="F0E0"/>
      </w:r>
      <w:r w:rsidR="00CB69C9">
        <w:rPr>
          <w:rFonts w:ascii="Segoe UI" w:hAnsi="Segoe UI" w:cs="Segoe UI"/>
          <w:color w:val="000000"/>
          <w:sz w:val="20"/>
          <w:szCs w:val="20"/>
        </w:rPr>
        <w:t xml:space="preserve"> Active Directory</w:t>
      </w:r>
    </w:p>
    <w:p w:rsidR="00CB69C9" w:rsidRDefault="00CB69C9"/>
    <w:p w:rsidR="008D0641" w:rsidRDefault="008D0641"/>
    <w:p w:rsidR="008D0641" w:rsidRDefault="008D0641" w:rsidP="008D0641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u w:val="single"/>
        </w:rPr>
        <w:t xml:space="preserve">ITV4FE AND </w:t>
      </w:r>
      <w:proofErr w:type="gramStart"/>
      <w:r>
        <w:rPr>
          <w:rFonts w:ascii="Segoe UI" w:hAnsi="Segoe UI" w:cs="Segoe UI"/>
          <w:b/>
          <w:bCs/>
          <w:sz w:val="20"/>
          <w:szCs w:val="20"/>
          <w:u w:val="single"/>
        </w:rPr>
        <w:t>ITV5FE :</w:t>
      </w:r>
      <w:proofErr w:type="gramEnd"/>
    </w:p>
    <w:p w:rsidR="008D0641" w:rsidRDefault="008D0641" w:rsidP="008D0641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</w:p>
    <w:p w:rsidR="008D0641" w:rsidRDefault="008D0641" w:rsidP="008D0641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USERNAME : DE\ITV4FE</w:t>
      </w:r>
    </w:p>
    <w:p w:rsidR="008D0641" w:rsidRDefault="008D0641" w:rsidP="008D0641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PASSWORD : Welcome@789</w:t>
      </w:r>
      <w:bookmarkStart w:id="0" w:name="_GoBack"/>
      <w:bookmarkEnd w:id="0"/>
    </w:p>
    <w:p w:rsidR="008D0641" w:rsidRDefault="008D0641" w:rsidP="008D0641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</w:p>
    <w:p w:rsidR="008D0641" w:rsidRDefault="008D0641" w:rsidP="008D0641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USERNAME : DE\ITV5FE</w:t>
      </w:r>
    </w:p>
    <w:p w:rsidR="008D0641" w:rsidRDefault="008D0641" w:rsidP="008D0641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PASSWORD : Welcome@321</w:t>
      </w:r>
    </w:p>
    <w:p w:rsidR="008D0641" w:rsidRDefault="008D0641" w:rsidP="008D0641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bCs/>
          <w:sz w:val="20"/>
          <w:szCs w:val="20"/>
        </w:rPr>
      </w:pPr>
    </w:p>
    <w:p w:rsidR="008D0641" w:rsidRDefault="007F3FF8" w:rsidP="008D0641">
      <w:pPr>
        <w:autoSpaceDE w:val="0"/>
        <w:autoSpaceDN w:val="0"/>
        <w:spacing w:before="40" w:after="40" w:line="240" w:lineRule="auto"/>
        <w:rPr>
          <w:rFonts w:cs="Calibri"/>
        </w:rPr>
      </w:pPr>
      <w:hyperlink r:id="rId4" w:history="1">
        <w:r w:rsidR="008D0641">
          <w:rPr>
            <w:rStyle w:val="Hyperlink"/>
            <w:rFonts w:ascii="Segoe UI" w:hAnsi="Segoe UI" w:cs="Segoe UI"/>
            <w:b/>
            <w:bCs/>
            <w:sz w:val="20"/>
            <w:szCs w:val="20"/>
          </w:rPr>
          <w:t>https://rb-bcd-pwd-change.bosch.com/passwort.asp</w:t>
        </w:r>
      </w:hyperlink>
      <w:r w:rsidR="008D0641">
        <w:rPr>
          <w:rFonts w:ascii="Segoe UI" w:hAnsi="Segoe UI" w:cs="Segoe UI"/>
          <w:sz w:val="20"/>
          <w:szCs w:val="20"/>
        </w:rPr>
        <w:t xml:space="preserve"> </w:t>
      </w:r>
    </w:p>
    <w:p w:rsidR="008D0641" w:rsidRDefault="008D0641" w:rsidP="008D0641"/>
    <w:p w:rsidR="008D0641" w:rsidRDefault="008D0641" w:rsidP="008D0641">
      <w:r>
        <w:t>&gt;&gt;If we forgot the Password of any service account like ITV4FE and ITV5FE we have to ask IT-Partner to reset and create new password for that service account.</w:t>
      </w:r>
    </w:p>
    <w:p w:rsidR="008D0641" w:rsidRDefault="008D0641" w:rsidP="008D0641">
      <w:r>
        <w:t>&gt;&gt;Once IT-Partner provide you the password then using above link we have to set new password for that service account.</w:t>
      </w:r>
    </w:p>
    <w:p w:rsidR="008D0641" w:rsidRDefault="00D26BEB">
      <w:r w:rsidRPr="00D26BEB">
        <w:rPr>
          <w:noProof/>
        </w:rPr>
        <w:drawing>
          <wp:inline distT="0" distB="0" distL="0" distR="0">
            <wp:extent cx="5943600" cy="3510338"/>
            <wp:effectExtent l="0" t="0" r="0" b="0"/>
            <wp:docPr id="1" name="Picture 1" descr="C:\Users\evm2kor\Pictures\Screenpresso\2019-04-16_19h12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m2kor\Pictures\Screenpresso\2019-04-16_19h12_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E0"/>
    <w:rsid w:val="003214FE"/>
    <w:rsid w:val="004E37FB"/>
    <w:rsid w:val="007F3FF8"/>
    <w:rsid w:val="008D0641"/>
    <w:rsid w:val="00BD23BB"/>
    <w:rsid w:val="00CB69C9"/>
    <w:rsid w:val="00D26BEB"/>
    <w:rsid w:val="00D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F821"/>
  <w15:chartTrackingRefBased/>
  <w15:docId w15:val="{AC7B0381-4FD0-4F22-9BA5-08F40408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9C9"/>
    <w:pPr>
      <w:spacing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0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b-bcd-pwd-change.bosch.com/passwor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>BOSCH Group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5</cp:revision>
  <dcterms:created xsi:type="dcterms:W3CDTF">2019-03-21T11:36:00Z</dcterms:created>
  <dcterms:modified xsi:type="dcterms:W3CDTF">2019-07-02T05:01:00Z</dcterms:modified>
</cp:coreProperties>
</file>