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2C0B54" w:rsidRPr="00D16706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D16706">
        <w:rPr>
          <w:rFonts w:ascii="Segoe UI" w:hAnsi="Segoe UI" w:cs="Segoe UI"/>
          <w:b/>
          <w:bCs/>
          <w:sz w:val="20"/>
          <w:szCs w:val="20"/>
          <w:u w:val="single"/>
        </w:rPr>
        <w:t>ITV4FE AND ITV5FE :</w:t>
      </w: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USERNAME : DE\ITV4FE</w:t>
      </w: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PASSWORD : Welcome@789</w:t>
      </w: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USERNAME : DE\ITV5FE</w:t>
      </w: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PASSWORD : </w:t>
      </w:r>
      <w:r w:rsidR="001453C4">
        <w:rPr>
          <w:rFonts w:ascii="Segoe UI" w:hAnsi="Segoe UI" w:cs="Segoe UI"/>
          <w:b/>
          <w:bCs/>
          <w:sz w:val="20"/>
          <w:szCs w:val="20"/>
        </w:rPr>
        <w:t>Welcome@321</w:t>
      </w:r>
    </w:p>
    <w:p w:rsidR="002C0B54" w:rsidRDefault="002C0B54" w:rsidP="002C0B54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2C0B54" w:rsidRDefault="00A007DB" w:rsidP="002C0B54">
      <w:pPr>
        <w:autoSpaceDE w:val="0"/>
        <w:autoSpaceDN w:val="0"/>
        <w:spacing w:before="40" w:after="40" w:line="240" w:lineRule="auto"/>
      </w:pPr>
      <w:hyperlink r:id="rId4" w:history="1">
        <w:r w:rsidR="002C0B54" w:rsidRPr="00AA2359">
          <w:rPr>
            <w:rStyle w:val="Hyperlink"/>
            <w:rFonts w:ascii="Segoe UI" w:hAnsi="Segoe UI" w:cs="Segoe UI"/>
            <w:b/>
            <w:bCs/>
            <w:sz w:val="20"/>
            <w:szCs w:val="20"/>
          </w:rPr>
          <w:t>https://rb-bcd-pwd-change.bosch.com/passwort.asp</w:t>
        </w:r>
      </w:hyperlink>
      <w:r w:rsidR="002C0B54">
        <w:rPr>
          <w:rFonts w:ascii="Segoe UI" w:hAnsi="Segoe UI" w:cs="Segoe UI"/>
          <w:sz w:val="20"/>
          <w:szCs w:val="20"/>
        </w:rPr>
        <w:t xml:space="preserve"> </w:t>
      </w:r>
    </w:p>
    <w:p w:rsidR="00B37E3A" w:rsidRDefault="00B37E3A"/>
    <w:p w:rsidR="00D16706" w:rsidRDefault="00D16706">
      <w:r>
        <w:t>&gt;&gt;If we forgot the Password of any service account like ITV4FE and ITV5FE we have to ask IT-Partner to reset and create new password for that service account.</w:t>
      </w:r>
    </w:p>
    <w:p w:rsidR="00D16706" w:rsidRDefault="00D16706">
      <w:r>
        <w:t>&gt;&gt;Once IT-Partner provide you the password then using above link we have to set new password for that service account.</w:t>
      </w:r>
    </w:p>
    <w:p w:rsidR="00723B5A" w:rsidRDefault="00723B5A">
      <w:r w:rsidRPr="00723B5A">
        <w:rPr>
          <w:noProof/>
        </w:rPr>
        <w:drawing>
          <wp:inline distT="0" distB="0" distL="0" distR="0">
            <wp:extent cx="5943600" cy="3510338"/>
            <wp:effectExtent l="0" t="0" r="0" b="0"/>
            <wp:docPr id="1" name="Picture 1" descr="C:\Users\evm2kor\Pictures\Screenpresso\2019-04-16_19h1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m2kor\Pictures\Screenpresso\2019-04-16_19h12_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33" w:rsidRDefault="00B17333"/>
    <w:p w:rsidR="00A007DB" w:rsidRDefault="00A007DB"/>
    <w:p w:rsidR="00A007DB" w:rsidRDefault="00A007DB"/>
    <w:p w:rsidR="00A007DB" w:rsidRDefault="00A007DB"/>
    <w:p w:rsidR="00A007DB" w:rsidRDefault="00A007DB"/>
    <w:p w:rsidR="00B17333" w:rsidRDefault="00B17333">
      <w:bookmarkStart w:id="0" w:name="_GoBack"/>
      <w:bookmarkEnd w:id="0"/>
      <w:r>
        <w:lastRenderedPageBreak/>
        <w:t>Hello Narender,</w:t>
      </w:r>
    </w:p>
    <w:p w:rsidR="00220D5D" w:rsidRDefault="00B17333">
      <w:r>
        <w:t xml:space="preserve">The Password has been changed for </w:t>
      </w:r>
      <w:r w:rsidRPr="00220D5D">
        <w:rPr>
          <w:b/>
        </w:rPr>
        <w:t>DE\ITV5FE</w:t>
      </w:r>
      <w:r>
        <w:t xml:space="preserve"> service account so please user the below password.</w:t>
      </w:r>
    </w:p>
    <w:p w:rsidR="00BD2CB3" w:rsidRDefault="00BD2CB3" w:rsidP="00BD2CB3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USERNAME : DE\ITV5FE</w:t>
      </w:r>
    </w:p>
    <w:p w:rsidR="00BD2CB3" w:rsidRDefault="00BD2CB3" w:rsidP="00BD2CB3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PASSWORD : Welcome@321</w:t>
      </w:r>
    </w:p>
    <w:p w:rsidR="00B17333" w:rsidRDefault="00B17333"/>
    <w:p w:rsidR="00BD2CB3" w:rsidRDefault="00BD2CB3">
      <w:r>
        <w:t xml:space="preserve">Thanks </w:t>
      </w:r>
    </w:p>
    <w:p w:rsidR="00BD2CB3" w:rsidRDefault="00BD2CB3">
      <w:r>
        <w:t>Best Regards</w:t>
      </w:r>
    </w:p>
    <w:p w:rsidR="00BD2CB3" w:rsidRDefault="00BD2CB3">
      <w:r>
        <w:t>Manjunath VS</w:t>
      </w:r>
    </w:p>
    <w:p w:rsidR="00B17333" w:rsidRDefault="00B17333"/>
    <w:sectPr w:rsidR="00B1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C0"/>
    <w:rsid w:val="001453C4"/>
    <w:rsid w:val="00220D5D"/>
    <w:rsid w:val="002C0B54"/>
    <w:rsid w:val="004D45C0"/>
    <w:rsid w:val="00723B5A"/>
    <w:rsid w:val="00A007DB"/>
    <w:rsid w:val="00B17333"/>
    <w:rsid w:val="00B37E3A"/>
    <w:rsid w:val="00BD2CB3"/>
    <w:rsid w:val="00D1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BBA7"/>
  <w15:chartTrackingRefBased/>
  <w15:docId w15:val="{DE054EA3-759C-4317-98B6-596B3C71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54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b-bcd-pwd-change.bosch.com/passwor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10</cp:revision>
  <dcterms:created xsi:type="dcterms:W3CDTF">2019-04-16T13:37:00Z</dcterms:created>
  <dcterms:modified xsi:type="dcterms:W3CDTF">2019-04-17T03:31:00Z</dcterms:modified>
</cp:coreProperties>
</file>