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23F" w:rsidRDefault="00A9423F">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Moving Repository from D</w:t>
      </w:r>
      <w:proofErr w:type="gramStart"/>
      <w:r>
        <w:rPr>
          <w:rFonts w:ascii="Calibri Light" w:hAnsi="Calibri Light"/>
          <w:color w:val="000000"/>
          <w:sz w:val="40"/>
          <w:szCs w:val="40"/>
        </w:rPr>
        <w:t>:.</w:t>
      </w:r>
      <w:proofErr w:type="gramEnd"/>
      <w:r>
        <w:rPr>
          <w:rFonts w:ascii="Calibri Light" w:hAnsi="Calibri Light"/>
          <w:color w:val="000000"/>
          <w:sz w:val="40"/>
          <w:szCs w:val="40"/>
        </w:rPr>
        <w:t xml:space="preserve"> </w:t>
      </w:r>
      <w:proofErr w:type="gramStart"/>
      <w:r>
        <w:rPr>
          <w:rFonts w:ascii="Calibri Light" w:hAnsi="Calibri Light"/>
          <w:color w:val="000000"/>
          <w:sz w:val="40"/>
          <w:szCs w:val="40"/>
        </w:rPr>
        <w:t>drive</w:t>
      </w:r>
      <w:proofErr w:type="gramEnd"/>
      <w:r>
        <w:rPr>
          <w:rFonts w:ascii="Calibri Light" w:hAnsi="Calibri Light"/>
          <w:color w:val="000000"/>
          <w:sz w:val="40"/>
          <w:szCs w:val="40"/>
        </w:rPr>
        <w:t xml:space="preserve"> to E:/ drive</w:t>
      </w:r>
    </w:p>
    <w:p w:rsidR="00A9423F" w:rsidRDefault="00A9423F">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June 14, 2017</w:t>
      </w:r>
    </w:p>
    <w:p w:rsidR="00A9423F" w:rsidRDefault="00A9423F">
      <w:pPr>
        <w:pStyle w:val="NormalWeb"/>
        <w:spacing w:before="0" w:beforeAutospacing="0" w:after="0" w:afterAutospacing="0"/>
        <w:rPr>
          <w:rFonts w:ascii="Calibri" w:hAnsi="Calibri"/>
          <w:color w:val="808080"/>
          <w:sz w:val="20"/>
          <w:szCs w:val="20"/>
        </w:rPr>
      </w:pPr>
      <w:r>
        <w:rPr>
          <w:rFonts w:ascii="Calibri" w:hAnsi="Calibri"/>
          <w:color w:val="808080"/>
          <w:sz w:val="20"/>
          <w:szCs w:val="20"/>
        </w:rPr>
        <w:t>4:25 PM</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1. Decide which repositories to move from which drive to which drive. You can decide this from the logs available</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9423F" w:rsidRDefault="00A9423F">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5486400" cy="1690370"/>
            <wp:effectExtent l="0" t="0" r="0" b="5080"/>
            <wp:docPr id="1" name="Picture 1" descr="Machine generated alternative text:&#10;301 Xdataxrepositories &#10;computer (Q) DMS3.2 &#10;View Tools Help &#10;Include in library &#10;3MS3.2 &#10;DMS 301 data &#10;Share with &#10;Name &#10;repositories &#10;New Folder &#10;PIP &#10;2015 &#10;Date modified &#10;Item type &#10;File Folder &#10;File Folder &#10;File Folder &#10;File Folder &#10;File holder &#10;I e roloer &#10;18. &#10;22. &#10;18. &#10;21. &#10;12. &#10;08. &#10;2015 16: &#10;02. &#10;2017 09: &#10;08. &#10;2015 16: &#10;10. &#10;2016 08: &#10;Lib. &#10;.zulb &#10;35 &#10;35 &#10;03 &#10;Internal.S37101840 Process _ Improvement_project &#10;ManufacturingTest.231 22022017 yvISknrInternaI &#10;components 1 &#10;Protects. AES &#10;Projects.DLMSKOR &#10;config &#10;roleccs.EN_N &#10;path_based ac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301 Xdataxrepositories &#10;computer (Q) DMS3.2 &#10;View Tools Help &#10;Include in library &#10;3MS3.2 &#10;DMS 301 data &#10;Share with &#10;Name &#10;repositories &#10;New Folder &#10;PIP &#10;2015 &#10;Date modified &#10;Item type &#10;File Folder &#10;File Folder &#10;File Folder &#10;File Folder &#10;File holder &#10;I e roloer &#10;18. &#10;22. &#10;18. &#10;21. &#10;12. &#10;08. &#10;2015 16: &#10;02. &#10;2017 09: &#10;08. &#10;2015 16: &#10;10. &#10;2016 08: &#10;Lib. &#10;.zulb &#10;35 &#10;35 &#10;03 &#10;Internal.S37101840 Process _ Improvement_project &#10;ManufacturingTest.231 22022017 yvISknrInternaI &#10;components 1 &#10;Protects. AES &#10;Projects.DLMSKOR &#10;config &#10;roleccs.EN_N &#10;path_based acl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1690370"/>
                    </a:xfrm>
                    <a:prstGeom prst="rect">
                      <a:avLst/>
                    </a:prstGeom>
                    <a:noFill/>
                    <a:ln>
                      <a:noFill/>
                    </a:ln>
                  </pic:spPr>
                </pic:pic>
              </a:graphicData>
            </a:graphic>
          </wp:inline>
        </w:drawing>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For Example moving Projects.DLM5KOR repository from D: drive to E: drive</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br/>
        <w:t xml:space="preserve"> 2. NEVER DO A CUT AND COPY</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br/>
        <w:t xml:space="preserve"> 3. Copy and paste say for </w:t>
      </w:r>
      <w:proofErr w:type="gramStart"/>
      <w:r>
        <w:rPr>
          <w:rFonts w:ascii="Calibri" w:hAnsi="Calibri"/>
          <w:color w:val="000000"/>
          <w:sz w:val="22"/>
          <w:szCs w:val="22"/>
        </w:rPr>
        <w:t>example  D</w:t>
      </w:r>
      <w:proofErr w:type="gramEnd"/>
      <w:r>
        <w:rPr>
          <w:rFonts w:ascii="Calibri" w:hAnsi="Calibri"/>
          <w:color w:val="000000"/>
          <w:sz w:val="22"/>
          <w:szCs w:val="22"/>
        </w:rPr>
        <w:t xml:space="preserve"> to E</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9423F" w:rsidRDefault="00A9423F">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5486400" cy="2764155"/>
            <wp:effectExtent l="0" t="0" r="0" b="0"/>
            <wp:docPr id="2" name="Picture 2" descr="Machine generated alternative text:&#10;E:XRepositories &#10;000 J &#10;DATA... • Re &#10;View Tools Help &#10;Include in library &#10;Organize &#10;Favorites &#10;Libraries &#10;Documents &#10;Subversion &#10;Computer &#10;Local Disk (C:) &#10;(Q) DMS3.2 &#10;$RECYCLE.BIN &#10;Share with &#10;Name &#10;Search Repositories &#10;New Folder &#10;r-r-r- &#10;D:XDMS 301 Xdataxrepositories &#10;Name &#10;Internal.S37101840 Process 1m &#10;ManufacturingTest.231 2202201 &#10;Platform Components SW-DMST &#10;Protects. DLMSKO &#10;Projects. ETO &#10;Projects. ETO-TEST &#10;Projects. HW &#10;Projects.RTA &#10;Projects. SW CommonEE &#10;Projects. sw. Lco &#10;Projects TEST &#10;Projects Testingprojectcreationa &#10;Projects Testingprojectcreationa &#10;Projects. TV &#10;r-r-r- &#10;Search repositories &#10;st Boo &#10;000 &#10;evatin &#10;chiteg &#10;Include in library &#10;n ufo &#10;fault &#10;S Se &#10;Organize &#10;DMS3.2 D: &#10;yvISknr &#10;$RECYCLE. &#10;Config. Msi &#10;DMS 301 &#10;config &#10;BIN &#10;DEV. Bench. DMSTESTI &#10;Engineering.ass 18092015 &#10;Projects &#10;Projects. ETO-TEST &#10;Projects. HW. Legacy &#10;Projects. sw. ASCET. Internal &#10;Projects. SW CommonEE &#10;Projects. sw. Lco &#10;Projects TEST &#10;path_based acl &#10;dms3 webroot &#10;repositories &#10;Admin Masterdata &#10;Admin. Templates &#10;conf &#10;hooks &#10;Projects EIFrida &#10;conf &#10;dms test.ecn.etasgroup.com &#10;Test.ETAs.sandbox &#10;elegosupport &#10;Test Snr6Cob &#10;Lo sFromTomcatFromDMS 301 &#10;Repositories &#10;SHA-2-Test-ZertiFikat &#10;System Volume Information &#10;tmp_haron &#10;bmp Sunil &#10;CD Drive (Z:)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E:XRepositories &#10;000 J &#10;DATA... • Re &#10;View Tools Help &#10;Include in library &#10;Organize &#10;Favorites &#10;Libraries &#10;Documents &#10;Subversion &#10;Computer &#10;Local Disk (C:) &#10;(Q) DMS3.2 &#10;$RECYCLE.BIN &#10;Share with &#10;Name &#10;Search Repositories &#10;New Folder &#10;r-r-r- &#10;D:XDMS 301 Xdataxrepositories &#10;Name &#10;Internal.S37101840 Process 1m &#10;ManufacturingTest.231 2202201 &#10;Platform Components SW-DMST &#10;Protects. DLMSKO &#10;Projects. ETO &#10;Projects. ETO-TEST &#10;Projects. HW &#10;Projects.RTA &#10;Projects. SW CommonEE &#10;Projects. sw. Lco &#10;Projects TEST &#10;Projects Testingprojectcreationa &#10;Projects Testingprojectcreationa &#10;Projects. TV &#10;r-r-r- &#10;Search repositories &#10;st Boo &#10;000 &#10;evatin &#10;chiteg &#10;Include in library &#10;n ufo &#10;fault &#10;S Se &#10;Organize &#10;DMS3.2 D: &#10;yvISknr &#10;$RECYCLE. &#10;Config. Msi &#10;DMS 301 &#10;config &#10;BIN &#10;DEV. Bench. DMSTESTI &#10;Engineering.ass 18092015 &#10;Projects &#10;Projects. ETO-TEST &#10;Projects. HW. Legacy &#10;Projects. sw. ASCET. Internal &#10;Projects. SW CommonEE &#10;Projects. sw. Lco &#10;Projects TEST &#10;path_based acl &#10;dms3 webroot &#10;repositories &#10;Admin Masterdata &#10;Admin. Templates &#10;conf &#10;hooks &#10;Projects EIFrida &#10;conf &#10;dms test.ecn.etasgroup.com &#10;Test.ETAs.sandbox &#10;elegosupport &#10;Test Snr6Cob &#10;Lo sFromTomcatFromDMS 301 &#10;Repositories &#10;SHA-2-Test-ZertiFikat &#10;System Volume Information &#10;tmp_haron &#10;bmp Sunil &#10;CD Drive (Z:)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764155"/>
                    </a:xfrm>
                    <a:prstGeom prst="rect">
                      <a:avLst/>
                    </a:prstGeom>
                    <a:noFill/>
                    <a:ln>
                      <a:noFill/>
                    </a:ln>
                  </pic:spPr>
                </pic:pic>
              </a:graphicData>
            </a:graphic>
          </wp:inline>
        </w:drawing>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br/>
        <w:t xml:space="preserve"> 4. Delete that repo from D Drive </w:t>
      </w:r>
      <w:proofErr w:type="gramStart"/>
      <w:r>
        <w:rPr>
          <w:rFonts w:ascii="Calibri" w:hAnsi="Calibri"/>
          <w:color w:val="000000"/>
          <w:sz w:val="22"/>
          <w:szCs w:val="22"/>
        </w:rPr>
        <w:t>( NOT</w:t>
      </w:r>
      <w:proofErr w:type="gramEnd"/>
      <w:r>
        <w:rPr>
          <w:rFonts w:ascii="Calibri" w:hAnsi="Calibri"/>
          <w:color w:val="000000"/>
          <w:sz w:val="22"/>
          <w:szCs w:val="22"/>
        </w:rPr>
        <w:t xml:space="preserve"> SHIFT DELETE)</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br/>
        <w:t xml:space="preserve"> 5. Now make a MKLINK</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Run the below command:</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 </w:t>
      </w:r>
    </w:p>
    <w:p w:rsidR="00A9423F" w:rsidRDefault="00A9423F">
      <w:pPr>
        <w:pStyle w:val="NormalWeb"/>
        <w:spacing w:before="0" w:beforeAutospacing="0" w:after="0" w:afterAutospacing="0"/>
        <w:rPr>
          <w:rFonts w:ascii="Calibri" w:hAnsi="Calibri"/>
          <w:color w:val="000000"/>
          <w:sz w:val="22"/>
          <w:szCs w:val="22"/>
        </w:rPr>
      </w:pPr>
      <w:proofErr w:type="spellStart"/>
      <w:proofErr w:type="gramStart"/>
      <w:r>
        <w:rPr>
          <w:rFonts w:ascii="Calibri" w:hAnsi="Calibri"/>
          <w:color w:val="000000"/>
          <w:sz w:val="22"/>
          <w:szCs w:val="22"/>
        </w:rPr>
        <w:t>mklink</w:t>
      </w:r>
      <w:proofErr w:type="spellEnd"/>
      <w:proofErr w:type="gramEnd"/>
      <w:r>
        <w:rPr>
          <w:rFonts w:ascii="Calibri" w:hAnsi="Calibri"/>
          <w:color w:val="000000"/>
          <w:sz w:val="22"/>
          <w:szCs w:val="22"/>
        </w:rPr>
        <w:t xml:space="preserve"> /D "D:\DMS_301\data\repositories\Projects.DLM5KOR" "E:\Repositories\Projects.DLM5KOR"</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9423F" w:rsidRDefault="00A9423F">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5486400" cy="2626360"/>
            <wp:effectExtent l="0" t="0" r="0" b="2540"/>
            <wp:docPr id="3" name="Picture 3" descr="Machine generated alternative text:&#10;E:XRepositories &#10;Share with &#10;Name &#10;r-r-r- &#10;D:XDMS 301 Xdataxrepositories &#10;r-r-r- &#10;Search repositories &#10;Search Repositories &#10;New Folder &#10;000 &#10;Organize &#10;• DATA... &#10;Include in library &#10;st Boo &#10;evatin &#10;chitep &#10;n ufo &#10;c Ad &#10;000 &#10;Organize &#10;Include in library &#10;Share with &#10;Name &#10;Internal.S37101840 Process _ Imp &#10;ManufacturingTest.231 2202201 &#10;Platform Components SW-DMST &#10;Projects. AES &#10;Projects DLMSKOR &#10;Projects. ETO &#10;Projects. ETO-TEST &#10;Projects. HW &#10;yvISknr &#10;(Q) DMS3.2 &#10;$RECYCLE.BIN &#10;Config. Msi &#10;DMS 301 &#10;config &#10;path_based acl &#10;dms3 webroot &#10;repositories &#10;Favorites &#10;Libraries &#10;Documents &#10;Subversion &#10;Computer &#10;Local Disk (C:) &#10;(Q) DMS3.2 &#10;DATA_E &#10;$RECYCLE.BIN &#10;DEV. Bench. DMSTESTI &#10;Engineering.ass 18092015 &#10;Projects DLMSKOR &#10;Projects. ETO-TEST &#10;Projects. HW. Legacy &#10;Projects. sw. ASCET. Internal &#10;Projects. SW CommonEE &#10;Projects. sw. Lco &#10;Projects TEST &#10;Administrator: Command Prompt &#10;Microsoft Windows LUersion 6 &#10;Conveiqht (e) 9-nn9 Mie»nRnft: Corporation - &#10;RI I eights &#10;'D &quot;D: 301 Adataxrepositoriesxeroäects . DL,nSKUH&quot; &#10;&quot;E: XHepos jects . &#10;symbolic link created for D: XDMS 3ØIXdataXrepositoriesXProjects .DLM5KOR &#10;E:XRepositoriesXProjects . DLM5KOR &#10;C: ystem32)_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E:XRepositories &#10;Share with &#10;Name &#10;r-r-r- &#10;D:XDMS 301 Xdataxrepositories &#10;r-r-r- &#10;Search repositories &#10;Search Repositories &#10;New Folder &#10;000 &#10;Organize &#10;• DATA... &#10;Include in library &#10;st Boo &#10;evatin &#10;chitep &#10;n ufo &#10;c Ad &#10;000 &#10;Organize &#10;Include in library &#10;Share with &#10;Name &#10;Internal.S37101840 Process _ Imp &#10;ManufacturingTest.231 2202201 &#10;Platform Components SW-DMST &#10;Projects. AES &#10;Projects DLMSKOR &#10;Projects. ETO &#10;Projects. ETO-TEST &#10;Projects. HW &#10;yvISknr &#10;(Q) DMS3.2 &#10;$RECYCLE.BIN &#10;Config. Msi &#10;DMS 301 &#10;config &#10;path_based acl &#10;dms3 webroot &#10;repositories &#10;Favorites &#10;Libraries &#10;Documents &#10;Subversion &#10;Computer &#10;Local Disk (C:) &#10;(Q) DMS3.2 &#10;DATA_E &#10;$RECYCLE.BIN &#10;DEV. Bench. DMSTESTI &#10;Engineering.ass 18092015 &#10;Projects DLMSKOR &#10;Projects. ETO-TEST &#10;Projects. HW. Legacy &#10;Projects. sw. ASCET. Internal &#10;Projects. SW CommonEE &#10;Projects. sw. Lco &#10;Projects TEST &#10;Administrator: Command Prompt &#10;Microsoft Windows LUersion 6 &#10;Conveiqht (e) 9-nn9 Mie»nRnft: Corporation - &#10;RI I eights &#10;'D &quot;D: 301 Adataxrepositoriesxeroäects . DL,nSKUH&quot; &#10;&quot;E: XHepos jects . &#10;symbolic link created for D: XDMS 3ØIXdataXrepositoriesXProjects .DLM5KOR &#10;E:XRepositoriesXProjects . DLM5KOR &#10;C: ystem32)_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626360"/>
                    </a:xfrm>
                    <a:prstGeom prst="rect">
                      <a:avLst/>
                    </a:prstGeom>
                    <a:noFill/>
                    <a:ln>
                      <a:noFill/>
                    </a:ln>
                  </pic:spPr>
                </pic:pic>
              </a:graphicData>
            </a:graphic>
          </wp:inline>
        </w:drawing>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br/>
        <w:t xml:space="preserve"> 6. Check if all is </w:t>
      </w:r>
      <w:proofErr w:type="gramStart"/>
      <w:r>
        <w:rPr>
          <w:rFonts w:ascii="Calibri" w:hAnsi="Calibri"/>
          <w:color w:val="000000"/>
          <w:sz w:val="22"/>
          <w:szCs w:val="22"/>
        </w:rPr>
        <w:t>OK ,</w:t>
      </w:r>
      <w:proofErr w:type="gramEnd"/>
      <w:r>
        <w:rPr>
          <w:rFonts w:ascii="Calibri" w:hAnsi="Calibri"/>
          <w:color w:val="000000"/>
          <w:sz w:val="22"/>
          <w:szCs w:val="22"/>
        </w:rPr>
        <w:t xml:space="preserve"> Also try to access from you client machine</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br/>
        <w:t xml:space="preserve"> 7. Once all OK, Delete that repo from </w:t>
      </w:r>
      <w:proofErr w:type="spellStart"/>
      <w:r>
        <w:rPr>
          <w:rFonts w:ascii="Calibri" w:hAnsi="Calibri"/>
          <w:color w:val="000000"/>
          <w:sz w:val="22"/>
          <w:szCs w:val="22"/>
        </w:rPr>
        <w:t>Recylce</w:t>
      </w:r>
      <w:proofErr w:type="spellEnd"/>
      <w:r>
        <w:rPr>
          <w:rFonts w:ascii="Calibri" w:hAnsi="Calibri"/>
          <w:color w:val="000000"/>
          <w:sz w:val="22"/>
          <w:szCs w:val="22"/>
        </w:rPr>
        <w:t xml:space="preserve"> Bin forever</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9423F" w:rsidRDefault="00A9423F">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Note:</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To find the size of the repository go to below folder</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D:\ScheduledTasks\RepositorySize\PropOfAllFiles_output</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9423F" w:rsidRDefault="00A9423F">
      <w:pPr>
        <w:pStyle w:val="NormalWeb"/>
        <w:spacing w:before="0" w:beforeAutospacing="0" w:after="0" w:afterAutospacing="0"/>
        <w:rPr>
          <w:rFonts w:ascii="Calibri" w:hAnsi="Calibri"/>
          <w:color w:val="000000"/>
          <w:sz w:val="22"/>
          <w:szCs w:val="22"/>
        </w:rPr>
      </w:pPr>
      <w:proofErr w:type="gramStart"/>
      <w:r>
        <w:rPr>
          <w:rFonts w:ascii="Calibri" w:hAnsi="Calibri"/>
          <w:color w:val="000000"/>
          <w:sz w:val="22"/>
          <w:szCs w:val="22"/>
        </w:rPr>
        <w:t>and</w:t>
      </w:r>
      <w:proofErr w:type="gramEnd"/>
      <w:r>
        <w:rPr>
          <w:rFonts w:ascii="Calibri" w:hAnsi="Calibri"/>
          <w:color w:val="000000"/>
          <w:sz w:val="22"/>
          <w:szCs w:val="22"/>
        </w:rPr>
        <w:t xml:space="preserve"> open the latest file</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9423F" w:rsidRDefault="00A9423F">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5486400" cy="1350645"/>
            <wp:effectExtent l="0" t="0" r="0" b="1905"/>
            <wp:docPr id="4" name="Picture 4" descr="Machine generated alternative text:&#10;D:XScheduIedTasksXRepositorySizeXPropOfAIIFiIes output &#10;ScheduledTasks Re ositor Size Pro OFAIIFiIes out ut &#10;Date modified &#10;Organize &#10;View Tools Help &#10;Include in library &#10;script authzreport &#10;Apache &#10;backup &#10;Share with &#10;New Folder &#10;og.06.2017.csv &#10;02.06.2017.csv &#10;26.os.2017.csv &#10;lg.os.2017.csv &#10;12.os.2017.csv &#10;Name &#10;PropOFAIIFiIes &#10;PropOFAIIFiIes &#10;PropOFAIIFiIes &#10;PropOFAIIFiIes &#10;PropOFAIIFiIes &#10;00 &#10;00 &#10;00 &#10;00 &#10;00 &#10;Item type &#10;CSV File &#10;CSV File &#10;CSV File &#10;CSV File &#10;CSV File &#10;09. &#10;02. &#10;26. &#10;lg. &#10;12. &#10;06. &#10;06. &#10;05. &#10;05. &#10;05. &#10;2017 &#10;2017 &#10;2017 &#10;2017 &#10;2017 &#10;19: &#10;19: &#10;19: &#10;19: &#10;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D:XScheduIedTasksXRepositorySizeXPropOfAIIFiIes output &#10;ScheduledTasks Re ositor Size Pro OFAIIFiIes out ut &#10;Date modified &#10;Organize &#10;View Tools Help &#10;Include in library &#10;script authzreport &#10;Apache &#10;backup &#10;Share with &#10;New Folder &#10;og.06.2017.csv &#10;02.06.2017.csv &#10;26.os.2017.csv &#10;lg.os.2017.csv &#10;12.os.2017.csv &#10;Name &#10;PropOFAIIFiIes &#10;PropOFAIIFiIes &#10;PropOFAIIFiIes &#10;PropOFAIIFiIes &#10;PropOFAIIFiIes &#10;00 &#10;00 &#10;00 &#10;00 &#10;00 &#10;Item type &#10;CSV File &#10;CSV File &#10;CSV File &#10;CSV File &#10;CSV File &#10;09. &#10;02. &#10;26. &#10;lg. &#10;12. &#10;06. &#10;06. &#10;05. &#10;05. &#10;05. &#10;2017 &#10;2017 &#10;2017 &#10;2017 &#10;2017 &#10;19: &#10;19: &#10;19: &#10;19: &#10;19: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350645"/>
                    </a:xfrm>
                    <a:prstGeom prst="rect">
                      <a:avLst/>
                    </a:prstGeom>
                    <a:noFill/>
                    <a:ln>
                      <a:noFill/>
                    </a:ln>
                  </pic:spPr>
                </pic:pic>
              </a:graphicData>
            </a:graphic>
          </wp:inline>
        </w:drawing>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Copy the content in this file to an Excel sheet.</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Formatting the excel sheet for data to be </w:t>
      </w:r>
      <w:proofErr w:type="spellStart"/>
      <w:r>
        <w:rPr>
          <w:rFonts w:ascii="Calibri" w:hAnsi="Calibri"/>
          <w:color w:val="000000"/>
          <w:sz w:val="22"/>
          <w:szCs w:val="22"/>
        </w:rPr>
        <w:t>splited</w:t>
      </w:r>
      <w:proofErr w:type="spellEnd"/>
      <w:r>
        <w:rPr>
          <w:rFonts w:ascii="Calibri" w:hAnsi="Calibri"/>
          <w:color w:val="000000"/>
          <w:sz w:val="22"/>
          <w:szCs w:val="22"/>
        </w:rPr>
        <w:t xml:space="preserve"> in different columns:</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9423F" w:rsidRDefault="00A9423F">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lastRenderedPageBreak/>
        <w:drawing>
          <wp:inline distT="0" distB="0" distL="0" distR="0">
            <wp:extent cx="5486400" cy="1541780"/>
            <wp:effectExtent l="0" t="0" r="0" b="1270"/>
            <wp:docPr id="5" name="Picture 5" descr="Machine generated alternative text:&#10;HOME &#10;INSERT &#10;PAGE LAYOUT &#10;FORMULAS &#10;DATA &#10;REVIEW &#10;Sot &#10;ETAS Serverslist.xlsx - Excel &#10;VIEW TEAM &#10;Reapply &#10;Filter &#10;Advanced &#10;Properties &#10;Refresh &#10;All Edit Links &#10;Connections &#10;Text to &#10;Columns &#10;lash &#10;Fill &#10;From From From From Other Existing &#10;Access Web Text Sources Connections &#10;Get External Data &#10;Remove &#10;Data Consolidate What- &#10;Duplicates Validation &#10;Analysi &#10;Data Tools &#10;Soft &amp; Filter &#10;Admin_Masterdata 44_sg; 2014-03-26; &#10;terdata 44_sg; 2014-03-25; &#10;2017-02-07; &#10;2017-02-07; &#10;2014-04-24- &#10;1 Admin_Ma &#10;2 Admin Ter &#10;authz-winc &#10;Cooperat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HOME &#10;INSERT &#10;PAGE LAYOUT &#10;FORMULAS &#10;DATA &#10;REVIEW &#10;Sot &#10;ETAS Serverslist.xlsx - Excel &#10;VIEW TEAM &#10;Reapply &#10;Filter &#10;Advanced &#10;Properties &#10;Refresh &#10;All Edit Links &#10;Connections &#10;Text to &#10;Columns &#10;lash &#10;Fill &#10;From From From From Other Existing &#10;Access Web Text Sources Connections &#10;Get External Data &#10;Remove &#10;Data Consolidate What- &#10;Duplicates Validation &#10;Analysi &#10;Data Tools &#10;Soft &amp; Filter &#10;Admin_Masterdata 44_sg; 2014-03-26; &#10;terdata 44_sg; 2014-03-25; &#10;2017-02-07; &#10;2017-02-07; &#10;2014-04-24- &#10;1 Admin_Ma &#10;2 Admin Ter &#10;authz-winc &#10;Cooperatic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541780"/>
                    </a:xfrm>
                    <a:prstGeom prst="rect">
                      <a:avLst/>
                    </a:prstGeom>
                    <a:noFill/>
                    <a:ln>
                      <a:noFill/>
                    </a:ln>
                  </pic:spPr>
                </pic:pic>
              </a:graphicData>
            </a:graphic>
          </wp:inline>
        </w:drawing>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And from here you can figure out which Repository is consuming more space and which is the repository which has very old committed date and decide and move that repository to another drive.</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Usually moving repository to another drive should be done only after close of German business hours </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To check if the repository is being used by some user after business hours before moving it to other drive.</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Follow the below steps:</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Go to Task Manager</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9423F" w:rsidRDefault="00A9423F">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lastRenderedPageBreak/>
        <w:drawing>
          <wp:inline distT="0" distB="0" distL="0" distR="0">
            <wp:extent cx="5486400" cy="5539740"/>
            <wp:effectExtent l="0" t="0" r="0" b="3810"/>
            <wp:docPr id="6" name="Picture 6" descr="Machine generated alternative text:&#10;Windows Task Manager &#10;File Options View Help &#10;Applications Processes Services Performance Networkjng Llsers &#10;r-r-r- &#10;CPLI Llsage &#10;Physical Memory (MB) &#10;Cached &#10;Available &#10;Kernel Memory (MB) &#10;CPLI Llsage History &#10;Physical Memory Llsage History &#10;Handles &#10;Threads &#10;Processes &#10;LIP Time &#10;Commit (GB) &#10;27942 &#10;Nonpaged &#10;Processes: 73 &#10;CPLI Llsage: &#10;Resource Monitor... &#10;Physical Memory: 4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Windows Task Manager &#10;File Options View Help &#10;Applications Processes Services Performance Networkjng Llsers &#10;r-r-r- &#10;CPLI Llsage &#10;Physical Memory (MB) &#10;Cached &#10;Available &#10;Kernel Memory (MB) &#10;CPLI Llsage History &#10;Physical Memory Llsage History &#10;Handles &#10;Threads &#10;Processes &#10;LIP Time &#10;Commit (GB) &#10;27942 &#10;Nonpaged &#10;Processes: 73 &#10;CPLI Llsage: &#10;Resource Monitor... &#10;Physical Memory: 46%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539740"/>
                    </a:xfrm>
                    <a:prstGeom prst="rect">
                      <a:avLst/>
                    </a:prstGeom>
                    <a:noFill/>
                    <a:ln>
                      <a:noFill/>
                    </a:ln>
                  </pic:spPr>
                </pic:pic>
              </a:graphicData>
            </a:graphic>
          </wp:inline>
        </w:drawing>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Click on Resource monitor, check as below</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9423F" w:rsidRDefault="00A9423F">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lastRenderedPageBreak/>
        <w:drawing>
          <wp:inline distT="0" distB="0" distL="0" distR="0">
            <wp:extent cx="5486400" cy="2924175"/>
            <wp:effectExtent l="0" t="0" r="0" b="9525"/>
            <wp:docPr id="7" name="Picture 7" descr="Machine generated alternative text:&#10;CPU &#10;Storage &#10;Len*h 0_01 &#10;0_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CPU &#10;Storage &#10;Len*h 0_01 &#10;0_01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924175"/>
                    </a:xfrm>
                    <a:prstGeom prst="rect">
                      <a:avLst/>
                    </a:prstGeom>
                    <a:noFill/>
                    <a:ln>
                      <a:noFill/>
                    </a:ln>
                  </pic:spPr>
                </pic:pic>
              </a:graphicData>
            </a:graphic>
          </wp:inline>
        </w:drawing>
      </w:r>
    </w:p>
    <w:p w:rsidR="00A9423F" w:rsidRDefault="00A9423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214FE" w:rsidRDefault="003214FE">
      <w:bookmarkStart w:id="0" w:name="_GoBack"/>
      <w:bookmarkEnd w:id="0"/>
    </w:p>
    <w:sectPr w:rsidR="003214FE" w:rsidSect="00CF0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3F"/>
    <w:rsid w:val="003214FE"/>
    <w:rsid w:val="004E37FB"/>
    <w:rsid w:val="00A9423F"/>
    <w:rsid w:val="00BD2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EB0B61-91BB-422D-AE57-E91E72648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23F"/>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Venkatesh Santhamma Manjunath (RBEI/BSI3)</dc:creator>
  <cp:keywords/>
  <dc:description/>
  <cp:lastModifiedBy>FIXED-TERM Venkatesh Santhamma Manjunath (RBEI/BSI3)</cp:lastModifiedBy>
  <cp:revision>1</cp:revision>
  <dcterms:created xsi:type="dcterms:W3CDTF">2019-04-01T11:50:00Z</dcterms:created>
  <dcterms:modified xsi:type="dcterms:W3CDTF">2019-04-01T11:51:00Z</dcterms:modified>
</cp:coreProperties>
</file>