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4FE" w:rsidRPr="00471F65" w:rsidRDefault="00670579">
      <w:pPr>
        <w:rPr>
          <w:b/>
          <w:sz w:val="28"/>
          <w:szCs w:val="28"/>
        </w:rPr>
      </w:pPr>
      <w:r w:rsidRPr="00471F65">
        <w:rPr>
          <w:b/>
          <w:sz w:val="28"/>
          <w:szCs w:val="28"/>
        </w:rPr>
        <w:t>RESTORE :</w:t>
      </w:r>
    </w:p>
    <w:p w:rsidR="00670579" w:rsidRDefault="00670579"/>
    <w:p w:rsidR="00670579" w:rsidRDefault="00670579" w:rsidP="00670579">
      <w:pPr>
        <w:pStyle w:val="ListParagraph"/>
        <w:numPr>
          <w:ilvl w:val="0"/>
          <w:numId w:val="1"/>
        </w:numPr>
      </w:pPr>
      <w:r>
        <w:t>Suppose if any repository is corrupted that time we have to restore the repository which is there in jobs it means backup repositories.</w:t>
      </w:r>
    </w:p>
    <w:p w:rsidR="00670579" w:rsidRDefault="00670579" w:rsidP="00670579">
      <w:pPr>
        <w:pStyle w:val="ListParagraph"/>
        <w:numPr>
          <w:ilvl w:val="0"/>
          <w:numId w:val="1"/>
        </w:numPr>
      </w:pPr>
      <w:r>
        <w:t xml:space="preserve">Before restoring repository we should not delete corrupted repo , now we have to do is we have to go to </w:t>
      </w:r>
      <w:r w:rsidR="00AF4B1A">
        <w:t>repositories’</w:t>
      </w:r>
      <w:r>
        <w:t xml:space="preserve"> and give a right a click and select restore repository and enter the repository name which repository has been corrupted </w:t>
      </w:r>
      <w:r w:rsidR="00101A6A">
        <w:t>But make sure that when mentioning repository name to restore don’t mention exact repository name which has been corrupted.</w:t>
      </w:r>
    </w:p>
    <w:p w:rsidR="00101A6A" w:rsidRDefault="00101A6A" w:rsidP="00670579">
      <w:pPr>
        <w:pStyle w:val="ListParagraph"/>
        <w:numPr>
          <w:ilvl w:val="0"/>
          <w:numId w:val="1"/>
        </w:numPr>
      </w:pPr>
      <w:r>
        <w:t>Once we restore the repository we have to check both repositories of UUID code using Windows command prompt in the particular server if that UUID code is same then we have to delete corrupted repository after that we have to change the repository name as previous repository name.</w:t>
      </w:r>
    </w:p>
    <w:p w:rsidR="00101A6A" w:rsidRDefault="00101A6A" w:rsidP="00101A6A">
      <w:pPr>
        <w:pStyle w:val="ListParagraph"/>
      </w:pPr>
    </w:p>
    <w:p w:rsidR="00D001D6" w:rsidRDefault="00D001D6" w:rsidP="00101A6A">
      <w:pPr>
        <w:pStyle w:val="ListParagraph"/>
      </w:pPr>
      <w:r>
        <w:t>Command is ,</w:t>
      </w:r>
    </w:p>
    <w:p w:rsidR="00D001D6" w:rsidRDefault="00D001D6" w:rsidP="00101A6A">
      <w:pPr>
        <w:pStyle w:val="ListParagraph"/>
      </w:pPr>
    </w:p>
    <w:p w:rsidR="00D001D6" w:rsidRDefault="00D001D6" w:rsidP="00101A6A">
      <w:pPr>
        <w:pStyle w:val="ListParagraph"/>
        <w:rPr>
          <w:b/>
        </w:rPr>
      </w:pPr>
      <w:r w:rsidRPr="00673B1F">
        <w:rPr>
          <w:b/>
        </w:rPr>
        <w:t>$svnlook uuid (repository-path)</w:t>
      </w:r>
      <w:bookmarkStart w:id="0" w:name="_GoBack"/>
      <w:bookmarkEnd w:id="0"/>
    </w:p>
    <w:p w:rsidR="00E31561" w:rsidRDefault="00E31561" w:rsidP="00E31561">
      <w:pPr>
        <w:rPr>
          <w:b/>
        </w:rPr>
      </w:pPr>
    </w:p>
    <w:p w:rsidR="00E31561" w:rsidRPr="00471F65" w:rsidRDefault="00724565" w:rsidP="00E31561">
      <w:pPr>
        <w:rPr>
          <w:b/>
          <w:sz w:val="28"/>
          <w:szCs w:val="28"/>
        </w:rPr>
      </w:pPr>
      <w:r w:rsidRPr="00471F65">
        <w:rPr>
          <w:b/>
          <w:sz w:val="28"/>
          <w:szCs w:val="28"/>
        </w:rPr>
        <w:t>Disk Usage :</w:t>
      </w:r>
    </w:p>
    <w:p w:rsidR="00724565" w:rsidRPr="00E01989" w:rsidRDefault="00724565" w:rsidP="00724565">
      <w:pPr>
        <w:pStyle w:val="ListParagraph"/>
        <w:numPr>
          <w:ilvl w:val="0"/>
          <w:numId w:val="1"/>
        </w:numPr>
      </w:pPr>
      <w:r w:rsidRPr="00E01989">
        <w:t>Suppose if memory of disk(E) or disk (F) become full what we have to is first we have to ask them to increase disk usage in IT-Services (Software-Center) ,</w:t>
      </w:r>
    </w:p>
    <w:p w:rsidR="00724565" w:rsidRPr="00E01989" w:rsidRDefault="00724565" w:rsidP="00724565">
      <w:pPr>
        <w:ind w:left="720"/>
      </w:pPr>
      <w:r w:rsidRPr="00E01989">
        <w:t xml:space="preserve">Sometimes they will not </w:t>
      </w:r>
      <w:r w:rsidR="00E01989" w:rsidRPr="00E01989">
        <w:t xml:space="preserve">increase the current disk memory what they will do </w:t>
      </w:r>
      <w:proofErr w:type="gramStart"/>
      <w:r w:rsidR="00E01989" w:rsidRPr="00E01989">
        <w:t>is ,</w:t>
      </w:r>
      <w:proofErr w:type="gramEnd"/>
      <w:r w:rsidR="00E01989" w:rsidRPr="00E01989">
        <w:t xml:space="preserve"> they will create new disk and give to you ,</w:t>
      </w:r>
    </w:p>
    <w:p w:rsidR="00E01989" w:rsidRDefault="00E01989" w:rsidP="00E01989">
      <w:pPr>
        <w:pStyle w:val="ListParagraph"/>
        <w:numPr>
          <w:ilvl w:val="0"/>
          <w:numId w:val="1"/>
        </w:numPr>
      </w:pPr>
      <w:r w:rsidRPr="00E01989">
        <w:t xml:space="preserve">Now what exactly you have to do is , first you check memory size of repository in old disk which is having too much memory that one you have to copy and paste in new disk ( Which is created newly ) </w:t>
      </w:r>
      <w:r w:rsidR="00624B84">
        <w:t>after that we have to delete that repository in old disk and open windows command prompt and give a link between old disk and new disk,</w:t>
      </w:r>
    </w:p>
    <w:p w:rsidR="001F68E1" w:rsidRPr="00E01989" w:rsidRDefault="001F68E1" w:rsidP="001F68E1">
      <w:pPr>
        <w:pStyle w:val="ListParagraph"/>
      </w:pPr>
    </w:p>
    <w:sectPr w:rsidR="001F68E1" w:rsidRPr="00E01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438F3"/>
    <w:multiLevelType w:val="hybridMultilevel"/>
    <w:tmpl w:val="88E2F150"/>
    <w:lvl w:ilvl="0" w:tplc="1B7011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2F"/>
    <w:rsid w:val="00101A6A"/>
    <w:rsid w:val="001F68E1"/>
    <w:rsid w:val="003214FE"/>
    <w:rsid w:val="00471F65"/>
    <w:rsid w:val="0047418D"/>
    <w:rsid w:val="00476C48"/>
    <w:rsid w:val="004E37FB"/>
    <w:rsid w:val="00624B84"/>
    <w:rsid w:val="00670579"/>
    <w:rsid w:val="00673B1F"/>
    <w:rsid w:val="00724565"/>
    <w:rsid w:val="00AF4B1A"/>
    <w:rsid w:val="00BD23BB"/>
    <w:rsid w:val="00D001D6"/>
    <w:rsid w:val="00D8092F"/>
    <w:rsid w:val="00E01989"/>
    <w:rsid w:val="00E31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9FFF5-FD54-4B69-BED0-7DD6AA57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Venkatesh Santhamma Manjunath (RBEI/BSI3)</dc:creator>
  <cp:keywords/>
  <dc:description/>
  <cp:lastModifiedBy>FIXED-TERM Venkatesh Santhamma Manjunath (RBEI/BSI3)</cp:lastModifiedBy>
  <cp:revision>13</cp:revision>
  <dcterms:created xsi:type="dcterms:W3CDTF">2019-03-19T03:48:00Z</dcterms:created>
  <dcterms:modified xsi:type="dcterms:W3CDTF">2019-03-19T04:14:00Z</dcterms:modified>
</cp:coreProperties>
</file>