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21" w:rsidRDefault="00671421">
      <w:r>
        <w:t xml:space="preserve">Company.EHI </w:t>
      </w:r>
    </w:p>
    <w:p w:rsidR="00671421" w:rsidRDefault="00671421">
      <w:r>
        <w:t>DEV.SCRUM</w:t>
      </w:r>
    </w:p>
    <w:p w:rsidR="00671421" w:rsidRDefault="00671421"/>
    <w:p w:rsidR="00671421" w:rsidRDefault="00671421"/>
    <w:p w:rsidR="00671421" w:rsidRDefault="00671421"/>
    <w:p w:rsidR="003214FE" w:rsidRDefault="00671421">
      <w:r>
        <w:t>Dev.scrum we will work on Web Access</w:t>
      </w:r>
      <w:r w:rsidR="003D42B2">
        <w:t xml:space="preserve"> </w:t>
      </w:r>
      <w:bookmarkStart w:id="0" w:name="_GoBack"/>
      <w:bookmarkEnd w:id="0"/>
    </w:p>
    <w:sectPr w:rsidR="003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A9"/>
    <w:rsid w:val="002F65A9"/>
    <w:rsid w:val="003214FE"/>
    <w:rsid w:val="003D42B2"/>
    <w:rsid w:val="004E37FB"/>
    <w:rsid w:val="00671421"/>
    <w:rsid w:val="00B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A764-5390-4264-AC79-576F4D07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BOSCH Group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3</cp:revision>
  <dcterms:created xsi:type="dcterms:W3CDTF">2019-03-21T11:26:00Z</dcterms:created>
  <dcterms:modified xsi:type="dcterms:W3CDTF">2019-03-21T11:27:00Z</dcterms:modified>
</cp:coreProperties>
</file>