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07BF" w14:textId="18576E3A" w:rsidR="00DB0A81" w:rsidRDefault="00B70550" w:rsidP="00DB0A81">
      <w:r>
        <w:t>“</w:t>
      </w:r>
      <w:r w:rsidR="00DB0A81">
        <w:t>Deforestation in our region is destroying critical habitats and threatening biodiversity</w:t>
      </w:r>
      <w:r>
        <w:t>.”</w:t>
      </w:r>
    </w:p>
    <w:p w14:paraId="31AED5EC" w14:textId="41A66606" w:rsidR="00DB0A81" w:rsidRDefault="00B70550" w:rsidP="00DB0A81">
      <w:r>
        <w:t>“</w:t>
      </w:r>
      <w:r w:rsidR="00DB0A81">
        <w:t>Pollution from industrial activities is contaminating our air and water sources, endangering public health</w:t>
      </w:r>
      <w:r>
        <w:t>.”</w:t>
      </w:r>
    </w:p>
    <w:p w14:paraId="1B5186AC" w14:textId="6AFCFC49" w:rsidR="00DB0A81" w:rsidRDefault="00B70550" w:rsidP="00DB0A81">
      <w:r>
        <w:t>“</w:t>
      </w:r>
      <w:r w:rsidR="00DB0A81">
        <w:t>Inadequate waste management practices are leading to littering and pollution in our communities and natural areas</w:t>
      </w:r>
      <w:r>
        <w:t>.”</w:t>
      </w:r>
    </w:p>
    <w:p w14:paraId="21A826FD" w14:textId="7F63F85C" w:rsidR="00DB0A81" w:rsidRDefault="00B70550" w:rsidP="00DB0A81">
      <w:r>
        <w:t>“</w:t>
      </w:r>
      <w:r w:rsidR="00DB0A81">
        <w:t>Climate change is causing extreme weather events, such as floods and droughts, with devastating impacts on ecosystems and livelihoods</w:t>
      </w:r>
      <w:r>
        <w:t>.”</w:t>
      </w:r>
    </w:p>
    <w:p w14:paraId="4AEC7BB8" w14:textId="283F574F" w:rsidR="00DB0A81" w:rsidRDefault="00B70550" w:rsidP="00DB0A81">
      <w:r>
        <w:t>“</w:t>
      </w:r>
      <w:r w:rsidR="00DB0A81">
        <w:t>The depletion of natural resources, such as water and soil, is jeopardizing the sustainability of agriculture and food production</w:t>
      </w:r>
      <w:r>
        <w:t>.”</w:t>
      </w:r>
    </w:p>
    <w:p w14:paraId="6D532A71" w14:textId="597C3F6C" w:rsidR="00DB0A81" w:rsidRDefault="00B70550" w:rsidP="00DB0A81">
      <w:r>
        <w:t>“</w:t>
      </w:r>
      <w:r w:rsidR="00DB0A81">
        <w:t>Urban sprawl and uncontrolled development are encroaching upon green spaces and diminishing natural landscapes</w:t>
      </w:r>
      <w:r>
        <w:t>.”</w:t>
      </w:r>
    </w:p>
    <w:p w14:paraId="2A9020C5" w14:textId="6501E7C4" w:rsidR="00DB0A81" w:rsidRDefault="00B70550" w:rsidP="00DB0A81">
      <w:r>
        <w:t>“</w:t>
      </w:r>
      <w:r w:rsidR="00DB0A81">
        <w:t>Inefficient energy usage and reliance on fossil fuels are exacerbating greenhouse gas emissions and contributing to global warming</w:t>
      </w:r>
      <w:r>
        <w:t>.”</w:t>
      </w:r>
    </w:p>
    <w:p w14:paraId="7645F8CF" w14:textId="68A4F050" w:rsidR="00DB0A81" w:rsidRDefault="00B70550" w:rsidP="00DB0A81">
      <w:r>
        <w:t>“</w:t>
      </w:r>
      <w:r w:rsidR="00DB0A81">
        <w:t>Destruction of coral reefs and marine ecosystems is disrupting marine biodiversity and threatening marine species</w:t>
      </w:r>
      <w:r>
        <w:t>.”</w:t>
      </w:r>
    </w:p>
    <w:p w14:paraId="756715D5" w14:textId="6AC77532" w:rsidR="00DB0A81" w:rsidRDefault="00B70550" w:rsidP="00DB0A81">
      <w:r>
        <w:t>“</w:t>
      </w:r>
      <w:r w:rsidR="00DB0A81">
        <w:t>Loss of wetlands and natural floodplains is increasing the risk of flooding and loss of property in vulnerable areas</w:t>
      </w:r>
      <w:r>
        <w:t>.”</w:t>
      </w:r>
    </w:p>
    <w:p w14:paraId="0EBD774E" w14:textId="33E1BFF0" w:rsidR="00DB0A81" w:rsidRDefault="00B70550" w:rsidP="00DB0A81">
      <w:r>
        <w:t>“</w:t>
      </w:r>
      <w:r w:rsidR="00DB0A81">
        <w:t>Illegal wildlife trafficking and poaching are driving species extinction and disrupting ecological balances</w:t>
      </w:r>
      <w:r>
        <w:t>.”</w:t>
      </w:r>
    </w:p>
    <w:p w14:paraId="1596A69B" w14:textId="6FB64721" w:rsidR="00DB0A81" w:rsidRDefault="00B70550" w:rsidP="00DB0A81">
      <w:r>
        <w:t>“</w:t>
      </w:r>
      <w:r w:rsidR="00DB0A81">
        <w:t>Inadequate regulation of pesticide use is harming beneficial insect populations and pollinator species crucial for food production</w:t>
      </w:r>
      <w:r>
        <w:t>.”</w:t>
      </w:r>
    </w:p>
    <w:p w14:paraId="4F8255C9" w14:textId="3140BBD1" w:rsidR="00DB0A81" w:rsidRDefault="00B70550" w:rsidP="00DB0A81">
      <w:r>
        <w:t>“</w:t>
      </w:r>
      <w:r w:rsidR="00DB0A81">
        <w:t xml:space="preserve">Noise pollution from urban areas and transportation is disrupting wildlife </w:t>
      </w:r>
      <w:proofErr w:type="spellStart"/>
      <w:r w:rsidR="00DB0A81">
        <w:t>behavior</w:t>
      </w:r>
      <w:proofErr w:type="spellEnd"/>
      <w:r w:rsidR="00DB0A81">
        <w:t xml:space="preserve"> and communication in natural habitats</w:t>
      </w:r>
      <w:r>
        <w:t>.”</w:t>
      </w:r>
    </w:p>
    <w:p w14:paraId="5621D2D0" w14:textId="56C3C96B" w:rsidR="00DB0A81" w:rsidRDefault="00B70550" w:rsidP="00DB0A81">
      <w:r>
        <w:t>“</w:t>
      </w:r>
      <w:r w:rsidR="00DB0A81">
        <w:t>Invasive species introduction and spread are outcompeting native species and causing ecosystem imbalances</w:t>
      </w:r>
      <w:r>
        <w:t>.”</w:t>
      </w:r>
    </w:p>
    <w:p w14:paraId="6AA16AC0" w14:textId="54791B05" w:rsidR="00DB0A81" w:rsidRDefault="00B70550" w:rsidP="00DB0A81">
      <w:r>
        <w:t>“</w:t>
      </w:r>
      <w:r w:rsidR="00DB0A81">
        <w:t>Land degradation and soil erosion are reducing agricultural productivity and threatening food security in rural areas</w:t>
      </w:r>
      <w:r>
        <w:t>.”</w:t>
      </w:r>
    </w:p>
    <w:p w14:paraId="4D8924E3" w14:textId="6F5996E6" w:rsidR="00DB0A81" w:rsidRDefault="00B70550" w:rsidP="00DB0A81">
      <w:r>
        <w:t>“</w:t>
      </w:r>
      <w:r w:rsidR="00DB0A81">
        <w:t xml:space="preserve">Poor air quality in urban </w:t>
      </w:r>
      <w:proofErr w:type="spellStart"/>
      <w:r w:rsidR="00DB0A81">
        <w:t>centers</w:t>
      </w:r>
      <w:proofErr w:type="spellEnd"/>
      <w:r w:rsidR="00DB0A81">
        <w:t xml:space="preserve"> is leading to respiratory illnesses and health complications for residents, especially vulnerable populations</w:t>
      </w:r>
      <w:r>
        <w:t>.”</w:t>
      </w:r>
    </w:p>
    <w:p w14:paraId="2158E9D7" w14:textId="545F95C6" w:rsidR="00DB0A81" w:rsidRDefault="00B70550" w:rsidP="00DB0A81">
      <w:r>
        <w:t>“</w:t>
      </w:r>
      <w:r w:rsidR="00DB0A81">
        <w:t>Overfishing and unsustainable fishing practices are depleting fish stocks and threatening marine biodiversity</w:t>
      </w:r>
      <w:r>
        <w:t>.”</w:t>
      </w:r>
    </w:p>
    <w:p w14:paraId="6B0F9A9F" w14:textId="1049EC71" w:rsidR="00DB0A81" w:rsidRDefault="00B70550" w:rsidP="00DB0A81">
      <w:r>
        <w:t>“</w:t>
      </w:r>
      <w:r w:rsidR="00DB0A81">
        <w:t>Contamination of groundwater sources from industrial chemicals and pollutants is compromising drinking water quality and safety</w:t>
      </w:r>
      <w:r>
        <w:t>.”</w:t>
      </w:r>
    </w:p>
    <w:p w14:paraId="50ABA478" w14:textId="3C0D661A" w:rsidR="00DB0A81" w:rsidRDefault="00B70550" w:rsidP="00DB0A81">
      <w:r>
        <w:t>“</w:t>
      </w:r>
      <w:r w:rsidR="00DB0A81">
        <w:t>Loss of forest cover and natural habitats is reducing carbon sequestration capacity and exacerbating climate change impacts</w:t>
      </w:r>
      <w:r>
        <w:t>.”</w:t>
      </w:r>
    </w:p>
    <w:p w14:paraId="63D18036" w14:textId="6D23E72C" w:rsidR="00DB0A81" w:rsidRDefault="00B70550" w:rsidP="00DB0A81">
      <w:r>
        <w:t>“</w:t>
      </w:r>
      <w:r w:rsidR="00DB0A81">
        <w:t>Ocean acidification due to carbon dioxide absorption is damaging coral reefs and marine ecosystems, affecting marine life and fisheries</w:t>
      </w:r>
      <w:r>
        <w:t>.”</w:t>
      </w:r>
    </w:p>
    <w:p w14:paraId="773071AE" w14:textId="778E234C" w:rsidR="00DB0A81" w:rsidRDefault="00B70550" w:rsidP="00DB0A81">
      <w:r>
        <w:lastRenderedPageBreak/>
        <w:t>“</w:t>
      </w:r>
      <w:r w:rsidR="00DB0A81">
        <w:t>Illegal logging and deforestation activities are driving habitat destruction and loss of wildlife habitats in protected areas</w:t>
      </w:r>
      <w:r>
        <w:t>.”</w:t>
      </w:r>
    </w:p>
    <w:p w14:paraId="188606CA" w14:textId="40D41A65" w:rsidR="00DB0A81" w:rsidRDefault="00B70550" w:rsidP="00DB0A81">
      <w:r>
        <w:t>“</w:t>
      </w:r>
      <w:r w:rsidR="00DB0A81">
        <w:t>Plastic pollution in oceans and waterways is harming marine life and ecosystems, with long-lasting environmental consequences</w:t>
      </w:r>
      <w:r>
        <w:t>.”</w:t>
      </w:r>
    </w:p>
    <w:p w14:paraId="68BF407B" w14:textId="31ECB13C" w:rsidR="00DB0A81" w:rsidRDefault="00B70550" w:rsidP="00DB0A81">
      <w:r>
        <w:t>“</w:t>
      </w:r>
      <w:r w:rsidR="00DB0A81">
        <w:t>Decline in bee populations due to habitat loss and pesticide use is jeopardizing pollination services essential for food production</w:t>
      </w:r>
      <w:r>
        <w:t>.”</w:t>
      </w:r>
    </w:p>
    <w:p w14:paraId="0C19AB5E" w14:textId="2C65258B" w:rsidR="00DB0A81" w:rsidRDefault="00B70550" w:rsidP="00DB0A81">
      <w:r>
        <w:t>“</w:t>
      </w:r>
      <w:r w:rsidR="00DB0A81">
        <w:t>Loss of biodiversity in agricultural landscapes is reducing resilience to pests and diseases, threatening food security and crop yields</w:t>
      </w:r>
      <w:r>
        <w:t>.”</w:t>
      </w:r>
    </w:p>
    <w:p w14:paraId="4FCFF237" w14:textId="5EE1FCC5" w:rsidR="00DB0A81" w:rsidRDefault="00B70550" w:rsidP="00DB0A81">
      <w:r>
        <w:t>“</w:t>
      </w:r>
      <w:r w:rsidR="00DB0A81">
        <w:t>Degradation of coastal ecosystems, such as mangroves and salt marshes, is increasing coastal vulnerability to storms and erosion</w:t>
      </w:r>
      <w:r>
        <w:t>.”</w:t>
      </w:r>
    </w:p>
    <w:p w14:paraId="778C033D" w14:textId="6B2FA972" w:rsidR="00DB0A81" w:rsidRDefault="00B70550" w:rsidP="00DB0A81">
      <w:r>
        <w:t>“</w:t>
      </w:r>
      <w:r w:rsidR="00DB0A81">
        <w:t>Acid rain caused by air pollution emissions is damaging forests, soils, and aquatic ecosystems, impairing ecosystem health and function</w:t>
      </w:r>
      <w:r>
        <w:t>.”</w:t>
      </w:r>
    </w:p>
    <w:p w14:paraId="51654481" w14:textId="44659974" w:rsidR="00DB0A81" w:rsidRDefault="00B70550" w:rsidP="00DB0A81">
      <w:r>
        <w:t>“</w:t>
      </w:r>
      <w:r w:rsidR="00DB0A81">
        <w:t>Land pollution from improper disposal of hazardous waste is contaminating soil and groundwater, posing risks to human health and the environment</w:t>
      </w:r>
      <w:r>
        <w:t>.”</w:t>
      </w:r>
    </w:p>
    <w:p w14:paraId="3501E0C1" w14:textId="0C4E5637" w:rsidR="00DB0A81" w:rsidRDefault="00B70550" w:rsidP="00DB0A81">
      <w:r>
        <w:t>“</w:t>
      </w:r>
      <w:r w:rsidR="00DB0A81">
        <w:t>Habitat fragmentation due to infrastructure development is isolating wildlife populations and hindering genetic diversity and migration patterns</w:t>
      </w:r>
      <w:r>
        <w:t>.”</w:t>
      </w:r>
    </w:p>
    <w:p w14:paraId="2418286D" w14:textId="4216D603" w:rsidR="00DB0A81" w:rsidRDefault="00B70550" w:rsidP="00DB0A81">
      <w:r>
        <w:t>“</w:t>
      </w:r>
      <w:r w:rsidR="00DB0A81">
        <w:t>Loss of natural habitats for migratory birds and wildlife species is disrupting their life cycles and migration routes, threatening population viability</w:t>
      </w:r>
      <w:r>
        <w:t>.”</w:t>
      </w:r>
    </w:p>
    <w:p w14:paraId="4DD3AF0B" w14:textId="7C00851A" w:rsidR="00DB0A81" w:rsidRDefault="00B70550" w:rsidP="00DB0A81">
      <w:r>
        <w:t>“</w:t>
      </w:r>
      <w:r w:rsidR="00DB0A81">
        <w:t>Nutrient pollution from agricultural runoff is causing eutrophication in water bodies, leading to algal blooms and oxygen depletion, harming aquatic life</w:t>
      </w:r>
      <w:r>
        <w:t>.”</w:t>
      </w:r>
    </w:p>
    <w:p w14:paraId="1E7D3044" w14:textId="54ADCA38" w:rsidR="00B00969" w:rsidRPr="0073565D" w:rsidRDefault="00B70550" w:rsidP="00DB0A81">
      <w:r>
        <w:t>“</w:t>
      </w:r>
      <w:r w:rsidR="00DB0A81">
        <w:t>Illegal logging and deforestation activities are driving habitat destruction and loss of wildlife habitats in protected areas</w:t>
      </w:r>
      <w:r>
        <w:t>.”</w:t>
      </w:r>
    </w:p>
    <w:sectPr w:rsidR="00B00969" w:rsidRPr="0073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408C"/>
    <w:multiLevelType w:val="multilevel"/>
    <w:tmpl w:val="DE66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38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69"/>
    <w:rsid w:val="0073565D"/>
    <w:rsid w:val="00B00969"/>
    <w:rsid w:val="00B70550"/>
    <w:rsid w:val="00D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B05F"/>
  <w15:chartTrackingRefBased/>
  <w15:docId w15:val="{BE473CE6-9098-48B4-BF73-CDCDF044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PRUDHIVI</dc:creator>
  <cp:keywords/>
  <dc:description/>
  <cp:lastModifiedBy>CHANDU PRUDHIVI</cp:lastModifiedBy>
  <cp:revision>4</cp:revision>
  <dcterms:created xsi:type="dcterms:W3CDTF">2024-02-27T05:39:00Z</dcterms:created>
  <dcterms:modified xsi:type="dcterms:W3CDTF">2024-03-15T15:30:00Z</dcterms:modified>
</cp:coreProperties>
</file>