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99E4" w14:textId="28751EAD" w:rsidR="009138C4" w:rsidRDefault="009138C4">
      <w:r>
        <w:t>MINI PROJECT:-SIMPLE CALUCLATOR USING GUI.</w:t>
      </w:r>
    </w:p>
    <w:p w14:paraId="3B899328" w14:textId="7269A84D" w:rsidR="00B47305" w:rsidRDefault="009138C4">
      <w:r>
        <w:rPr>
          <w:noProof/>
        </w:rPr>
        <w:drawing>
          <wp:inline distT="0" distB="0" distL="0" distR="0" wp14:anchorId="3AA153C9" wp14:editId="44C94F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BAD7D" wp14:editId="4CA3AA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C4"/>
    <w:rsid w:val="008832F9"/>
    <w:rsid w:val="009138C4"/>
    <w:rsid w:val="00B4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E9E3"/>
  <w15:chartTrackingRefBased/>
  <w15:docId w15:val="{13F7F3FC-7C81-4EAB-BE71-6E452D3B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pulakunta</dc:creator>
  <cp:keywords/>
  <dc:description/>
  <cp:lastModifiedBy>pulakunta</cp:lastModifiedBy>
  <cp:revision>3</cp:revision>
  <dcterms:created xsi:type="dcterms:W3CDTF">2023-03-11T05:33:00Z</dcterms:created>
  <dcterms:modified xsi:type="dcterms:W3CDTF">2023-03-11T05:44:00Z</dcterms:modified>
</cp:coreProperties>
</file>