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29DE" w14:textId="28F24257" w:rsidR="00FA3033" w:rsidRPr="00575F51" w:rsidRDefault="00A204B0" w:rsidP="00606E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5F51">
        <w:rPr>
          <w:rFonts w:ascii="Times New Roman" w:hAnsi="Times New Roman" w:cs="Times New Roman"/>
          <w:b/>
          <w:bCs/>
          <w:sz w:val="28"/>
          <w:szCs w:val="28"/>
        </w:rPr>
        <w:t>Car Rental &amp; Booking Management System</w:t>
      </w:r>
    </w:p>
    <w:p w14:paraId="4A2E7A1D" w14:textId="77777777" w:rsidR="00A204B0" w:rsidRPr="00606E35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5833" w14:textId="014D89D1" w:rsidR="00A204B0" w:rsidRPr="00606E35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E35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0C478B7F" w14:textId="77777777" w:rsidR="00A204B0" w:rsidRPr="00606E35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AB33E" w14:textId="53A3E679" w:rsidR="00A204B0" w:rsidRPr="00606E35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6E35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606E35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606E3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77B3">
        <w:rPr>
          <w:rFonts w:ascii="Times New Roman" w:hAnsi="Times New Roman" w:cs="Times New Roman"/>
        </w:rPr>
        <w:t>To build a centralized system that manages cars, customers, and bookings while ensuring real-time availability, automated billing, and transparent rental operations.</w:t>
      </w:r>
    </w:p>
    <w:p w14:paraId="01210F07" w14:textId="77777777" w:rsidR="00A204B0" w:rsidRPr="00606E35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4B9547" w14:textId="77777777" w:rsidR="00A204B0" w:rsidRPr="00A204B0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B0">
        <w:rPr>
          <w:rFonts w:ascii="Times New Roman" w:hAnsi="Times New Roman" w:cs="Times New Roman"/>
          <w:b/>
          <w:bCs/>
          <w:sz w:val="28"/>
          <w:szCs w:val="28"/>
        </w:rPr>
        <w:t>1. Requirement Gathering</w:t>
      </w:r>
    </w:p>
    <w:p w14:paraId="08AA9F3C" w14:textId="77777777" w:rsidR="00A204B0" w:rsidRPr="00A204B0" w:rsidRDefault="00A204B0" w:rsidP="00606E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Meet stakeholders (customers, rental agents, branch managers, administrators).</w:t>
      </w:r>
    </w:p>
    <w:p w14:paraId="14AB7D7E" w14:textId="77777777" w:rsidR="00A204B0" w:rsidRPr="00A204B0" w:rsidRDefault="00A204B0" w:rsidP="00606E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Example requirements:</w:t>
      </w:r>
    </w:p>
    <w:p w14:paraId="11FA0333" w14:textId="77777777" w:rsidR="00A204B0" w:rsidRPr="00A204B0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Register cars with details (model, number plate, availability, rental rate).</w:t>
      </w:r>
    </w:p>
    <w:p w14:paraId="3F596663" w14:textId="77777777" w:rsidR="00A204B0" w:rsidRPr="00A204B0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Allow customers to browse and book cars.</w:t>
      </w:r>
    </w:p>
    <w:p w14:paraId="63B9B9E8" w14:textId="77777777" w:rsidR="00A204B0" w:rsidRPr="00A204B0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Prevent double-booking of the same car for overlapping dates.</w:t>
      </w:r>
    </w:p>
    <w:p w14:paraId="671DE03B" w14:textId="77777777" w:rsidR="00A204B0" w:rsidRPr="00A204B0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Generate invoices automatically after booking completion.</w:t>
      </w:r>
    </w:p>
    <w:p w14:paraId="0030274E" w14:textId="77777777" w:rsidR="00A204B0" w:rsidRPr="00A204B0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Track maintenance schedules for cars.</w:t>
      </w:r>
    </w:p>
    <w:p w14:paraId="52609614" w14:textId="77777777" w:rsidR="00A204B0" w:rsidRPr="003F77B3" w:rsidRDefault="00A204B0" w:rsidP="00606E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Generate reports on revenue, most rented cars, and customer usage.</w:t>
      </w:r>
    </w:p>
    <w:p w14:paraId="303337E1" w14:textId="77777777" w:rsidR="00A204B0" w:rsidRPr="003F77B3" w:rsidRDefault="00A204B0" w:rsidP="00606E35">
      <w:pPr>
        <w:spacing w:line="360" w:lineRule="auto"/>
        <w:ind w:left="1440" w:firstLine="0"/>
        <w:jc w:val="both"/>
        <w:rPr>
          <w:rFonts w:ascii="Times New Roman" w:hAnsi="Times New Roman" w:cs="Times New Roman"/>
        </w:rPr>
      </w:pPr>
    </w:p>
    <w:p w14:paraId="078F5BE2" w14:textId="77777777" w:rsidR="00A204B0" w:rsidRPr="00A204B0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B0">
        <w:rPr>
          <w:rFonts w:ascii="Times New Roman" w:hAnsi="Times New Roman" w:cs="Times New Roman"/>
          <w:b/>
          <w:bCs/>
          <w:sz w:val="28"/>
          <w:szCs w:val="28"/>
        </w:rPr>
        <w:t>2. Stakeholder Analysis</w:t>
      </w:r>
    </w:p>
    <w:p w14:paraId="21C49497" w14:textId="77777777" w:rsidR="00A204B0" w:rsidRPr="00A204B0" w:rsidRDefault="00A204B0" w:rsidP="00606E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  <w:b/>
          <w:bCs/>
        </w:rPr>
        <w:t>Admin:</w:t>
      </w:r>
      <w:r w:rsidRPr="00A204B0">
        <w:rPr>
          <w:rFonts w:ascii="Times New Roman" w:hAnsi="Times New Roman" w:cs="Times New Roman"/>
        </w:rPr>
        <w:t xml:space="preserve"> Configures system, manages all data and users.</w:t>
      </w:r>
    </w:p>
    <w:p w14:paraId="0D853422" w14:textId="77777777" w:rsidR="00A204B0" w:rsidRPr="00A204B0" w:rsidRDefault="00A204B0" w:rsidP="00606E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  <w:b/>
          <w:bCs/>
        </w:rPr>
        <w:t>Branch Manager:</w:t>
      </w:r>
      <w:r w:rsidRPr="00A204B0">
        <w:rPr>
          <w:rFonts w:ascii="Times New Roman" w:hAnsi="Times New Roman" w:cs="Times New Roman"/>
        </w:rPr>
        <w:t xml:space="preserve"> Manages cars at specific branch, oversees bookings.</w:t>
      </w:r>
    </w:p>
    <w:p w14:paraId="4A2DB692" w14:textId="77777777" w:rsidR="00A204B0" w:rsidRPr="00A204B0" w:rsidRDefault="00A204B0" w:rsidP="00606E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  <w:b/>
          <w:bCs/>
        </w:rPr>
        <w:t>Rental Agent:</w:t>
      </w:r>
      <w:r w:rsidRPr="00A204B0">
        <w:rPr>
          <w:rFonts w:ascii="Times New Roman" w:hAnsi="Times New Roman" w:cs="Times New Roman"/>
        </w:rPr>
        <w:t xml:space="preserve"> Handles customer queries, assists with bookings.</w:t>
      </w:r>
    </w:p>
    <w:p w14:paraId="56C1DE0C" w14:textId="77777777" w:rsidR="00A204B0" w:rsidRPr="00A204B0" w:rsidRDefault="00A204B0" w:rsidP="00606E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  <w:b/>
          <w:bCs/>
        </w:rPr>
        <w:t>Customer:</w:t>
      </w:r>
      <w:r w:rsidRPr="00A204B0">
        <w:rPr>
          <w:rFonts w:ascii="Times New Roman" w:hAnsi="Times New Roman" w:cs="Times New Roman"/>
        </w:rPr>
        <w:t xml:space="preserve"> Browses available cars, makes bookings, views invoices.</w:t>
      </w:r>
    </w:p>
    <w:p w14:paraId="6670587C" w14:textId="77777777" w:rsidR="00A204B0" w:rsidRDefault="00A204B0" w:rsidP="00606E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B0">
        <w:rPr>
          <w:rFonts w:ascii="Times New Roman" w:hAnsi="Times New Roman" w:cs="Times New Roman"/>
          <w:b/>
          <w:bCs/>
        </w:rPr>
        <w:t>Finance Officer:</w:t>
      </w:r>
      <w:r w:rsidRPr="00A204B0">
        <w:rPr>
          <w:rFonts w:ascii="Times New Roman" w:hAnsi="Times New Roman" w:cs="Times New Roman"/>
        </w:rPr>
        <w:t xml:space="preserve"> Reviews payments, revenue, and reports</w:t>
      </w:r>
      <w:r w:rsidRPr="00A204B0">
        <w:rPr>
          <w:rFonts w:ascii="Times New Roman" w:hAnsi="Times New Roman" w:cs="Times New Roman"/>
          <w:sz w:val="28"/>
          <w:szCs w:val="28"/>
        </w:rPr>
        <w:t>.</w:t>
      </w:r>
    </w:p>
    <w:p w14:paraId="2F97E357" w14:textId="77777777" w:rsidR="003F77B3" w:rsidRDefault="003F77B3" w:rsidP="003F77B3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</w:rPr>
      </w:pPr>
    </w:p>
    <w:p w14:paraId="2669379C" w14:textId="77777777" w:rsidR="003F77B3" w:rsidRDefault="003F77B3" w:rsidP="003F77B3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</w:rPr>
      </w:pPr>
    </w:p>
    <w:p w14:paraId="3356DFB7" w14:textId="77777777" w:rsidR="003F77B3" w:rsidRPr="00606E35" w:rsidRDefault="003F77B3" w:rsidP="003F77B3">
      <w:pPr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9E6CDD0" w14:textId="77777777" w:rsidR="00A204B0" w:rsidRPr="00606E35" w:rsidRDefault="00A204B0" w:rsidP="00606E35">
      <w:pPr>
        <w:widowControl/>
        <w:autoSpaceDE/>
        <w:autoSpaceDN/>
        <w:spacing w:before="100" w:beforeAutospacing="1" w:after="100" w:afterAutospacing="1" w:line="360" w:lineRule="auto"/>
        <w:ind w:left="0" w:right="0" w:firstLine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06E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Business Process Mapping</w:t>
      </w:r>
    </w:p>
    <w:p w14:paraId="66727D33" w14:textId="77777777" w:rsidR="00A204B0" w:rsidRPr="00606E35" w:rsidRDefault="00A204B0" w:rsidP="00606E3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right="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6E3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Flow:</w:t>
      </w:r>
      <w:r w:rsidRPr="00606E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Customer browses cars → Selects car &amp; dates → System checks availability → Booking created → Payment processed → Car allocated → Customer returns car → System updates status → Invoice generated → Reports updated.</w:t>
      </w:r>
    </w:p>
    <w:p w14:paraId="50E076BA" w14:textId="77777777" w:rsidR="00A204B0" w:rsidRPr="00606E35" w:rsidRDefault="00A204B0" w:rsidP="00606E35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right="0" w:firstLine="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FB03A6" w14:textId="77777777" w:rsidR="00A204B0" w:rsidRPr="00A204B0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B0">
        <w:rPr>
          <w:rFonts w:ascii="Times New Roman" w:hAnsi="Times New Roman" w:cs="Times New Roman"/>
          <w:b/>
          <w:bCs/>
          <w:sz w:val="28"/>
          <w:szCs w:val="28"/>
        </w:rPr>
        <w:t>4. Industry-Specific Use Case Analysis</w:t>
      </w:r>
    </w:p>
    <w:p w14:paraId="0EC7C695" w14:textId="77777777" w:rsidR="00A204B0" w:rsidRPr="00A204B0" w:rsidRDefault="00A204B0" w:rsidP="00606E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Traditional booking via phone/paper is inefficient and error-prone.</w:t>
      </w:r>
    </w:p>
    <w:p w14:paraId="2119FC5A" w14:textId="77777777" w:rsidR="00A204B0" w:rsidRPr="00A204B0" w:rsidRDefault="00A204B0" w:rsidP="00606E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Online self-service booking improves customer experience.</w:t>
      </w:r>
    </w:p>
    <w:p w14:paraId="7CF2C156" w14:textId="77777777" w:rsidR="00A204B0" w:rsidRPr="00A204B0" w:rsidRDefault="00A204B0" w:rsidP="00606E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Real-time availability prevents conflicts in reservations.</w:t>
      </w:r>
    </w:p>
    <w:p w14:paraId="14428881" w14:textId="1F9973EE" w:rsidR="00A204B0" w:rsidRPr="003F77B3" w:rsidRDefault="00A204B0" w:rsidP="00606E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Automated billing and reporting ensure transparency and reduce manual work.</w:t>
      </w:r>
    </w:p>
    <w:p w14:paraId="1C3926CB" w14:textId="77777777" w:rsidR="00A204B0" w:rsidRPr="00606E35" w:rsidRDefault="00A204B0" w:rsidP="00606E35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2DE7A" w14:textId="648A83D2" w:rsidR="00A204B0" w:rsidRPr="00A204B0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E35">
        <w:rPr>
          <w:rFonts w:ascii="Times New Roman" w:hAnsi="Times New Roman" w:cs="Times New Roman"/>
          <w:b/>
          <w:bCs/>
          <w:sz w:val="28"/>
          <w:szCs w:val="28"/>
        </w:rPr>
        <w:t>Phase 2: Org Setup &amp; Configuration</w:t>
      </w:r>
    </w:p>
    <w:p w14:paraId="773AA57A" w14:textId="0538A935" w:rsidR="00A204B0" w:rsidRPr="003F77B3" w:rsidRDefault="00A204B0" w:rsidP="00606E35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3F77B3">
        <w:rPr>
          <w:rFonts w:ascii="Segoe UI Symbol" w:hAnsi="Segoe UI Symbol" w:cs="Segoe UI Symbol"/>
          <w:b/>
          <w:bCs/>
        </w:rPr>
        <w:t>➢</w:t>
      </w:r>
      <w:r w:rsidRPr="003F77B3">
        <w:rPr>
          <w:rFonts w:ascii="Times New Roman" w:hAnsi="Times New Roman" w:cs="Times New Roman"/>
          <w:b/>
          <w:bCs/>
        </w:rPr>
        <w:t xml:space="preserve"> Goal:</w:t>
      </w:r>
      <w:r w:rsidRPr="003F77B3">
        <w:rPr>
          <w:rFonts w:ascii="Times New Roman" w:hAnsi="Times New Roman" w:cs="Times New Roman"/>
        </w:rPr>
        <w:t xml:space="preserve"> Prepare Salesforce org for car rental management.</w:t>
      </w:r>
    </w:p>
    <w:p w14:paraId="38311ED0" w14:textId="326FC7DE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  <w:b/>
          <w:bCs/>
        </w:rPr>
        <w:t>Salesforce Edition:</w:t>
      </w:r>
      <w:r w:rsidRPr="003F77B3">
        <w:rPr>
          <w:rFonts w:ascii="Times New Roman" w:hAnsi="Times New Roman" w:cs="Times New Roman"/>
        </w:rPr>
        <w:t xml:space="preserve"> Developer Org.</w:t>
      </w:r>
    </w:p>
    <w:p w14:paraId="4F77F4FE" w14:textId="5ECD06F0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  <w:b/>
          <w:bCs/>
        </w:rPr>
        <w:t>Company Profile:</w:t>
      </w:r>
      <w:r w:rsidRPr="003F77B3">
        <w:rPr>
          <w:rFonts w:ascii="Times New Roman" w:hAnsi="Times New Roman" w:cs="Times New Roman"/>
        </w:rPr>
        <w:t xml:space="preserve"> Add rental company info, currency = INR.</w:t>
      </w:r>
    </w:p>
    <w:p w14:paraId="47FE8F89" w14:textId="58E5BC6E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  <w:b/>
          <w:bCs/>
        </w:rPr>
        <w:t>Business Hours &amp; Holidays:</w:t>
      </w:r>
      <w:r w:rsidRPr="003F77B3">
        <w:rPr>
          <w:rFonts w:ascii="Times New Roman" w:hAnsi="Times New Roman" w:cs="Times New Roman"/>
        </w:rPr>
        <w:t xml:space="preserve"> 24/7 rental service; holidays = none.</w:t>
      </w:r>
    </w:p>
    <w:p w14:paraId="0BD55DC1" w14:textId="5B897306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  <w:b/>
          <w:bCs/>
        </w:rPr>
        <w:t>Fiscal Year:</w:t>
      </w:r>
      <w:r w:rsidRPr="003F77B3">
        <w:rPr>
          <w:rFonts w:ascii="Times New Roman" w:hAnsi="Times New Roman" w:cs="Times New Roman"/>
        </w:rPr>
        <w:t xml:space="preserve"> Jan–Dec.</w:t>
      </w:r>
    </w:p>
    <w:p w14:paraId="137A6692" w14:textId="44CCE338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  <w:b/>
          <w:bCs/>
        </w:rPr>
        <w:t>User Setup:</w:t>
      </w:r>
      <w:r w:rsidRPr="003F77B3">
        <w:rPr>
          <w:rFonts w:ascii="Times New Roman" w:hAnsi="Times New Roman" w:cs="Times New Roman"/>
        </w:rPr>
        <w:t xml:space="preserve"> Customer, Rental Agent, Branch Manager, Admin.</w:t>
      </w:r>
    </w:p>
    <w:p w14:paraId="43EB8E76" w14:textId="7740D66E" w:rsidR="00A204B0" w:rsidRPr="003F77B3" w:rsidRDefault="00A204B0" w:rsidP="0060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F77B3">
        <w:rPr>
          <w:rFonts w:ascii="Times New Roman" w:hAnsi="Times New Roman" w:cs="Times New Roman"/>
          <w:b/>
          <w:bCs/>
        </w:rPr>
        <w:t>Profiles:</w:t>
      </w:r>
    </w:p>
    <w:p w14:paraId="2348682E" w14:textId="1931BFC4" w:rsidR="00A204B0" w:rsidRPr="003F77B3" w:rsidRDefault="00A204B0" w:rsidP="0060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3F77B3">
        <w:rPr>
          <w:rFonts w:ascii="Times New Roman" w:hAnsi="Times New Roman" w:cs="Times New Roman"/>
        </w:rPr>
        <w:t>Customer = limited (can book/view cars).</w:t>
      </w:r>
    </w:p>
    <w:p w14:paraId="2BD16EF3" w14:textId="249684AB" w:rsidR="00A204B0" w:rsidRPr="00A204B0" w:rsidRDefault="00A204B0" w:rsidP="0060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Rental Agent = manage bookings.</w:t>
      </w:r>
    </w:p>
    <w:p w14:paraId="1C9A29A2" w14:textId="3D6C4C05" w:rsidR="00A204B0" w:rsidRPr="00A204B0" w:rsidRDefault="00A204B0" w:rsidP="0060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Branch Manager = manage fleet &amp; reports.</w:t>
      </w:r>
    </w:p>
    <w:p w14:paraId="613BFF05" w14:textId="7EAD229F" w:rsidR="00A204B0" w:rsidRPr="003F77B3" w:rsidRDefault="00A204B0" w:rsidP="0060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204B0">
        <w:rPr>
          <w:rFonts w:ascii="Times New Roman" w:hAnsi="Times New Roman" w:cs="Times New Roman"/>
        </w:rPr>
        <w:t>Admin = full access.</w:t>
      </w:r>
    </w:p>
    <w:p w14:paraId="75B21C88" w14:textId="3B1C5FA3" w:rsidR="00A204B0" w:rsidRPr="003F77B3" w:rsidRDefault="00A204B0" w:rsidP="00606E35">
      <w:pPr>
        <w:pStyle w:val="NormalWeb"/>
        <w:numPr>
          <w:ilvl w:val="0"/>
          <w:numId w:val="4"/>
        </w:numPr>
        <w:spacing w:line="360" w:lineRule="auto"/>
        <w:jc w:val="both"/>
      </w:pPr>
      <w:r w:rsidRPr="003F77B3">
        <w:t>R</w:t>
      </w:r>
      <w:r w:rsidRPr="003F77B3">
        <w:rPr>
          <w:rStyle w:val="Strong"/>
          <w:rFonts w:eastAsiaTheme="majorEastAsia"/>
        </w:rPr>
        <w:t>oles:</w:t>
      </w:r>
      <w:r w:rsidRPr="003F77B3">
        <w:t xml:space="preserve"> Admin &gt; Branch Manager &gt; Rental Agent &gt; Customer.</w:t>
      </w:r>
    </w:p>
    <w:p w14:paraId="5F80D1A8" w14:textId="6CF6205E" w:rsidR="00A204B0" w:rsidRPr="003F77B3" w:rsidRDefault="00A204B0" w:rsidP="00606E35">
      <w:pPr>
        <w:pStyle w:val="NormalWeb"/>
        <w:numPr>
          <w:ilvl w:val="0"/>
          <w:numId w:val="4"/>
        </w:numPr>
        <w:spacing w:line="360" w:lineRule="auto"/>
        <w:jc w:val="both"/>
      </w:pPr>
      <w:r w:rsidRPr="003F77B3">
        <w:rPr>
          <w:rStyle w:val="Strong"/>
          <w:rFonts w:eastAsiaTheme="majorEastAsia"/>
        </w:rPr>
        <w:t>Permission Sets:</w:t>
      </w:r>
      <w:r w:rsidRPr="003F77B3">
        <w:t xml:space="preserve"> Finance users get invoice &amp; revenue reporting.</w:t>
      </w:r>
    </w:p>
    <w:p w14:paraId="78AC1793" w14:textId="1824AF97" w:rsidR="00A204B0" w:rsidRPr="003F77B3" w:rsidRDefault="00A204B0" w:rsidP="00606E35">
      <w:pPr>
        <w:pStyle w:val="NormalWeb"/>
        <w:numPr>
          <w:ilvl w:val="0"/>
          <w:numId w:val="4"/>
        </w:numPr>
        <w:spacing w:line="360" w:lineRule="auto"/>
        <w:jc w:val="both"/>
      </w:pPr>
      <w:r w:rsidRPr="003F77B3">
        <w:rPr>
          <w:rStyle w:val="Strong"/>
          <w:rFonts w:eastAsiaTheme="majorEastAsia"/>
        </w:rPr>
        <w:t>OWD:</w:t>
      </w:r>
    </w:p>
    <w:p w14:paraId="1149479F" w14:textId="1233AA15" w:rsidR="00A204B0" w:rsidRPr="00606E35" w:rsidRDefault="00A204B0" w:rsidP="00606E35">
      <w:pPr>
        <w:pStyle w:val="NormalWeb"/>
        <w:spacing w:line="360" w:lineRule="auto"/>
        <w:ind w:left="360"/>
        <w:jc w:val="both"/>
      </w:pPr>
      <w:r w:rsidRPr="00606E35">
        <w:t xml:space="preserve">       </w:t>
      </w:r>
      <w:proofErr w:type="gramStart"/>
      <w:r w:rsidRPr="00606E35">
        <w:t>  Cars</w:t>
      </w:r>
      <w:proofErr w:type="gramEnd"/>
      <w:r w:rsidRPr="00606E35">
        <w:t xml:space="preserve"> = Public Read Only.</w:t>
      </w:r>
    </w:p>
    <w:p w14:paraId="434D5AEE" w14:textId="6310A66B" w:rsidR="00A204B0" w:rsidRPr="00606E35" w:rsidRDefault="00A204B0" w:rsidP="00606E35">
      <w:pPr>
        <w:pStyle w:val="NormalWeb"/>
        <w:spacing w:line="360" w:lineRule="auto"/>
        <w:ind w:left="720"/>
        <w:jc w:val="both"/>
      </w:pPr>
      <w:r w:rsidRPr="00606E35">
        <w:lastRenderedPageBreak/>
        <w:t xml:space="preserve"> </w:t>
      </w:r>
      <w:proofErr w:type="gramStart"/>
      <w:r w:rsidRPr="00606E35">
        <w:t>  Bookings</w:t>
      </w:r>
      <w:proofErr w:type="gramEnd"/>
      <w:r w:rsidRPr="00606E35">
        <w:t xml:space="preserve"> = Private.</w:t>
      </w:r>
    </w:p>
    <w:p w14:paraId="09A630D5" w14:textId="40E93B02" w:rsidR="00A204B0" w:rsidRPr="00606E35" w:rsidRDefault="00A204B0" w:rsidP="00606E35">
      <w:pPr>
        <w:pStyle w:val="NormalWeb"/>
        <w:spacing w:line="360" w:lineRule="auto"/>
        <w:ind w:left="360"/>
        <w:jc w:val="both"/>
      </w:pPr>
      <w:r w:rsidRPr="00606E35">
        <w:t xml:space="preserve">       </w:t>
      </w:r>
      <w:proofErr w:type="gramStart"/>
      <w:r w:rsidRPr="00606E35">
        <w:t>  Payments</w:t>
      </w:r>
      <w:proofErr w:type="gramEnd"/>
      <w:r w:rsidRPr="00606E35">
        <w:t xml:space="preserve"> = Private.</w:t>
      </w:r>
    </w:p>
    <w:p w14:paraId="4C049955" w14:textId="6AE7E984" w:rsidR="00A204B0" w:rsidRPr="00606E35" w:rsidRDefault="00A204B0" w:rsidP="00606E35">
      <w:pPr>
        <w:pStyle w:val="NormalWeb"/>
        <w:spacing w:line="360" w:lineRule="auto"/>
        <w:jc w:val="both"/>
      </w:pPr>
      <w:r w:rsidRPr="00606E35">
        <w:t xml:space="preserve">     10. </w:t>
      </w:r>
      <w:r w:rsidRPr="00606E35">
        <w:t xml:space="preserve">  </w:t>
      </w:r>
      <w:r w:rsidRPr="00606E35">
        <w:rPr>
          <w:b/>
          <w:bCs/>
        </w:rPr>
        <w:t>Sharing Rules:</w:t>
      </w:r>
      <w:r w:rsidRPr="00606E35">
        <w:t xml:space="preserve"> Branch managers can view bookings for their branch.</w:t>
      </w:r>
    </w:p>
    <w:p w14:paraId="677B4232" w14:textId="089F208D" w:rsidR="00A204B0" w:rsidRPr="00A204B0" w:rsidRDefault="00A204B0" w:rsidP="00606E35">
      <w:pPr>
        <w:pStyle w:val="NormalWeb"/>
        <w:spacing w:line="360" w:lineRule="auto"/>
        <w:jc w:val="both"/>
      </w:pPr>
      <w:r w:rsidRPr="00606E35">
        <w:t xml:space="preserve">     11.</w:t>
      </w:r>
      <w:r w:rsidRPr="00A204B0">
        <w:t xml:space="preserve">  </w:t>
      </w:r>
      <w:r w:rsidRPr="00A204B0">
        <w:rPr>
          <w:b/>
          <w:bCs/>
        </w:rPr>
        <w:t>Login Policies:</w:t>
      </w:r>
      <w:r w:rsidRPr="00A204B0">
        <w:t xml:space="preserve"> Agents log in during branch hours only.</w:t>
      </w:r>
    </w:p>
    <w:p w14:paraId="7EA75CB7" w14:textId="1B238C95" w:rsidR="00A204B0" w:rsidRPr="00A204B0" w:rsidRDefault="00A204B0" w:rsidP="00606E35">
      <w:pPr>
        <w:pStyle w:val="NormalWeb"/>
        <w:spacing w:line="360" w:lineRule="auto"/>
        <w:jc w:val="both"/>
      </w:pPr>
      <w:r w:rsidRPr="00606E35">
        <w:t xml:space="preserve">    12.</w:t>
      </w:r>
      <w:r w:rsidRPr="00A204B0">
        <w:t xml:space="preserve"> </w:t>
      </w:r>
      <w:r w:rsidRPr="00A204B0">
        <w:rPr>
          <w:b/>
          <w:bCs/>
        </w:rPr>
        <w:t>Sandbox Usage:</w:t>
      </w:r>
      <w:r w:rsidRPr="00A204B0">
        <w:t xml:space="preserve"> Test before deployment.</w:t>
      </w:r>
    </w:p>
    <w:p w14:paraId="759CCF8A" w14:textId="2C62F504" w:rsidR="00A204B0" w:rsidRPr="00606E35" w:rsidRDefault="00A204B0" w:rsidP="00606E35">
      <w:pPr>
        <w:pStyle w:val="NormalWeb"/>
        <w:spacing w:line="360" w:lineRule="auto"/>
        <w:jc w:val="both"/>
      </w:pPr>
      <w:r w:rsidRPr="00606E35">
        <w:t xml:space="preserve">    13.</w:t>
      </w:r>
      <w:r w:rsidRPr="00A204B0">
        <w:t xml:space="preserve">  </w:t>
      </w:r>
      <w:r w:rsidRPr="00A204B0">
        <w:rPr>
          <w:b/>
          <w:bCs/>
        </w:rPr>
        <w:t>Deployment Basics:</w:t>
      </w:r>
      <w:r w:rsidRPr="00A204B0">
        <w:t xml:space="preserve"> Use Change Sets.</w:t>
      </w:r>
    </w:p>
    <w:p w14:paraId="4F7AB720" w14:textId="77777777" w:rsidR="00266EC3" w:rsidRPr="00606E35" w:rsidRDefault="00266EC3" w:rsidP="00606E35">
      <w:pPr>
        <w:pStyle w:val="NormalWeb"/>
        <w:spacing w:line="360" w:lineRule="auto"/>
        <w:jc w:val="both"/>
      </w:pPr>
    </w:p>
    <w:p w14:paraId="19DBD6FF" w14:textId="2F39EC26" w:rsidR="00266EC3" w:rsidRPr="003F77B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3F77B3">
        <w:rPr>
          <w:b/>
          <w:bCs/>
          <w:sz w:val="28"/>
          <w:szCs w:val="28"/>
        </w:rPr>
        <w:t xml:space="preserve">Phase 3: Data </w:t>
      </w:r>
      <w:proofErr w:type="spellStart"/>
      <w:r w:rsidRPr="003F77B3">
        <w:rPr>
          <w:b/>
          <w:bCs/>
          <w:sz w:val="28"/>
          <w:szCs w:val="28"/>
        </w:rPr>
        <w:t>Modeling</w:t>
      </w:r>
      <w:proofErr w:type="spellEnd"/>
      <w:r w:rsidRPr="003F77B3">
        <w:rPr>
          <w:b/>
          <w:bCs/>
          <w:sz w:val="28"/>
          <w:szCs w:val="28"/>
        </w:rPr>
        <w:t xml:space="preserve"> &amp; Relationships</w:t>
      </w:r>
    </w:p>
    <w:p w14:paraId="36EDADA4" w14:textId="51893999" w:rsidR="00266EC3" w:rsidRPr="00606E35" w:rsidRDefault="00266EC3" w:rsidP="00606E35">
      <w:pPr>
        <w:pStyle w:val="NormalWeb"/>
        <w:spacing w:line="360" w:lineRule="auto"/>
        <w:jc w:val="both"/>
        <w:rPr>
          <w:b/>
          <w:bCs/>
        </w:rPr>
      </w:pPr>
      <w:r w:rsidRPr="00606E35">
        <w:rPr>
          <w:rFonts w:ascii="Segoe UI Symbol" w:hAnsi="Segoe UI Symbol" w:cs="Segoe UI Symbol"/>
          <w:b/>
          <w:bCs/>
        </w:rPr>
        <w:t>➢</w:t>
      </w:r>
      <w:r w:rsidRPr="00606E35">
        <w:rPr>
          <w:b/>
          <w:bCs/>
        </w:rPr>
        <w:t xml:space="preserve"> Goal</w:t>
      </w:r>
      <w:r w:rsidRPr="00606E35">
        <w:t>: Define data structure.</w:t>
      </w:r>
    </w:p>
    <w:p w14:paraId="3310BCC0" w14:textId="5C36A818" w:rsidR="00266EC3" w:rsidRPr="00266EC3" w:rsidRDefault="00266EC3" w:rsidP="00606E35">
      <w:pPr>
        <w:pStyle w:val="NormalWeb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266EC3">
        <w:rPr>
          <w:b/>
          <w:bCs/>
        </w:rPr>
        <w:t>Objects:</w:t>
      </w:r>
    </w:p>
    <w:p w14:paraId="6D00C62A" w14:textId="77777777" w:rsidR="00266EC3" w:rsidRPr="00266EC3" w:rsidRDefault="00266EC3" w:rsidP="00606E35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266EC3">
        <w:t>Car__c</w:t>
      </w:r>
      <w:proofErr w:type="spellEnd"/>
      <w:r w:rsidRPr="00266EC3">
        <w:t xml:space="preserve"> – fields: Model, </w:t>
      </w:r>
      <w:proofErr w:type="spellStart"/>
      <w:r w:rsidRPr="00266EC3">
        <w:t>NumberPlate</w:t>
      </w:r>
      <w:proofErr w:type="spellEnd"/>
      <w:r w:rsidRPr="00266EC3">
        <w:t xml:space="preserve">, Availability, </w:t>
      </w:r>
      <w:proofErr w:type="spellStart"/>
      <w:r w:rsidRPr="00266EC3">
        <w:t>DailyRate</w:t>
      </w:r>
      <w:proofErr w:type="spellEnd"/>
      <w:r w:rsidRPr="00266EC3">
        <w:t>, Branch.</w:t>
      </w:r>
    </w:p>
    <w:p w14:paraId="51BF2D05" w14:textId="77777777" w:rsidR="00266EC3" w:rsidRPr="00266EC3" w:rsidRDefault="00266EC3" w:rsidP="00606E35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266EC3">
        <w:t>Customer__c</w:t>
      </w:r>
      <w:proofErr w:type="spellEnd"/>
      <w:r w:rsidRPr="00266EC3">
        <w:t xml:space="preserve"> – fields: Name, </w:t>
      </w:r>
      <w:proofErr w:type="spellStart"/>
      <w:r w:rsidRPr="00266EC3">
        <w:t>LicenseNo</w:t>
      </w:r>
      <w:proofErr w:type="spellEnd"/>
      <w:r w:rsidRPr="00266EC3">
        <w:t>, Contact, Email.</w:t>
      </w:r>
    </w:p>
    <w:p w14:paraId="2E2F0B15" w14:textId="77777777" w:rsidR="00266EC3" w:rsidRPr="00266EC3" w:rsidRDefault="00266EC3" w:rsidP="00606E35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266EC3">
        <w:t>Booking__c</w:t>
      </w:r>
      <w:proofErr w:type="spellEnd"/>
      <w:r w:rsidRPr="00266EC3">
        <w:t xml:space="preserve"> – fields: Customer, Car, StartDate, </w:t>
      </w:r>
      <w:proofErr w:type="spellStart"/>
      <w:r w:rsidRPr="00266EC3">
        <w:t>EndDate</w:t>
      </w:r>
      <w:proofErr w:type="spellEnd"/>
      <w:r w:rsidRPr="00266EC3">
        <w:t>, Status.</w:t>
      </w:r>
    </w:p>
    <w:p w14:paraId="5DC8FE8B" w14:textId="77777777" w:rsidR="00266EC3" w:rsidRPr="00266EC3" w:rsidRDefault="00266EC3" w:rsidP="00606E35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266EC3">
        <w:t>Invoice__c</w:t>
      </w:r>
      <w:proofErr w:type="spellEnd"/>
      <w:r w:rsidRPr="00266EC3">
        <w:t xml:space="preserve"> – fields: Booking, Amount, </w:t>
      </w:r>
      <w:proofErr w:type="spellStart"/>
      <w:r w:rsidRPr="00266EC3">
        <w:t>PaymentStatus</w:t>
      </w:r>
      <w:proofErr w:type="spellEnd"/>
      <w:r w:rsidRPr="00266EC3">
        <w:t>.</w:t>
      </w:r>
    </w:p>
    <w:p w14:paraId="02D9F324" w14:textId="77777777" w:rsidR="00266EC3" w:rsidRPr="00266EC3" w:rsidRDefault="00266EC3" w:rsidP="00606E35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266EC3">
        <w:t>Branch__c</w:t>
      </w:r>
      <w:proofErr w:type="spellEnd"/>
      <w:r w:rsidRPr="00266EC3">
        <w:t xml:space="preserve"> – fields: Name, Location, Manager.</w:t>
      </w:r>
    </w:p>
    <w:p w14:paraId="7E515AFB" w14:textId="05E6D4C6" w:rsidR="00266EC3" w:rsidRPr="00266EC3" w:rsidRDefault="00266EC3" w:rsidP="00606E35">
      <w:pPr>
        <w:pStyle w:val="NormalWeb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266EC3">
        <w:rPr>
          <w:b/>
          <w:bCs/>
        </w:rPr>
        <w:t>Fields:</w:t>
      </w:r>
    </w:p>
    <w:p w14:paraId="121C4427" w14:textId="77777777" w:rsidR="00266EC3" w:rsidRPr="00266EC3" w:rsidRDefault="00266EC3" w:rsidP="00606E35">
      <w:pPr>
        <w:pStyle w:val="NormalWeb"/>
        <w:numPr>
          <w:ilvl w:val="0"/>
          <w:numId w:val="8"/>
        </w:numPr>
        <w:spacing w:line="360" w:lineRule="auto"/>
        <w:jc w:val="both"/>
      </w:pPr>
      <w:r w:rsidRPr="00266EC3">
        <w:t xml:space="preserve">Car: </w:t>
      </w:r>
      <w:proofErr w:type="spellStart"/>
      <w:r w:rsidRPr="00266EC3">
        <w:t>Availability__c</w:t>
      </w:r>
      <w:proofErr w:type="spellEnd"/>
      <w:r w:rsidRPr="00266EC3">
        <w:t xml:space="preserve"> (Picklist – Available, Rented, Maintenance).</w:t>
      </w:r>
    </w:p>
    <w:p w14:paraId="616F4509" w14:textId="77777777" w:rsidR="00266EC3" w:rsidRPr="00266EC3" w:rsidRDefault="00266EC3" w:rsidP="00606E35">
      <w:pPr>
        <w:pStyle w:val="NormalWeb"/>
        <w:numPr>
          <w:ilvl w:val="0"/>
          <w:numId w:val="8"/>
        </w:numPr>
        <w:spacing w:line="360" w:lineRule="auto"/>
        <w:jc w:val="both"/>
      </w:pPr>
      <w:r w:rsidRPr="00266EC3">
        <w:t xml:space="preserve">Booking: </w:t>
      </w:r>
      <w:proofErr w:type="spellStart"/>
      <w:r w:rsidRPr="00266EC3">
        <w:t>Status__c</w:t>
      </w:r>
      <w:proofErr w:type="spellEnd"/>
      <w:r w:rsidRPr="00266EC3">
        <w:t xml:space="preserve"> (Picklist – Reserved, Ongoing, Completed, Cancelled).</w:t>
      </w:r>
    </w:p>
    <w:p w14:paraId="04B8654E" w14:textId="77777777" w:rsidR="00266EC3" w:rsidRPr="00266EC3" w:rsidRDefault="00266EC3" w:rsidP="00606E35">
      <w:pPr>
        <w:pStyle w:val="NormalWeb"/>
        <w:numPr>
          <w:ilvl w:val="0"/>
          <w:numId w:val="8"/>
        </w:numPr>
        <w:spacing w:line="360" w:lineRule="auto"/>
        <w:jc w:val="both"/>
      </w:pPr>
      <w:r w:rsidRPr="00266EC3">
        <w:t xml:space="preserve">Invoice: </w:t>
      </w:r>
      <w:proofErr w:type="spellStart"/>
      <w:r w:rsidRPr="00266EC3">
        <w:t>PaymentStatus</w:t>
      </w:r>
      <w:proofErr w:type="spellEnd"/>
      <w:r w:rsidRPr="00266EC3">
        <w:t>__c (Picklist – Pending, Paid, Overdue).</w:t>
      </w:r>
    </w:p>
    <w:p w14:paraId="31131E8E" w14:textId="05DD724E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</w:rPr>
      </w:pPr>
      <w:r w:rsidRPr="00606E35">
        <w:rPr>
          <w:b/>
          <w:bCs/>
        </w:rPr>
        <w:t xml:space="preserve">      3.</w:t>
      </w:r>
      <w:r w:rsidRPr="00266EC3">
        <w:rPr>
          <w:b/>
          <w:bCs/>
        </w:rPr>
        <w:t xml:space="preserve"> Record Types:</w:t>
      </w:r>
    </w:p>
    <w:p w14:paraId="4587F06C" w14:textId="77777777" w:rsidR="00266EC3" w:rsidRDefault="00266EC3" w:rsidP="00606E35">
      <w:pPr>
        <w:pStyle w:val="NormalWeb"/>
        <w:numPr>
          <w:ilvl w:val="0"/>
          <w:numId w:val="9"/>
        </w:numPr>
        <w:spacing w:line="360" w:lineRule="auto"/>
        <w:jc w:val="both"/>
      </w:pPr>
      <w:r w:rsidRPr="00266EC3">
        <w:t>Booking: “Daily Rental”, “Weekly Rental”, “Monthly Rental”.</w:t>
      </w:r>
    </w:p>
    <w:p w14:paraId="033915D7" w14:textId="77777777" w:rsidR="003F77B3" w:rsidRPr="00266EC3" w:rsidRDefault="003F77B3" w:rsidP="003F77B3">
      <w:pPr>
        <w:pStyle w:val="NormalWeb"/>
        <w:spacing w:line="360" w:lineRule="auto"/>
        <w:ind w:left="720"/>
        <w:jc w:val="both"/>
      </w:pPr>
    </w:p>
    <w:p w14:paraId="0B1F39FA" w14:textId="57ACB4EF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</w:rPr>
      </w:pPr>
      <w:r w:rsidRPr="00606E35">
        <w:rPr>
          <w:b/>
          <w:bCs/>
        </w:rPr>
        <w:lastRenderedPageBreak/>
        <w:t xml:space="preserve">      4.</w:t>
      </w:r>
      <w:r w:rsidRPr="00266EC3">
        <w:rPr>
          <w:b/>
          <w:bCs/>
        </w:rPr>
        <w:t xml:space="preserve"> Page Layouts:</w:t>
      </w:r>
    </w:p>
    <w:p w14:paraId="47FFDE06" w14:textId="77777777" w:rsidR="00266EC3" w:rsidRPr="00266EC3" w:rsidRDefault="00266EC3" w:rsidP="00606E35">
      <w:pPr>
        <w:pStyle w:val="NormalWeb"/>
        <w:numPr>
          <w:ilvl w:val="0"/>
          <w:numId w:val="10"/>
        </w:numPr>
        <w:spacing w:line="360" w:lineRule="auto"/>
        <w:jc w:val="both"/>
      </w:pPr>
      <w:r w:rsidRPr="00266EC3">
        <w:t>Car → related bookings.</w:t>
      </w:r>
    </w:p>
    <w:p w14:paraId="3DF55A7B" w14:textId="77777777" w:rsidR="00266EC3" w:rsidRPr="00266EC3" w:rsidRDefault="00266EC3" w:rsidP="00606E35">
      <w:pPr>
        <w:pStyle w:val="NormalWeb"/>
        <w:numPr>
          <w:ilvl w:val="0"/>
          <w:numId w:val="10"/>
        </w:numPr>
        <w:spacing w:line="360" w:lineRule="auto"/>
        <w:jc w:val="both"/>
      </w:pPr>
      <w:r w:rsidRPr="00266EC3">
        <w:t>Customer → booking history.</w:t>
      </w:r>
    </w:p>
    <w:p w14:paraId="089CF368" w14:textId="14ECC7CC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</w:rPr>
      </w:pPr>
      <w:r w:rsidRPr="00606E35">
        <w:rPr>
          <w:b/>
          <w:bCs/>
        </w:rPr>
        <w:t xml:space="preserve">      5.</w:t>
      </w:r>
      <w:r w:rsidRPr="00266EC3">
        <w:rPr>
          <w:b/>
          <w:bCs/>
        </w:rPr>
        <w:t xml:space="preserve">  Relationships:</w:t>
      </w:r>
    </w:p>
    <w:p w14:paraId="0832A4A4" w14:textId="77777777" w:rsidR="00266EC3" w:rsidRPr="00266EC3" w:rsidRDefault="00266EC3" w:rsidP="00606E35">
      <w:pPr>
        <w:pStyle w:val="NormalWeb"/>
        <w:numPr>
          <w:ilvl w:val="0"/>
          <w:numId w:val="11"/>
        </w:numPr>
        <w:spacing w:line="360" w:lineRule="auto"/>
        <w:jc w:val="both"/>
      </w:pPr>
      <w:r w:rsidRPr="00266EC3">
        <w:t>Booking ↔ Car (Lookup).</w:t>
      </w:r>
    </w:p>
    <w:p w14:paraId="19E2E279" w14:textId="77777777" w:rsidR="00266EC3" w:rsidRPr="00266EC3" w:rsidRDefault="00266EC3" w:rsidP="00606E35">
      <w:pPr>
        <w:pStyle w:val="NormalWeb"/>
        <w:numPr>
          <w:ilvl w:val="0"/>
          <w:numId w:val="11"/>
        </w:numPr>
        <w:spacing w:line="360" w:lineRule="auto"/>
        <w:jc w:val="both"/>
      </w:pPr>
      <w:r w:rsidRPr="00266EC3">
        <w:t>Booking ↔ Customer (Lookup).</w:t>
      </w:r>
    </w:p>
    <w:p w14:paraId="30170CF5" w14:textId="77777777" w:rsidR="00266EC3" w:rsidRPr="00266EC3" w:rsidRDefault="00266EC3" w:rsidP="00606E35">
      <w:pPr>
        <w:pStyle w:val="NormalWeb"/>
        <w:numPr>
          <w:ilvl w:val="0"/>
          <w:numId w:val="11"/>
        </w:numPr>
        <w:spacing w:line="360" w:lineRule="auto"/>
        <w:jc w:val="both"/>
      </w:pPr>
      <w:r w:rsidRPr="00266EC3">
        <w:t>Invoice ↔ Booking (Master-Detail).</w:t>
      </w:r>
    </w:p>
    <w:p w14:paraId="7F58D40A" w14:textId="77777777" w:rsidR="00266EC3" w:rsidRPr="00266EC3" w:rsidRDefault="00266EC3" w:rsidP="00606E35">
      <w:pPr>
        <w:pStyle w:val="NormalWeb"/>
        <w:numPr>
          <w:ilvl w:val="0"/>
          <w:numId w:val="11"/>
        </w:numPr>
        <w:spacing w:line="360" w:lineRule="auto"/>
        <w:jc w:val="both"/>
      </w:pPr>
      <w:r w:rsidRPr="00266EC3">
        <w:t>Car ↔ Branch (Lookup).</w:t>
      </w:r>
    </w:p>
    <w:p w14:paraId="7B7AC04A" w14:textId="2F2FC780" w:rsidR="00266EC3" w:rsidRPr="00606E35" w:rsidRDefault="00266EC3" w:rsidP="00606E35">
      <w:pPr>
        <w:pStyle w:val="NormalWeb"/>
        <w:spacing w:line="360" w:lineRule="auto"/>
        <w:jc w:val="both"/>
      </w:pPr>
      <w:r w:rsidRPr="00606E35">
        <w:rPr>
          <w:b/>
          <w:bCs/>
        </w:rPr>
        <w:t xml:space="preserve">     6.</w:t>
      </w:r>
      <w:r w:rsidRPr="00266EC3">
        <w:rPr>
          <w:b/>
          <w:bCs/>
        </w:rPr>
        <w:t xml:space="preserve">  Junction Object: </w:t>
      </w:r>
      <w:r w:rsidRPr="00266EC3">
        <w:t>Booking links Car &amp; Customer.</w:t>
      </w:r>
    </w:p>
    <w:p w14:paraId="6DCB5DC7" w14:textId="77777777" w:rsidR="00266EC3" w:rsidRPr="00606E35" w:rsidRDefault="00266EC3" w:rsidP="00606E35">
      <w:pPr>
        <w:pStyle w:val="NormalWeb"/>
        <w:spacing w:line="360" w:lineRule="auto"/>
        <w:jc w:val="both"/>
      </w:pPr>
    </w:p>
    <w:p w14:paraId="06C17BD0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4: Process Automation (Admin)</w:t>
      </w:r>
    </w:p>
    <w:p w14:paraId="47B7935C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Automate workflows.</w:t>
      </w:r>
    </w:p>
    <w:p w14:paraId="689D0C7F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Validation Rule:</w:t>
      </w:r>
      <w:r w:rsidRPr="00266EC3">
        <w:t xml:space="preserve"> Prevent booking if car not available.</w:t>
      </w:r>
    </w:p>
    <w:p w14:paraId="6BF55E1E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Workflow Rule:</w:t>
      </w:r>
      <w:r w:rsidRPr="00266EC3">
        <w:t xml:space="preserve"> Send email/SMS confirmation after booking.</w:t>
      </w:r>
    </w:p>
    <w:p w14:paraId="3F289A03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Approval Process:</w:t>
      </w:r>
      <w:r w:rsidRPr="00266EC3">
        <w:t xml:space="preserve"> Manager approves high-value bookings.</w:t>
      </w:r>
    </w:p>
    <w:p w14:paraId="13A93B56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Flow Builder:</w:t>
      </w:r>
    </w:p>
    <w:p w14:paraId="5E560857" w14:textId="77777777" w:rsidR="00266EC3" w:rsidRPr="00266EC3" w:rsidRDefault="00266EC3" w:rsidP="00606E35">
      <w:pPr>
        <w:pStyle w:val="NormalWeb"/>
        <w:numPr>
          <w:ilvl w:val="1"/>
          <w:numId w:val="14"/>
        </w:numPr>
        <w:spacing w:line="360" w:lineRule="auto"/>
        <w:jc w:val="both"/>
      </w:pPr>
      <w:r w:rsidRPr="00266EC3">
        <w:t xml:space="preserve">Calculate total rental cost = </w:t>
      </w:r>
      <w:proofErr w:type="spellStart"/>
      <w:r w:rsidRPr="00266EC3">
        <w:t>DailyRate</w:t>
      </w:r>
      <w:proofErr w:type="spellEnd"/>
      <w:r w:rsidRPr="00266EC3">
        <w:t xml:space="preserve"> × Days.</w:t>
      </w:r>
    </w:p>
    <w:p w14:paraId="258AD0FE" w14:textId="77777777" w:rsidR="00266EC3" w:rsidRPr="00266EC3" w:rsidRDefault="00266EC3" w:rsidP="00606E35">
      <w:pPr>
        <w:pStyle w:val="NormalWeb"/>
        <w:numPr>
          <w:ilvl w:val="1"/>
          <w:numId w:val="14"/>
        </w:numPr>
        <w:spacing w:line="360" w:lineRule="auto"/>
        <w:jc w:val="both"/>
      </w:pPr>
      <w:r w:rsidRPr="00266EC3">
        <w:t>Update Car availability when booking is created/closed.</w:t>
      </w:r>
    </w:p>
    <w:p w14:paraId="59805C84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Email Alerts:</w:t>
      </w:r>
      <w:r w:rsidRPr="00266EC3">
        <w:t xml:space="preserve"> Customer gets invoice after completion.</w:t>
      </w:r>
    </w:p>
    <w:p w14:paraId="2C6A0F4B" w14:textId="77777777" w:rsidR="00266EC3" w:rsidRPr="00266EC3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Tasks:</w:t>
      </w:r>
      <w:r w:rsidRPr="00266EC3">
        <w:t xml:space="preserve"> Create reminder for car return date.</w:t>
      </w:r>
    </w:p>
    <w:p w14:paraId="7BD973D4" w14:textId="77777777" w:rsidR="00266EC3" w:rsidRPr="00606E35" w:rsidRDefault="00266EC3" w:rsidP="00606E35">
      <w:pPr>
        <w:pStyle w:val="NormalWeb"/>
        <w:numPr>
          <w:ilvl w:val="0"/>
          <w:numId w:val="14"/>
        </w:numPr>
        <w:spacing w:line="360" w:lineRule="auto"/>
        <w:jc w:val="both"/>
      </w:pPr>
      <w:r w:rsidRPr="00266EC3">
        <w:rPr>
          <w:b/>
          <w:bCs/>
        </w:rPr>
        <w:t>Custom Notifications:</w:t>
      </w:r>
      <w:r w:rsidRPr="00266EC3">
        <w:t xml:space="preserve"> Push app notification before return deadline.</w:t>
      </w:r>
    </w:p>
    <w:p w14:paraId="0D88C768" w14:textId="77777777" w:rsidR="00266EC3" w:rsidRPr="003F77B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050190EE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5: Apex Programming (Developer)</w:t>
      </w:r>
    </w:p>
    <w:p w14:paraId="2821B4C2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Custom logic for rentals.</w:t>
      </w:r>
    </w:p>
    <w:p w14:paraId="30203618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Apex Trigger:</w:t>
      </w:r>
      <w:r w:rsidRPr="00266EC3">
        <w:t xml:space="preserve"> On Booking insert → check overlapping dates.</w:t>
      </w:r>
    </w:p>
    <w:p w14:paraId="5EC7F25C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lastRenderedPageBreak/>
        <w:t>SOQL:</w:t>
      </w:r>
      <w:r w:rsidRPr="00266EC3">
        <w:t xml:space="preserve"> Query available cars within selected dates.</w:t>
      </w:r>
    </w:p>
    <w:p w14:paraId="37A9A3BD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Batch Apex:</w:t>
      </w:r>
      <w:r w:rsidRPr="00266EC3">
        <w:t xml:space="preserve"> Weekly report of overdue returns.</w:t>
      </w:r>
    </w:p>
    <w:p w14:paraId="01FB6E38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Queueable Apex:</w:t>
      </w:r>
      <w:r w:rsidRPr="00266EC3">
        <w:t xml:space="preserve"> Send reminders for upcoming returns.</w:t>
      </w:r>
    </w:p>
    <w:p w14:paraId="25C004AE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Scheduled Apex:</w:t>
      </w:r>
      <w:r w:rsidRPr="00266EC3">
        <w:t xml:space="preserve"> Every morning → list available cars.</w:t>
      </w:r>
    </w:p>
    <w:p w14:paraId="528052BD" w14:textId="77777777" w:rsidR="00266EC3" w:rsidRPr="00266EC3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Future Method:</w:t>
      </w:r>
      <w:r w:rsidRPr="00266EC3">
        <w:t xml:space="preserve"> Call external payment gateway API async.</w:t>
      </w:r>
    </w:p>
    <w:p w14:paraId="1FF3111A" w14:textId="77777777" w:rsidR="00266EC3" w:rsidRPr="00606E35" w:rsidRDefault="00266EC3" w:rsidP="00606E35">
      <w:pPr>
        <w:pStyle w:val="NormalWeb"/>
        <w:numPr>
          <w:ilvl w:val="0"/>
          <w:numId w:val="15"/>
        </w:numPr>
        <w:spacing w:line="360" w:lineRule="auto"/>
        <w:jc w:val="both"/>
      </w:pPr>
      <w:r w:rsidRPr="00266EC3">
        <w:rPr>
          <w:b/>
          <w:bCs/>
        </w:rPr>
        <w:t>Test Classes:</w:t>
      </w:r>
      <w:r w:rsidRPr="00266EC3">
        <w:t xml:space="preserve"> Insert car, booking, and validate trigger.</w:t>
      </w:r>
    </w:p>
    <w:p w14:paraId="14079004" w14:textId="77777777" w:rsidR="00266EC3" w:rsidRPr="00266EC3" w:rsidRDefault="00266EC3" w:rsidP="00606E35">
      <w:pPr>
        <w:pStyle w:val="NormalWeb"/>
        <w:spacing w:line="360" w:lineRule="auto"/>
        <w:ind w:left="720"/>
        <w:jc w:val="both"/>
        <w:rPr>
          <w:sz w:val="28"/>
          <w:szCs w:val="28"/>
        </w:rPr>
      </w:pPr>
    </w:p>
    <w:p w14:paraId="3820FE7F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6: User Interface Development</w:t>
      </w:r>
    </w:p>
    <w:p w14:paraId="64D00D73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Build user-friendly app.</w:t>
      </w:r>
    </w:p>
    <w:p w14:paraId="1CA0E147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Lightning App Builder:</w:t>
      </w:r>
      <w:r w:rsidRPr="00266EC3">
        <w:t xml:space="preserve"> “Car Rental Management” app.</w:t>
      </w:r>
    </w:p>
    <w:p w14:paraId="62EF14DE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Record Pages:</w:t>
      </w:r>
      <w:r w:rsidRPr="00266EC3">
        <w:t xml:space="preserve"> Car → list of bookings.</w:t>
      </w:r>
    </w:p>
    <w:p w14:paraId="09006BB5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Tabs:</w:t>
      </w:r>
      <w:r w:rsidRPr="00266EC3">
        <w:t xml:space="preserve"> Cars, Customers, Bookings, Invoices, Branches.</w:t>
      </w:r>
    </w:p>
    <w:p w14:paraId="7030B72C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Home Page:</w:t>
      </w:r>
      <w:r w:rsidRPr="00266EC3">
        <w:t xml:space="preserve"> Show available cars &amp; pending bookings.</w:t>
      </w:r>
    </w:p>
    <w:p w14:paraId="17F00A93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Utility Bar:</w:t>
      </w:r>
      <w:r w:rsidRPr="00266EC3">
        <w:t xml:space="preserve"> Quick action → Create Booking.</w:t>
      </w:r>
    </w:p>
    <w:p w14:paraId="6ED258FB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LWC:</w:t>
      </w:r>
      <w:r w:rsidRPr="00266EC3">
        <w:t xml:space="preserve"> Car search &amp; booking form.</w:t>
      </w:r>
    </w:p>
    <w:p w14:paraId="16AC7C23" w14:textId="77777777" w:rsidR="00266EC3" w:rsidRPr="00266EC3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Apex + LWC:</w:t>
      </w:r>
      <w:r w:rsidRPr="00266EC3">
        <w:t xml:space="preserve"> Calculate rental cost in real-time.</w:t>
      </w:r>
    </w:p>
    <w:p w14:paraId="7223145E" w14:textId="77777777" w:rsidR="00266EC3" w:rsidRPr="00606E35" w:rsidRDefault="00266EC3" w:rsidP="00606E35">
      <w:pPr>
        <w:pStyle w:val="NormalWeb"/>
        <w:numPr>
          <w:ilvl w:val="0"/>
          <w:numId w:val="16"/>
        </w:numPr>
        <w:spacing w:line="360" w:lineRule="auto"/>
        <w:jc w:val="both"/>
      </w:pPr>
      <w:r w:rsidRPr="00266EC3">
        <w:rPr>
          <w:b/>
          <w:bCs/>
        </w:rPr>
        <w:t>Navigation Service:</w:t>
      </w:r>
      <w:r w:rsidRPr="00266EC3">
        <w:t xml:space="preserve"> Redirect customer to invoice after booking.</w:t>
      </w:r>
    </w:p>
    <w:p w14:paraId="6A3F2077" w14:textId="77777777" w:rsidR="00266EC3" w:rsidRPr="00606E35" w:rsidRDefault="00266EC3" w:rsidP="00606E35">
      <w:pPr>
        <w:pStyle w:val="NormalWeb"/>
        <w:spacing w:line="360" w:lineRule="auto"/>
        <w:ind w:left="720"/>
        <w:jc w:val="both"/>
      </w:pPr>
    </w:p>
    <w:p w14:paraId="0B6F75A8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7: Integration &amp; External Access</w:t>
      </w:r>
    </w:p>
    <w:p w14:paraId="4E015B4A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Connect with third-party services.</w:t>
      </w:r>
    </w:p>
    <w:p w14:paraId="2517F4A2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Named Credentials:</w:t>
      </w:r>
      <w:r w:rsidRPr="00266EC3">
        <w:t xml:space="preserve"> Store payment gateway API.</w:t>
      </w:r>
    </w:p>
    <w:p w14:paraId="2310C105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External Services:</w:t>
      </w:r>
      <w:r w:rsidRPr="00266EC3">
        <w:t xml:space="preserve"> GPS tracking integration for cars.</w:t>
      </w:r>
    </w:p>
    <w:p w14:paraId="54C9B24F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Web Services:</w:t>
      </w:r>
      <w:r w:rsidRPr="00266EC3">
        <w:t xml:space="preserve"> REST API to fetch customer license verification.</w:t>
      </w:r>
    </w:p>
    <w:p w14:paraId="58CA6434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Platform Events:</w:t>
      </w:r>
      <w:r w:rsidRPr="00266EC3">
        <w:t xml:space="preserve"> Event → “Car Returned”.</w:t>
      </w:r>
    </w:p>
    <w:p w14:paraId="6773011F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Change Data Capture:</w:t>
      </w:r>
      <w:r w:rsidRPr="00266EC3">
        <w:t xml:space="preserve"> Notify manager if booking status changes.</w:t>
      </w:r>
    </w:p>
    <w:p w14:paraId="41FEE11F" w14:textId="77777777" w:rsidR="00266EC3" w:rsidRPr="00266EC3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Salesforce Connect:</w:t>
      </w:r>
      <w:r w:rsidRPr="00266EC3">
        <w:t xml:space="preserve"> Sync with external billing system.</w:t>
      </w:r>
    </w:p>
    <w:p w14:paraId="6A0F3A73" w14:textId="77777777" w:rsidR="00266EC3" w:rsidRPr="00606E35" w:rsidRDefault="00266EC3" w:rsidP="00606E35">
      <w:pPr>
        <w:pStyle w:val="NormalWeb"/>
        <w:numPr>
          <w:ilvl w:val="0"/>
          <w:numId w:val="17"/>
        </w:numPr>
        <w:spacing w:line="360" w:lineRule="auto"/>
        <w:jc w:val="both"/>
      </w:pPr>
      <w:r w:rsidRPr="00266EC3">
        <w:rPr>
          <w:b/>
          <w:bCs/>
        </w:rPr>
        <w:t>OAuth Authentication:</w:t>
      </w:r>
      <w:r w:rsidRPr="00266EC3">
        <w:t xml:space="preserve"> Secure login for customers.</w:t>
      </w:r>
    </w:p>
    <w:p w14:paraId="6F445350" w14:textId="77777777" w:rsidR="00266EC3" w:rsidRPr="003F77B3" w:rsidRDefault="00266EC3" w:rsidP="00606E35">
      <w:pPr>
        <w:pStyle w:val="NormalWeb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064EAFEC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8: Data Management &amp; Deployment</w:t>
      </w:r>
    </w:p>
    <w:p w14:paraId="13BF92D4" w14:textId="77777777" w:rsidR="00266EC3" w:rsidRPr="00266EC3" w:rsidRDefault="00266EC3" w:rsidP="00606E35">
      <w:pPr>
        <w:pStyle w:val="NormalWeb"/>
        <w:spacing w:line="360" w:lineRule="auto"/>
        <w:ind w:left="720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Handle rental data securely.</w:t>
      </w:r>
    </w:p>
    <w:p w14:paraId="37709B4B" w14:textId="77777777" w:rsidR="00266EC3" w:rsidRPr="00266EC3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Import Wizard → Import customers.</w:t>
      </w:r>
    </w:p>
    <w:p w14:paraId="760262A3" w14:textId="77777777" w:rsidR="00266EC3" w:rsidRPr="00266EC3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Data Loader → Bulk car records.</w:t>
      </w:r>
    </w:p>
    <w:p w14:paraId="548EF19D" w14:textId="77777777" w:rsidR="00266EC3" w:rsidRPr="00266EC3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Duplicate Rules → Prevent duplicate license entries.</w:t>
      </w:r>
    </w:p>
    <w:p w14:paraId="0AD7EB2E" w14:textId="77777777" w:rsidR="00266EC3" w:rsidRPr="00266EC3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Data Backup → Weekly export.</w:t>
      </w:r>
    </w:p>
    <w:p w14:paraId="186600B5" w14:textId="77777777" w:rsidR="00266EC3" w:rsidRPr="00266EC3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Change Sets → Deploy flows &amp; triggers.</w:t>
      </w:r>
    </w:p>
    <w:p w14:paraId="1C35CDB0" w14:textId="77777777" w:rsidR="00266EC3" w:rsidRPr="00606E35" w:rsidRDefault="00266EC3" w:rsidP="00606E35">
      <w:pPr>
        <w:pStyle w:val="NormalWeb"/>
        <w:numPr>
          <w:ilvl w:val="0"/>
          <w:numId w:val="18"/>
        </w:numPr>
        <w:spacing w:line="360" w:lineRule="auto"/>
        <w:jc w:val="both"/>
      </w:pPr>
      <w:r w:rsidRPr="00266EC3">
        <w:t>Packages → Unmanaged for demo.</w:t>
      </w:r>
    </w:p>
    <w:p w14:paraId="5820B7DE" w14:textId="77777777" w:rsidR="00266EC3" w:rsidRPr="003F77B3" w:rsidRDefault="00266EC3" w:rsidP="00606E35">
      <w:pPr>
        <w:pStyle w:val="NormalWeb"/>
        <w:spacing w:line="360" w:lineRule="auto"/>
        <w:jc w:val="both"/>
        <w:rPr>
          <w:sz w:val="28"/>
          <w:szCs w:val="28"/>
        </w:rPr>
      </w:pPr>
    </w:p>
    <w:p w14:paraId="2F4E23CF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9: Reporting, Dashboards &amp; Security Review</w:t>
      </w:r>
    </w:p>
    <w:p w14:paraId="63C07930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Monitor rentals and revenue.</w:t>
      </w:r>
    </w:p>
    <w:p w14:paraId="69F62118" w14:textId="77777777" w:rsidR="00266EC3" w:rsidRPr="00266EC3" w:rsidRDefault="00266EC3" w:rsidP="00606E35">
      <w:pPr>
        <w:pStyle w:val="NormalWeb"/>
        <w:numPr>
          <w:ilvl w:val="0"/>
          <w:numId w:val="19"/>
        </w:numPr>
        <w:spacing w:line="360" w:lineRule="auto"/>
        <w:jc w:val="both"/>
      </w:pPr>
      <w:r w:rsidRPr="00266EC3">
        <w:rPr>
          <w:b/>
          <w:bCs/>
        </w:rPr>
        <w:t>Reports:</w:t>
      </w:r>
    </w:p>
    <w:p w14:paraId="22607CD2" w14:textId="77777777" w:rsidR="00266EC3" w:rsidRPr="00266EC3" w:rsidRDefault="00266EC3" w:rsidP="00606E35">
      <w:pPr>
        <w:pStyle w:val="NormalWeb"/>
        <w:numPr>
          <w:ilvl w:val="1"/>
          <w:numId w:val="19"/>
        </w:numPr>
        <w:spacing w:line="360" w:lineRule="auto"/>
        <w:jc w:val="both"/>
      </w:pPr>
      <w:r w:rsidRPr="00266EC3">
        <w:t>Cars by Branch.</w:t>
      </w:r>
    </w:p>
    <w:p w14:paraId="6AA15BBA" w14:textId="77777777" w:rsidR="00266EC3" w:rsidRPr="00266EC3" w:rsidRDefault="00266EC3" w:rsidP="00606E35">
      <w:pPr>
        <w:pStyle w:val="NormalWeb"/>
        <w:numPr>
          <w:ilvl w:val="1"/>
          <w:numId w:val="19"/>
        </w:numPr>
        <w:spacing w:line="360" w:lineRule="auto"/>
        <w:jc w:val="both"/>
      </w:pPr>
      <w:r w:rsidRPr="00266EC3">
        <w:t>Bookings by Status.</w:t>
      </w:r>
    </w:p>
    <w:p w14:paraId="4B48EDCC" w14:textId="77777777" w:rsidR="00266EC3" w:rsidRPr="00266EC3" w:rsidRDefault="00266EC3" w:rsidP="00606E35">
      <w:pPr>
        <w:pStyle w:val="NormalWeb"/>
        <w:numPr>
          <w:ilvl w:val="1"/>
          <w:numId w:val="19"/>
        </w:numPr>
        <w:spacing w:line="360" w:lineRule="auto"/>
        <w:jc w:val="both"/>
      </w:pPr>
      <w:r w:rsidRPr="00266EC3">
        <w:t>Revenue by Month.</w:t>
      </w:r>
    </w:p>
    <w:p w14:paraId="47D79548" w14:textId="77777777" w:rsidR="00266EC3" w:rsidRPr="00266EC3" w:rsidRDefault="00266EC3" w:rsidP="00606E35">
      <w:pPr>
        <w:pStyle w:val="NormalWeb"/>
        <w:numPr>
          <w:ilvl w:val="0"/>
          <w:numId w:val="19"/>
        </w:numPr>
        <w:spacing w:line="360" w:lineRule="auto"/>
        <w:jc w:val="both"/>
      </w:pPr>
      <w:r w:rsidRPr="00266EC3">
        <w:rPr>
          <w:b/>
          <w:bCs/>
        </w:rPr>
        <w:t>Dashboards:</w:t>
      </w:r>
    </w:p>
    <w:p w14:paraId="3486D3C2" w14:textId="77777777" w:rsidR="00266EC3" w:rsidRPr="00266EC3" w:rsidRDefault="00266EC3" w:rsidP="00606E35">
      <w:pPr>
        <w:pStyle w:val="NormalWeb"/>
        <w:numPr>
          <w:ilvl w:val="1"/>
          <w:numId w:val="19"/>
        </w:numPr>
        <w:spacing w:line="360" w:lineRule="auto"/>
        <w:jc w:val="both"/>
      </w:pPr>
      <w:r w:rsidRPr="00266EC3">
        <w:t>Manager → Fleet utilization.</w:t>
      </w:r>
    </w:p>
    <w:p w14:paraId="337682D5" w14:textId="77777777" w:rsidR="00266EC3" w:rsidRPr="00266EC3" w:rsidRDefault="00266EC3" w:rsidP="00606E35">
      <w:pPr>
        <w:pStyle w:val="NormalWeb"/>
        <w:numPr>
          <w:ilvl w:val="1"/>
          <w:numId w:val="19"/>
        </w:numPr>
        <w:spacing w:line="360" w:lineRule="auto"/>
        <w:jc w:val="both"/>
      </w:pPr>
      <w:r w:rsidRPr="00266EC3">
        <w:t>Finance Officer → Revenue trends.</w:t>
      </w:r>
    </w:p>
    <w:p w14:paraId="6485F88C" w14:textId="77777777" w:rsidR="00266EC3" w:rsidRPr="00266EC3" w:rsidRDefault="00266EC3" w:rsidP="00606E35">
      <w:pPr>
        <w:pStyle w:val="NormalWeb"/>
        <w:numPr>
          <w:ilvl w:val="0"/>
          <w:numId w:val="19"/>
        </w:numPr>
        <w:spacing w:line="360" w:lineRule="auto"/>
        <w:jc w:val="both"/>
      </w:pPr>
      <w:r w:rsidRPr="00266EC3">
        <w:rPr>
          <w:b/>
          <w:bCs/>
        </w:rPr>
        <w:t>Dynamic Dashboards:</w:t>
      </w:r>
      <w:r w:rsidRPr="00266EC3">
        <w:t xml:space="preserve"> Branch managers see only their cars.</w:t>
      </w:r>
    </w:p>
    <w:p w14:paraId="029D0488" w14:textId="77777777" w:rsidR="00266EC3" w:rsidRPr="00266EC3" w:rsidRDefault="00266EC3" w:rsidP="00606E35">
      <w:pPr>
        <w:pStyle w:val="NormalWeb"/>
        <w:numPr>
          <w:ilvl w:val="0"/>
          <w:numId w:val="19"/>
        </w:numPr>
        <w:spacing w:line="360" w:lineRule="auto"/>
        <w:jc w:val="both"/>
      </w:pPr>
      <w:r w:rsidRPr="00266EC3">
        <w:rPr>
          <w:b/>
          <w:bCs/>
        </w:rPr>
        <w:t>Field-Level Security:</w:t>
      </w:r>
      <w:r w:rsidRPr="00266EC3">
        <w:t xml:space="preserve"> Hide license numbers from rental agents.</w:t>
      </w:r>
    </w:p>
    <w:p w14:paraId="5CC37792" w14:textId="77777777" w:rsidR="00266EC3" w:rsidRPr="00266EC3" w:rsidRDefault="00266EC3" w:rsidP="00606E35">
      <w:pPr>
        <w:pStyle w:val="NormalWeb"/>
        <w:numPr>
          <w:ilvl w:val="0"/>
          <w:numId w:val="19"/>
        </w:numPr>
        <w:spacing w:line="360" w:lineRule="auto"/>
        <w:jc w:val="both"/>
      </w:pPr>
      <w:r w:rsidRPr="00266EC3">
        <w:rPr>
          <w:b/>
          <w:bCs/>
        </w:rPr>
        <w:t>Audit Trail:</w:t>
      </w:r>
      <w:r w:rsidRPr="00266EC3">
        <w:t xml:space="preserve"> Track booking cancellations.</w:t>
      </w:r>
    </w:p>
    <w:p w14:paraId="28BED1CA" w14:textId="77777777" w:rsidR="00266EC3" w:rsidRPr="00266EC3" w:rsidRDefault="00266EC3" w:rsidP="00606E35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266EC3">
        <w:rPr>
          <w:b/>
          <w:bCs/>
          <w:sz w:val="28"/>
          <w:szCs w:val="28"/>
        </w:rPr>
        <w:t>Phase 10: Final Presentation &amp; Demo</w:t>
      </w:r>
    </w:p>
    <w:p w14:paraId="3B82EDCD" w14:textId="77777777" w:rsidR="00266EC3" w:rsidRPr="00266EC3" w:rsidRDefault="00266EC3" w:rsidP="00606E35">
      <w:pPr>
        <w:pStyle w:val="NormalWeb"/>
        <w:spacing w:line="360" w:lineRule="auto"/>
        <w:jc w:val="both"/>
      </w:pPr>
      <w:r w:rsidRPr="00266EC3">
        <w:rPr>
          <w:rFonts w:ascii="Segoe UI Symbol" w:hAnsi="Segoe UI Symbol" w:cs="Segoe UI Symbol"/>
          <w:b/>
          <w:bCs/>
        </w:rPr>
        <w:t>➢</w:t>
      </w:r>
      <w:r w:rsidRPr="00266EC3">
        <w:rPr>
          <w:b/>
          <w:bCs/>
        </w:rPr>
        <w:t xml:space="preserve"> Goal:</w:t>
      </w:r>
      <w:r w:rsidRPr="00266EC3">
        <w:t xml:space="preserve"> Showcase solution.</w:t>
      </w:r>
    </w:p>
    <w:p w14:paraId="28E9ACE3" w14:textId="77777777" w:rsidR="00266EC3" w:rsidRPr="00266EC3" w:rsidRDefault="00266EC3" w:rsidP="00606E35">
      <w:pPr>
        <w:pStyle w:val="NormalWeb"/>
        <w:numPr>
          <w:ilvl w:val="0"/>
          <w:numId w:val="20"/>
        </w:numPr>
        <w:spacing w:line="360" w:lineRule="auto"/>
        <w:jc w:val="both"/>
      </w:pPr>
      <w:r w:rsidRPr="00266EC3">
        <w:rPr>
          <w:b/>
          <w:bCs/>
        </w:rPr>
        <w:t>Pitch Presentation:</w:t>
      </w:r>
      <w:r w:rsidRPr="00266EC3">
        <w:t xml:space="preserve"> Problem → Solution → Benefits.</w:t>
      </w:r>
    </w:p>
    <w:p w14:paraId="279A4B05" w14:textId="77777777" w:rsidR="00266EC3" w:rsidRPr="00266EC3" w:rsidRDefault="00266EC3" w:rsidP="00606E35">
      <w:pPr>
        <w:pStyle w:val="NormalWeb"/>
        <w:numPr>
          <w:ilvl w:val="0"/>
          <w:numId w:val="20"/>
        </w:numPr>
        <w:spacing w:line="360" w:lineRule="auto"/>
        <w:jc w:val="both"/>
      </w:pPr>
      <w:r w:rsidRPr="00266EC3">
        <w:rPr>
          <w:b/>
          <w:bCs/>
        </w:rPr>
        <w:lastRenderedPageBreak/>
        <w:t>Demo Walkthrough:</w:t>
      </w:r>
    </w:p>
    <w:p w14:paraId="653CCE63" w14:textId="77777777" w:rsidR="00266EC3" w:rsidRPr="00266EC3" w:rsidRDefault="00266EC3" w:rsidP="00606E35">
      <w:pPr>
        <w:pStyle w:val="NormalWeb"/>
        <w:numPr>
          <w:ilvl w:val="1"/>
          <w:numId w:val="20"/>
        </w:numPr>
        <w:spacing w:line="360" w:lineRule="auto"/>
        <w:jc w:val="both"/>
      </w:pPr>
      <w:r w:rsidRPr="00266EC3">
        <w:t>Customer books car → System checks availability → Booking created → Payment made → Car returned → Invoice generated.</w:t>
      </w:r>
    </w:p>
    <w:p w14:paraId="68C6A86B" w14:textId="77777777" w:rsidR="00266EC3" w:rsidRPr="00266EC3" w:rsidRDefault="00266EC3" w:rsidP="00606E35">
      <w:pPr>
        <w:pStyle w:val="NormalWeb"/>
        <w:numPr>
          <w:ilvl w:val="0"/>
          <w:numId w:val="20"/>
        </w:numPr>
        <w:spacing w:line="360" w:lineRule="auto"/>
        <w:jc w:val="both"/>
      </w:pPr>
      <w:r w:rsidRPr="00266EC3">
        <w:rPr>
          <w:b/>
          <w:bCs/>
        </w:rPr>
        <w:t>Handoff Documentation:</w:t>
      </w:r>
      <w:r w:rsidRPr="00266EC3">
        <w:t xml:space="preserve"> Data model, UML diagrams, workflows.</w:t>
      </w:r>
    </w:p>
    <w:p w14:paraId="283805C3" w14:textId="77777777" w:rsidR="00266EC3" w:rsidRPr="00266EC3" w:rsidRDefault="00266EC3" w:rsidP="00606E35">
      <w:pPr>
        <w:pStyle w:val="NormalWeb"/>
        <w:numPr>
          <w:ilvl w:val="0"/>
          <w:numId w:val="20"/>
        </w:numPr>
        <w:spacing w:line="360" w:lineRule="auto"/>
        <w:jc w:val="both"/>
      </w:pPr>
      <w:r w:rsidRPr="00266EC3">
        <w:rPr>
          <w:b/>
          <w:bCs/>
        </w:rPr>
        <w:t>Portfolio Showcase:</w:t>
      </w:r>
      <w:r w:rsidRPr="00266EC3">
        <w:t xml:space="preserve"> Post as “Built Car Rental &amp; Booking CRM on Salesforce.”</w:t>
      </w:r>
    </w:p>
    <w:p w14:paraId="34786995" w14:textId="77777777" w:rsidR="00266EC3" w:rsidRPr="00266EC3" w:rsidRDefault="00266EC3" w:rsidP="00606E35">
      <w:pPr>
        <w:pStyle w:val="NormalWeb"/>
        <w:spacing w:line="360" w:lineRule="auto"/>
        <w:jc w:val="both"/>
      </w:pPr>
    </w:p>
    <w:p w14:paraId="614C518D" w14:textId="77777777" w:rsidR="00266EC3" w:rsidRPr="00266EC3" w:rsidRDefault="00266EC3" w:rsidP="00606E35">
      <w:pPr>
        <w:pStyle w:val="NormalWeb"/>
        <w:spacing w:line="360" w:lineRule="auto"/>
        <w:ind w:left="720"/>
        <w:jc w:val="both"/>
      </w:pPr>
    </w:p>
    <w:p w14:paraId="48474F20" w14:textId="77777777" w:rsidR="00266EC3" w:rsidRPr="00266EC3" w:rsidRDefault="00266EC3" w:rsidP="00606E35">
      <w:pPr>
        <w:pStyle w:val="NormalWeb"/>
        <w:spacing w:line="360" w:lineRule="auto"/>
        <w:jc w:val="both"/>
      </w:pPr>
    </w:p>
    <w:p w14:paraId="3E81F71E" w14:textId="77777777" w:rsidR="00266EC3" w:rsidRPr="00266EC3" w:rsidRDefault="00266EC3" w:rsidP="00606E35">
      <w:pPr>
        <w:pStyle w:val="NormalWeb"/>
        <w:spacing w:line="360" w:lineRule="auto"/>
        <w:jc w:val="both"/>
      </w:pPr>
    </w:p>
    <w:p w14:paraId="026681C4" w14:textId="77777777" w:rsidR="00266EC3" w:rsidRPr="00266EC3" w:rsidRDefault="00266EC3" w:rsidP="00606E35">
      <w:pPr>
        <w:pStyle w:val="NormalWeb"/>
        <w:spacing w:line="360" w:lineRule="auto"/>
        <w:jc w:val="both"/>
      </w:pPr>
    </w:p>
    <w:p w14:paraId="219E6B3A" w14:textId="77777777" w:rsidR="00266EC3" w:rsidRPr="00606E35" w:rsidRDefault="00266EC3" w:rsidP="00606E35">
      <w:pPr>
        <w:pStyle w:val="NormalWeb"/>
        <w:spacing w:line="360" w:lineRule="auto"/>
        <w:jc w:val="both"/>
        <w:rPr>
          <w:b/>
          <w:bCs/>
        </w:rPr>
      </w:pPr>
    </w:p>
    <w:p w14:paraId="4B0378DB" w14:textId="77777777" w:rsidR="00266EC3" w:rsidRPr="00606E35" w:rsidRDefault="00266EC3" w:rsidP="00606E35">
      <w:pPr>
        <w:pStyle w:val="NormalWeb"/>
        <w:spacing w:line="360" w:lineRule="auto"/>
        <w:ind w:left="2160"/>
        <w:jc w:val="both"/>
        <w:rPr>
          <w:b/>
          <w:bCs/>
        </w:rPr>
      </w:pPr>
    </w:p>
    <w:p w14:paraId="222B6EA8" w14:textId="55B3547B" w:rsidR="00A204B0" w:rsidRPr="00606E35" w:rsidRDefault="00A204B0" w:rsidP="00606E35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204B0" w:rsidRPr="0060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3D1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5F28"/>
    <w:multiLevelType w:val="multilevel"/>
    <w:tmpl w:val="B8DA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571A"/>
    <w:multiLevelType w:val="multilevel"/>
    <w:tmpl w:val="559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5C5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06506"/>
    <w:multiLevelType w:val="hybridMultilevel"/>
    <w:tmpl w:val="A8763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6063"/>
    <w:multiLevelType w:val="multilevel"/>
    <w:tmpl w:val="0F8A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F73EA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5513C"/>
    <w:multiLevelType w:val="hybridMultilevel"/>
    <w:tmpl w:val="3F1A2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03D24"/>
    <w:multiLevelType w:val="multilevel"/>
    <w:tmpl w:val="B04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930E2"/>
    <w:multiLevelType w:val="multilevel"/>
    <w:tmpl w:val="145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36157"/>
    <w:multiLevelType w:val="hybridMultilevel"/>
    <w:tmpl w:val="45D42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42E1F"/>
    <w:multiLevelType w:val="hybridMultilevel"/>
    <w:tmpl w:val="16A88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40302"/>
    <w:multiLevelType w:val="multilevel"/>
    <w:tmpl w:val="3D5A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91C0F"/>
    <w:multiLevelType w:val="multilevel"/>
    <w:tmpl w:val="369A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106CA"/>
    <w:multiLevelType w:val="multilevel"/>
    <w:tmpl w:val="2270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24A4D"/>
    <w:multiLevelType w:val="multilevel"/>
    <w:tmpl w:val="7D84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02542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45BFD"/>
    <w:multiLevelType w:val="multilevel"/>
    <w:tmpl w:val="78A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D1416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C635B"/>
    <w:multiLevelType w:val="multilevel"/>
    <w:tmpl w:val="5EF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6958">
    <w:abstractNumId w:val="3"/>
  </w:num>
  <w:num w:numId="2" w16cid:durableId="545291772">
    <w:abstractNumId w:val="17"/>
  </w:num>
  <w:num w:numId="3" w16cid:durableId="37167697">
    <w:abstractNumId w:val="9"/>
  </w:num>
  <w:num w:numId="4" w16cid:durableId="1846898136">
    <w:abstractNumId w:val="10"/>
  </w:num>
  <w:num w:numId="5" w16cid:durableId="1408067300">
    <w:abstractNumId w:val="2"/>
  </w:num>
  <w:num w:numId="6" w16cid:durableId="587426476">
    <w:abstractNumId w:val="4"/>
  </w:num>
  <w:num w:numId="7" w16cid:durableId="16855796">
    <w:abstractNumId w:val="16"/>
  </w:num>
  <w:num w:numId="8" w16cid:durableId="1848514704">
    <w:abstractNumId w:val="19"/>
  </w:num>
  <w:num w:numId="9" w16cid:durableId="1311909289">
    <w:abstractNumId w:val="0"/>
  </w:num>
  <w:num w:numId="10" w16cid:durableId="1130513829">
    <w:abstractNumId w:val="18"/>
  </w:num>
  <w:num w:numId="11" w16cid:durableId="977806977">
    <w:abstractNumId w:val="6"/>
  </w:num>
  <w:num w:numId="12" w16cid:durableId="1963657985">
    <w:abstractNumId w:val="11"/>
  </w:num>
  <w:num w:numId="13" w16cid:durableId="278879635">
    <w:abstractNumId w:val="7"/>
  </w:num>
  <w:num w:numId="14" w16cid:durableId="1777754172">
    <w:abstractNumId w:val="8"/>
  </w:num>
  <w:num w:numId="15" w16cid:durableId="1989550781">
    <w:abstractNumId w:val="5"/>
  </w:num>
  <w:num w:numId="16" w16cid:durableId="279604275">
    <w:abstractNumId w:val="15"/>
  </w:num>
  <w:num w:numId="17" w16cid:durableId="400367283">
    <w:abstractNumId w:val="1"/>
  </w:num>
  <w:num w:numId="18" w16cid:durableId="479543614">
    <w:abstractNumId w:val="12"/>
  </w:num>
  <w:num w:numId="19" w16cid:durableId="1917786212">
    <w:abstractNumId w:val="14"/>
  </w:num>
  <w:num w:numId="20" w16cid:durableId="18521375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B0"/>
    <w:rsid w:val="00266EC3"/>
    <w:rsid w:val="003F77B3"/>
    <w:rsid w:val="00510BA0"/>
    <w:rsid w:val="00575F51"/>
    <w:rsid w:val="005925E6"/>
    <w:rsid w:val="00606E35"/>
    <w:rsid w:val="009934E7"/>
    <w:rsid w:val="00A204B0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241F"/>
  <w15:chartTrackingRefBased/>
  <w15:docId w15:val="{0C5DF0BB-8C55-4D16-BB24-D56A2BB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2707" w:right="1440" w:hanging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B0"/>
    <w:pPr>
      <w:numPr>
        <w:ilvl w:val="1"/>
      </w:numPr>
      <w:spacing w:after="160"/>
      <w:ind w:left="2707" w:hanging="54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04B0"/>
    <w:pPr>
      <w:widowControl/>
      <w:autoSpaceDE/>
      <w:autoSpaceDN/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0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vallurumanjupriya4321@gmail.com</dc:creator>
  <cp:keywords/>
  <dc:description/>
  <cp:lastModifiedBy>vallurumanjupriya4321@gmail.com</cp:lastModifiedBy>
  <cp:revision>2</cp:revision>
  <dcterms:created xsi:type="dcterms:W3CDTF">2025-09-21T08:22:00Z</dcterms:created>
  <dcterms:modified xsi:type="dcterms:W3CDTF">2025-09-21T08:22:00Z</dcterms:modified>
</cp:coreProperties>
</file>