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F287" w14:textId="33098C10" w:rsidR="00D94DDB" w:rsidRPr="002F4F54" w:rsidRDefault="00D94DDB">
      <w:pPr>
        <w:rPr>
          <w:b/>
          <w:bCs/>
          <w:sz w:val="32"/>
          <w:szCs w:val="32"/>
        </w:rPr>
      </w:pPr>
      <w:r w:rsidRPr="002F4F54">
        <w:rPr>
          <w:b/>
          <w:bCs/>
          <w:sz w:val="32"/>
          <w:szCs w:val="32"/>
        </w:rPr>
        <w:t>Final</w:t>
      </w:r>
      <w:r w:rsidR="002F4F54" w:rsidRPr="002F4F54">
        <w:rPr>
          <w:b/>
          <w:bCs/>
          <w:sz w:val="32"/>
          <w:szCs w:val="32"/>
        </w:rPr>
        <w:t xml:space="preserve"> Capstone</w:t>
      </w:r>
      <w:r w:rsidRPr="002F4F54">
        <w:rPr>
          <w:b/>
          <w:bCs/>
          <w:sz w:val="32"/>
          <w:szCs w:val="32"/>
        </w:rPr>
        <w:t xml:space="preserve"> Project</w:t>
      </w:r>
      <w:r w:rsidR="00744A54">
        <w:rPr>
          <w:b/>
          <w:bCs/>
          <w:sz w:val="32"/>
          <w:szCs w:val="32"/>
        </w:rPr>
        <w:t xml:space="preserve"> – Opening a new Pizza Place near Chicago</w:t>
      </w:r>
    </w:p>
    <w:p w14:paraId="3DCE5A82" w14:textId="01FBD68F" w:rsidR="00D94DDB" w:rsidRPr="002F4F54" w:rsidRDefault="00907A95">
      <w:pPr>
        <w:rPr>
          <w:b/>
          <w:bCs/>
          <w:sz w:val="28"/>
          <w:szCs w:val="28"/>
        </w:rPr>
      </w:pPr>
      <w:r w:rsidRPr="002F4F54">
        <w:rPr>
          <w:b/>
          <w:bCs/>
          <w:sz w:val="28"/>
          <w:szCs w:val="28"/>
        </w:rPr>
        <w:t>Introduction</w:t>
      </w:r>
    </w:p>
    <w:p w14:paraId="0A54B429" w14:textId="2EEA5881" w:rsidR="0024292E" w:rsidRPr="002F4F54" w:rsidRDefault="00907A95" w:rsidP="0071498F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F4F54">
        <w:rPr>
          <w:rFonts w:cstheme="minorHAnsi"/>
          <w:color w:val="000000" w:themeColor="text1"/>
          <w:sz w:val="24"/>
          <w:szCs w:val="24"/>
        </w:rPr>
        <w:t xml:space="preserve">The main objective of this project is to find the best place to start a new Pizza Place in </w:t>
      </w:r>
      <w:r w:rsidR="009434D9">
        <w:rPr>
          <w:rFonts w:cstheme="minorHAnsi"/>
          <w:color w:val="000000" w:themeColor="text1"/>
          <w:sz w:val="24"/>
          <w:szCs w:val="24"/>
        </w:rPr>
        <w:t xml:space="preserve">one of the </w:t>
      </w:r>
      <w:r w:rsidR="002F4F54" w:rsidRPr="002F4F54">
        <w:rPr>
          <w:rFonts w:cstheme="minorHAnsi"/>
          <w:color w:val="000000" w:themeColor="text1"/>
          <w:sz w:val="24"/>
          <w:szCs w:val="24"/>
        </w:rPr>
        <w:t xml:space="preserve">suburbs of </w:t>
      </w:r>
      <w:r w:rsidRPr="002F4F54">
        <w:rPr>
          <w:rFonts w:cstheme="minorHAnsi"/>
          <w:color w:val="000000" w:themeColor="text1"/>
          <w:sz w:val="24"/>
          <w:szCs w:val="24"/>
        </w:rPr>
        <w:t xml:space="preserve">Chicago. </w:t>
      </w:r>
      <w:r w:rsidR="00D670E0"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>Chicago</w:t>
      </w:r>
      <w:r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the </w:t>
      </w:r>
      <w:hyperlink r:id="rId5" w:tooltip="List of municipalities in Illinois" w:history="1">
        <w:r w:rsidRPr="002F4F54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most populous city</w:t>
        </w:r>
      </w:hyperlink>
      <w:r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> in the </w:t>
      </w:r>
      <w:hyperlink r:id="rId6" w:tooltip="U.S. state" w:history="1">
        <w:r w:rsidRPr="002F4F54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U.S. state</w:t>
        </w:r>
      </w:hyperlink>
      <w:r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> of </w:t>
      </w:r>
      <w:hyperlink r:id="rId7" w:tooltip="Illinois" w:history="1">
        <w:r w:rsidRPr="002F4F54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Illinois</w:t>
        </w:r>
      </w:hyperlink>
      <w:r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>, and the </w:t>
      </w:r>
      <w:hyperlink r:id="rId8" w:tooltip="United States cities by population" w:history="1">
        <w:r w:rsidRPr="002F4F54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third most populous city</w:t>
        </w:r>
      </w:hyperlink>
      <w:r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> in the </w:t>
      </w:r>
      <w:hyperlink r:id="rId9" w:tooltip="United States" w:history="1">
        <w:r w:rsidRPr="002F4F54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United States</w:t>
        </w:r>
      </w:hyperlink>
      <w:r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D670E0"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Chicago is an international hub for finance, culture, commerce, industry, education, technology, telecommunications, and transportation. </w:t>
      </w:r>
      <w:r w:rsidR="0071498F"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Since its very expensive to live in the city many people </w:t>
      </w:r>
      <w:r w:rsidR="009434D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working in the city choose to </w:t>
      </w:r>
      <w:r w:rsidR="0071498F"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live in the suburbs of Chicago. Some of the nearby </w:t>
      </w:r>
      <w:r w:rsidR="00C83CEB">
        <w:rPr>
          <w:rFonts w:cstheme="minorHAnsi"/>
          <w:color w:val="000000" w:themeColor="text1"/>
          <w:sz w:val="24"/>
          <w:szCs w:val="24"/>
          <w:shd w:val="clear" w:color="auto" w:fill="FFFFFF"/>
        </w:rPr>
        <w:t>suburbs like</w:t>
      </w:r>
      <w:r w:rsidR="0071498F"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D3516"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>Aurora,</w:t>
      </w:r>
      <w:r w:rsidR="0071498F"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Nap</w:t>
      </w:r>
      <w:r w:rsidR="0024292E"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>e</w:t>
      </w:r>
      <w:r w:rsidR="0071498F"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rville , Joliet </w:t>
      </w:r>
      <w:proofErr w:type="spellStart"/>
      <w:r w:rsidR="0071498F" w:rsidRPr="002F4F54">
        <w:rPr>
          <w:rFonts w:cstheme="minorHAnsi"/>
          <w:color w:val="000000" w:themeColor="text1"/>
          <w:sz w:val="24"/>
          <w:szCs w:val="24"/>
          <w:shd w:val="clear" w:color="auto" w:fill="FFFFFF"/>
        </w:rPr>
        <w:t>etc</w:t>
      </w:r>
      <w:proofErr w:type="spellEnd"/>
      <w:r w:rsidR="0071498F" w:rsidRPr="002F4F54">
        <w:rPr>
          <w:rFonts w:eastAsia="Times New Roman" w:cstheme="minorHAnsi"/>
          <w:color w:val="000000" w:themeColor="text1"/>
          <w:sz w:val="24"/>
          <w:szCs w:val="24"/>
        </w:rPr>
        <w:t xml:space="preserve"> have good </w:t>
      </w:r>
      <w:r w:rsidR="00ED3516" w:rsidRPr="002F4F54">
        <w:rPr>
          <w:rFonts w:eastAsia="Times New Roman" w:cstheme="minorHAnsi"/>
          <w:color w:val="000000" w:themeColor="text1"/>
          <w:sz w:val="24"/>
          <w:szCs w:val="24"/>
        </w:rPr>
        <w:t>transits</w:t>
      </w:r>
      <w:r w:rsidR="0071498F" w:rsidRPr="002F4F54">
        <w:rPr>
          <w:rFonts w:eastAsia="Times New Roman" w:cstheme="minorHAnsi"/>
          <w:color w:val="000000" w:themeColor="text1"/>
          <w:sz w:val="24"/>
          <w:szCs w:val="24"/>
        </w:rPr>
        <w:t xml:space="preserve"> to Chicago</w:t>
      </w:r>
      <w:r w:rsidR="0024292E" w:rsidRPr="002F4F54">
        <w:rPr>
          <w:rFonts w:eastAsia="Times New Roman" w:cstheme="minorHAnsi"/>
          <w:color w:val="000000" w:themeColor="text1"/>
          <w:sz w:val="24"/>
          <w:szCs w:val="24"/>
        </w:rPr>
        <w:t xml:space="preserve"> so that people can get to city for work. These places have really good malls, </w:t>
      </w:r>
      <w:r w:rsidR="00ED3516" w:rsidRPr="002F4F54">
        <w:rPr>
          <w:rFonts w:eastAsia="Times New Roman" w:cstheme="minorHAnsi"/>
          <w:color w:val="000000" w:themeColor="text1"/>
          <w:sz w:val="24"/>
          <w:szCs w:val="24"/>
        </w:rPr>
        <w:t>supermarkets</w:t>
      </w:r>
      <w:r w:rsidR="0024292E" w:rsidRPr="002F4F54">
        <w:rPr>
          <w:rFonts w:eastAsia="Times New Roman" w:cstheme="minorHAnsi"/>
          <w:color w:val="000000" w:themeColor="text1"/>
          <w:sz w:val="24"/>
          <w:szCs w:val="24"/>
        </w:rPr>
        <w:t>, restaurants etc.</w:t>
      </w:r>
      <w:r w:rsidR="00ED3516" w:rsidRPr="002F4F54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0FD58E93" w14:textId="42674B69" w:rsidR="00ED3516" w:rsidRPr="002F4F54" w:rsidRDefault="00C83CEB" w:rsidP="0071498F">
      <w:p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Most of the areas in Chicago already lots of Pizza places and cost of setting up a restaurant in Chicago will be more compared to its nearby cities. So i</w:t>
      </w:r>
      <w:r w:rsidR="00ED3516" w:rsidRPr="002F4F54">
        <w:rPr>
          <w:rFonts w:eastAsia="Times New Roman" w:cstheme="minorHAnsi"/>
          <w:color w:val="000000" w:themeColor="text1"/>
          <w:sz w:val="24"/>
          <w:szCs w:val="24"/>
        </w:rPr>
        <w:t xml:space="preserve">nstead of opening a Pizza place in Chicago one can look into opening one in the nearby cities which are always expanding. </w:t>
      </w:r>
      <w:r w:rsidR="00EA0B65" w:rsidRPr="002F4F54">
        <w:rPr>
          <w:rFonts w:eastAsia="Times New Roman" w:cstheme="minorHAnsi"/>
          <w:color w:val="000000" w:themeColor="text1"/>
          <w:sz w:val="24"/>
          <w:szCs w:val="24"/>
        </w:rPr>
        <w:t>First,</w:t>
      </w:r>
      <w:r w:rsidR="00ED3516" w:rsidRPr="002F4F54">
        <w:rPr>
          <w:rFonts w:eastAsia="Times New Roman" w:cstheme="minorHAnsi"/>
          <w:color w:val="000000" w:themeColor="text1"/>
          <w:sz w:val="24"/>
          <w:szCs w:val="24"/>
        </w:rPr>
        <w:t xml:space="preserve"> we have to find the nearby cities and number of pizza places already in these areas. One other thing to consider is how populated are these cities. Opening a restaurant in a place that is less populated may not bring much revenue. </w:t>
      </w:r>
      <w:r w:rsidR="00EA0B65" w:rsidRPr="002F4F54">
        <w:rPr>
          <w:rFonts w:eastAsia="Times New Roman" w:cstheme="minorHAnsi"/>
          <w:color w:val="000000" w:themeColor="text1"/>
          <w:sz w:val="24"/>
          <w:szCs w:val="24"/>
        </w:rPr>
        <w:t xml:space="preserve">Opening a restaurant in a very populated area that already has many Pizza Places will bring more competition to business. </w:t>
      </w:r>
    </w:p>
    <w:p w14:paraId="3562CC3F" w14:textId="3EF41C87" w:rsidR="00907A95" w:rsidRDefault="00907A95"/>
    <w:p w14:paraId="4067308E" w14:textId="77777777" w:rsidR="001D1056" w:rsidRDefault="001D1056">
      <w:pPr>
        <w:rPr>
          <w:sz w:val="28"/>
          <w:szCs w:val="28"/>
        </w:rPr>
      </w:pPr>
      <w:r w:rsidRPr="001D1056">
        <w:rPr>
          <w:b/>
          <w:bCs/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T</w:t>
      </w:r>
      <w:r w:rsidRPr="001D1056">
        <w:rPr>
          <w:b/>
          <w:bCs/>
          <w:sz w:val="28"/>
          <w:szCs w:val="28"/>
        </w:rPr>
        <w:t xml:space="preserve">arget </w:t>
      </w:r>
      <w:r>
        <w:rPr>
          <w:b/>
          <w:bCs/>
          <w:sz w:val="28"/>
          <w:szCs w:val="28"/>
        </w:rPr>
        <w:t>A</w:t>
      </w:r>
      <w:r w:rsidRPr="001D1056">
        <w:rPr>
          <w:b/>
          <w:bCs/>
          <w:sz w:val="28"/>
          <w:szCs w:val="28"/>
        </w:rPr>
        <w:t>udience</w:t>
      </w:r>
      <w:r w:rsidRPr="001D1056">
        <w:rPr>
          <w:sz w:val="28"/>
          <w:szCs w:val="28"/>
        </w:rPr>
        <w:t xml:space="preserve"> </w:t>
      </w:r>
    </w:p>
    <w:p w14:paraId="35F7429B" w14:textId="521F4E61" w:rsidR="001D1056" w:rsidRPr="001D1056" w:rsidRDefault="001D1056">
      <w:pPr>
        <w:rPr>
          <w:sz w:val="24"/>
          <w:szCs w:val="24"/>
        </w:rPr>
      </w:pPr>
      <w:r>
        <w:rPr>
          <w:sz w:val="24"/>
          <w:szCs w:val="24"/>
        </w:rPr>
        <w:t xml:space="preserve">The targeted audience </w:t>
      </w:r>
      <w:r w:rsidRPr="001D1056">
        <w:rPr>
          <w:sz w:val="24"/>
          <w:szCs w:val="24"/>
        </w:rPr>
        <w:t xml:space="preserve">for this project is any business owner who wishes to open a Pizza Place near Chicago. In fact </w:t>
      </w:r>
      <w:r>
        <w:rPr>
          <w:sz w:val="24"/>
          <w:szCs w:val="24"/>
        </w:rPr>
        <w:t xml:space="preserve">by making small changes on what venue data is being analyzed the same principle can be used to find an ideal location for any business. </w:t>
      </w:r>
      <w:r w:rsidR="00C84D7D">
        <w:rPr>
          <w:sz w:val="24"/>
          <w:szCs w:val="24"/>
        </w:rPr>
        <w:t xml:space="preserve">Starting a new business in near by places of Chicago will be less expensive than starting one in the main City. For example the rent for a building in Chicago will be more compared to its nearby cities. </w:t>
      </w:r>
    </w:p>
    <w:sectPr w:rsidR="001D1056" w:rsidRPr="001D1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76FCA"/>
    <w:multiLevelType w:val="multilevel"/>
    <w:tmpl w:val="A9F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721A1"/>
    <w:multiLevelType w:val="multilevel"/>
    <w:tmpl w:val="9CA0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22AE1"/>
    <w:multiLevelType w:val="hybridMultilevel"/>
    <w:tmpl w:val="84D0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DB"/>
    <w:rsid w:val="001D1056"/>
    <w:rsid w:val="0024292E"/>
    <w:rsid w:val="002F4F54"/>
    <w:rsid w:val="003A748F"/>
    <w:rsid w:val="0071498F"/>
    <w:rsid w:val="00744A54"/>
    <w:rsid w:val="00907A95"/>
    <w:rsid w:val="009434D9"/>
    <w:rsid w:val="00C83CEB"/>
    <w:rsid w:val="00C84D7D"/>
    <w:rsid w:val="00D670E0"/>
    <w:rsid w:val="00D94DDB"/>
    <w:rsid w:val="00EA0B65"/>
    <w:rsid w:val="00ED3516"/>
    <w:rsid w:val="00F56587"/>
    <w:rsid w:val="00FF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31C7"/>
  <w15:chartTrackingRefBased/>
  <w15:docId w15:val="{C3212434-67B4-467E-89F2-14A6BC64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7A95"/>
    <w:rPr>
      <w:b/>
      <w:bCs/>
    </w:rPr>
  </w:style>
  <w:style w:type="character" w:styleId="Hyperlink">
    <w:name w:val="Hyperlink"/>
    <w:basedOn w:val="DefaultParagraphFont"/>
    <w:uiPriority w:val="99"/>
    <w:unhideWhenUsed/>
    <w:rsid w:val="00907A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0B6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0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_cities_by_popu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llino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.S._st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ist_of_municipalities_in_Illinoi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ted_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</dc:creator>
  <cp:keywords/>
  <dc:description/>
  <cp:lastModifiedBy>Mathew Cherian</cp:lastModifiedBy>
  <cp:revision>6</cp:revision>
  <dcterms:created xsi:type="dcterms:W3CDTF">2021-01-23T04:24:00Z</dcterms:created>
  <dcterms:modified xsi:type="dcterms:W3CDTF">2021-01-23T04:37:00Z</dcterms:modified>
</cp:coreProperties>
</file>