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0DE47" w14:textId="65C9FB4F" w:rsidR="008078D7" w:rsidRPr="008078D7" w:rsidRDefault="008078D7" w:rsidP="008078D7">
      <w:pPr>
        <w:jc w:val="center"/>
        <w:rPr>
          <w:b/>
          <w:bCs/>
        </w:rPr>
      </w:pPr>
      <w:r w:rsidRPr="008078D7">
        <w:rPr>
          <w:b/>
          <w:bCs/>
        </w:rPr>
        <w:t>ZENVY – Payroll &amp; Attendance Analytics</w:t>
      </w:r>
      <w:r w:rsidR="004052CF">
        <w:rPr>
          <w:b/>
          <w:bCs/>
        </w:rPr>
        <w:t>(Manjula Ch)</w:t>
      </w:r>
    </w:p>
    <w:p w14:paraId="27DC2CC6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Detailed KPI &amp; Executive Report</w:t>
      </w:r>
    </w:p>
    <w:p w14:paraId="44AE7FBF" w14:textId="77777777" w:rsidR="008078D7" w:rsidRPr="008078D7" w:rsidRDefault="008078D7" w:rsidP="008078D7">
      <w:r w:rsidRPr="008078D7">
        <w:pict w14:anchorId="0E0C3B8C">
          <v:rect id="_x0000_i1194" style="width:0;height:1.5pt" o:hralign="center" o:hrstd="t" o:hr="t" fillcolor="#a0a0a0" stroked="f"/>
        </w:pict>
      </w:r>
    </w:p>
    <w:p w14:paraId="756797BA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1. Executive Overview</w:t>
      </w:r>
    </w:p>
    <w:p w14:paraId="2234B681" w14:textId="77777777" w:rsidR="008078D7" w:rsidRPr="008078D7" w:rsidRDefault="008078D7" w:rsidP="008078D7">
      <w:r w:rsidRPr="008078D7">
        <w:t xml:space="preserve">This report presents a comprehensive analysis of </w:t>
      </w:r>
      <w:r w:rsidRPr="008078D7">
        <w:rPr>
          <w:b/>
          <w:bCs/>
        </w:rPr>
        <w:t>Payroll, Attendance, Overtime, and Workforce Productivity</w:t>
      </w:r>
      <w:r w:rsidRPr="008078D7">
        <w:t xml:space="preserve"> using SQL-driven KPIs and Power BI visual insights.</w:t>
      </w:r>
      <w:r w:rsidRPr="008078D7">
        <w:br/>
        <w:t>The objective is to:</w:t>
      </w:r>
    </w:p>
    <w:p w14:paraId="5B4A371F" w14:textId="77777777" w:rsidR="008078D7" w:rsidRPr="008078D7" w:rsidRDefault="008078D7" w:rsidP="008078D7">
      <w:pPr>
        <w:numPr>
          <w:ilvl w:val="0"/>
          <w:numId w:val="1"/>
        </w:numPr>
      </w:pPr>
      <w:r w:rsidRPr="008078D7">
        <w:t>Control payroll costs</w:t>
      </w:r>
    </w:p>
    <w:p w14:paraId="49318C4F" w14:textId="77777777" w:rsidR="008078D7" w:rsidRPr="008078D7" w:rsidRDefault="008078D7" w:rsidP="008078D7">
      <w:pPr>
        <w:numPr>
          <w:ilvl w:val="0"/>
          <w:numId w:val="1"/>
        </w:numPr>
      </w:pPr>
      <w:r w:rsidRPr="008078D7">
        <w:t>Detect salary leakages</w:t>
      </w:r>
    </w:p>
    <w:p w14:paraId="0CE089B2" w14:textId="77777777" w:rsidR="008078D7" w:rsidRPr="008078D7" w:rsidRDefault="008078D7" w:rsidP="008078D7">
      <w:pPr>
        <w:numPr>
          <w:ilvl w:val="0"/>
          <w:numId w:val="1"/>
        </w:numPr>
      </w:pPr>
      <w:r w:rsidRPr="008078D7">
        <w:t>Improve workforce productivity</w:t>
      </w:r>
    </w:p>
    <w:p w14:paraId="1D0F20B9" w14:textId="77777777" w:rsidR="008078D7" w:rsidRPr="008078D7" w:rsidRDefault="008078D7" w:rsidP="008078D7">
      <w:pPr>
        <w:numPr>
          <w:ilvl w:val="0"/>
          <w:numId w:val="1"/>
        </w:numPr>
      </w:pPr>
      <w:r w:rsidRPr="008078D7">
        <w:t>Strengthen payroll &amp; attendance governance</w:t>
      </w:r>
    </w:p>
    <w:p w14:paraId="68670F61" w14:textId="77777777" w:rsidR="008078D7" w:rsidRPr="008078D7" w:rsidRDefault="008078D7" w:rsidP="008078D7">
      <w:r w:rsidRPr="008078D7">
        <w:t xml:space="preserve">The analysis covers </w:t>
      </w:r>
      <w:r w:rsidRPr="008078D7">
        <w:rPr>
          <w:b/>
          <w:bCs/>
        </w:rPr>
        <w:t>200 employees</w:t>
      </w:r>
      <w:r w:rsidRPr="008078D7">
        <w:t xml:space="preserve">, across </w:t>
      </w:r>
      <w:r w:rsidRPr="008078D7">
        <w:rPr>
          <w:b/>
          <w:bCs/>
        </w:rPr>
        <w:t>multiple departments</w:t>
      </w:r>
      <w:r w:rsidRPr="008078D7">
        <w:t xml:space="preserve">, with a total payroll spend of </w:t>
      </w:r>
      <w:r w:rsidRPr="008078D7">
        <w:rPr>
          <w:b/>
          <w:bCs/>
        </w:rPr>
        <w:t>₹61 Million</w:t>
      </w:r>
      <w:r w:rsidRPr="008078D7">
        <w:t>.</w:t>
      </w:r>
    </w:p>
    <w:p w14:paraId="54C5E297" w14:textId="77777777" w:rsidR="008078D7" w:rsidRPr="008078D7" w:rsidRDefault="008078D7" w:rsidP="008078D7">
      <w:r w:rsidRPr="008078D7">
        <w:pict w14:anchorId="06551878">
          <v:rect id="_x0000_i1195" style="width:0;height:1.5pt" o:hralign="center" o:hrstd="t" o:hr="t" fillcolor="#a0a0a0" stroked="f"/>
        </w:pict>
      </w:r>
    </w:p>
    <w:p w14:paraId="46929957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2. Workforce KPIs</w:t>
      </w:r>
    </w:p>
    <w:p w14:paraId="01117A52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2.1 Total Employees</w:t>
      </w:r>
    </w:p>
    <w:p w14:paraId="168E5BDB" w14:textId="77777777" w:rsidR="008078D7" w:rsidRPr="008078D7" w:rsidRDefault="008078D7" w:rsidP="008078D7">
      <w:r w:rsidRPr="008078D7">
        <w:rPr>
          <w:b/>
          <w:bCs/>
        </w:rPr>
        <w:t>Value:</w:t>
      </w:r>
      <w:r w:rsidRPr="008078D7">
        <w:t xml:space="preserve"> 200</w:t>
      </w:r>
    </w:p>
    <w:p w14:paraId="6E669FA6" w14:textId="77777777" w:rsidR="008078D7" w:rsidRPr="008078D7" w:rsidRDefault="008078D7" w:rsidP="008078D7">
      <w:r w:rsidRPr="008078D7">
        <w:rPr>
          <w:b/>
          <w:bCs/>
        </w:rPr>
        <w:t>Definition:</w:t>
      </w:r>
      <w:r w:rsidRPr="008078D7">
        <w:br/>
        <w:t>Total number of employees present in the employee master table.</w:t>
      </w:r>
    </w:p>
    <w:p w14:paraId="72078665" w14:textId="77777777" w:rsidR="008078D7" w:rsidRPr="008078D7" w:rsidRDefault="008078D7" w:rsidP="008078D7">
      <w:r w:rsidRPr="008078D7">
        <w:rPr>
          <w:b/>
          <w:bCs/>
        </w:rPr>
        <w:t>Business Importance:</w:t>
      </w:r>
      <w:r w:rsidRPr="008078D7">
        <w:br/>
        <w:t>Represents total organizational strength used as the base for all workforce KPIs.</w:t>
      </w:r>
    </w:p>
    <w:p w14:paraId="25BBC641" w14:textId="77777777" w:rsidR="008078D7" w:rsidRPr="008078D7" w:rsidRDefault="008078D7" w:rsidP="008078D7">
      <w:r w:rsidRPr="008078D7">
        <w:pict w14:anchorId="09986653">
          <v:rect id="_x0000_i1196" style="width:0;height:1.5pt" o:hralign="center" o:hrstd="t" o:hr="t" fillcolor="#a0a0a0" stroked="f"/>
        </w:pict>
      </w:r>
    </w:p>
    <w:p w14:paraId="2FB1854E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2.2 Active Employees</w:t>
      </w:r>
    </w:p>
    <w:p w14:paraId="4853C512" w14:textId="77777777" w:rsidR="008078D7" w:rsidRPr="008078D7" w:rsidRDefault="008078D7" w:rsidP="008078D7">
      <w:r w:rsidRPr="008078D7">
        <w:rPr>
          <w:b/>
          <w:bCs/>
        </w:rPr>
        <w:t>Value:</w:t>
      </w:r>
      <w:r w:rsidRPr="008078D7">
        <w:t xml:space="preserve"> 178 (89.06%)</w:t>
      </w:r>
    </w:p>
    <w:p w14:paraId="50BC252C" w14:textId="77777777" w:rsidR="008078D7" w:rsidRPr="008078D7" w:rsidRDefault="008078D7" w:rsidP="008078D7">
      <w:r w:rsidRPr="008078D7">
        <w:rPr>
          <w:b/>
          <w:bCs/>
        </w:rPr>
        <w:t>Definition:</w:t>
      </w:r>
      <w:r w:rsidRPr="008078D7">
        <w:br/>
        <w:t xml:space="preserve">Employees currently marked as </w:t>
      </w:r>
      <w:r w:rsidRPr="008078D7">
        <w:rPr>
          <w:i/>
          <w:iCs/>
        </w:rPr>
        <w:t>Active</w:t>
      </w:r>
      <w:r w:rsidRPr="008078D7">
        <w:t>.</w:t>
      </w:r>
    </w:p>
    <w:p w14:paraId="5CEAD675" w14:textId="77777777" w:rsidR="008078D7" w:rsidRPr="008078D7" w:rsidRDefault="008078D7" w:rsidP="008078D7">
      <w:r w:rsidRPr="008078D7">
        <w:rPr>
          <w:b/>
          <w:bCs/>
        </w:rPr>
        <w:t>Insight:</w:t>
      </w:r>
    </w:p>
    <w:p w14:paraId="38323FAA" w14:textId="77777777" w:rsidR="008078D7" w:rsidRPr="008078D7" w:rsidRDefault="008078D7" w:rsidP="008078D7">
      <w:pPr>
        <w:numPr>
          <w:ilvl w:val="0"/>
          <w:numId w:val="2"/>
        </w:numPr>
      </w:pPr>
      <w:r w:rsidRPr="008078D7">
        <w:t>Majority of payroll cost is driven by active employees</w:t>
      </w:r>
    </w:p>
    <w:p w14:paraId="7AC12B94" w14:textId="77777777" w:rsidR="008078D7" w:rsidRPr="008078D7" w:rsidRDefault="008078D7" w:rsidP="008078D7">
      <w:pPr>
        <w:numPr>
          <w:ilvl w:val="0"/>
          <w:numId w:val="2"/>
        </w:numPr>
      </w:pPr>
      <w:r w:rsidRPr="008078D7">
        <w:t>22 employees are inactive but still exist in the system</w:t>
      </w:r>
    </w:p>
    <w:p w14:paraId="5FB1D043" w14:textId="77777777" w:rsidR="008078D7" w:rsidRPr="008078D7" w:rsidRDefault="008078D7" w:rsidP="008078D7">
      <w:r w:rsidRPr="008078D7">
        <w:rPr>
          <w:b/>
          <w:bCs/>
        </w:rPr>
        <w:lastRenderedPageBreak/>
        <w:t>Risk:</w:t>
      </w:r>
      <w:r w:rsidRPr="008078D7">
        <w:br/>
        <w:t>Inactive employees may still receive salary if controls are weak.</w:t>
      </w:r>
    </w:p>
    <w:p w14:paraId="438F9226" w14:textId="77777777" w:rsidR="008078D7" w:rsidRPr="008078D7" w:rsidRDefault="008078D7" w:rsidP="008078D7">
      <w:r w:rsidRPr="008078D7">
        <w:pict w14:anchorId="369A3081">
          <v:rect id="_x0000_i1197" style="width:0;height:1.5pt" o:hralign="center" o:hrstd="t" o:hr="t" fillcolor="#a0a0a0" stroked="f"/>
        </w:pict>
      </w:r>
    </w:p>
    <w:p w14:paraId="75E6A6A6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3. Payroll Cost KPIs</w:t>
      </w:r>
    </w:p>
    <w:p w14:paraId="2C942F42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3.1 Total Payroll Cost</w:t>
      </w:r>
    </w:p>
    <w:p w14:paraId="4BE5C1AE" w14:textId="77777777" w:rsidR="008078D7" w:rsidRPr="008078D7" w:rsidRDefault="008078D7" w:rsidP="008078D7">
      <w:r w:rsidRPr="008078D7">
        <w:rPr>
          <w:b/>
          <w:bCs/>
        </w:rPr>
        <w:t>Value:</w:t>
      </w:r>
      <w:r w:rsidRPr="008078D7">
        <w:t xml:space="preserve"> ₹61 Million</w:t>
      </w:r>
    </w:p>
    <w:p w14:paraId="48440DB9" w14:textId="77777777" w:rsidR="008078D7" w:rsidRPr="008078D7" w:rsidRDefault="008078D7" w:rsidP="008078D7">
      <w:r w:rsidRPr="008078D7">
        <w:rPr>
          <w:b/>
          <w:bCs/>
        </w:rPr>
        <w:t>Definition:</w:t>
      </w:r>
      <w:r w:rsidRPr="008078D7">
        <w:br/>
        <w:t>Sum of all net salaries paid.</w:t>
      </w:r>
    </w:p>
    <w:p w14:paraId="75CF400E" w14:textId="77777777" w:rsidR="008078D7" w:rsidRPr="008078D7" w:rsidRDefault="008078D7" w:rsidP="008078D7">
      <w:r w:rsidRPr="008078D7">
        <w:rPr>
          <w:b/>
          <w:bCs/>
        </w:rPr>
        <w:t>Executive Insight:</w:t>
      </w:r>
      <w:r w:rsidRPr="008078D7">
        <w:br/>
        <w:t xml:space="preserve">Payroll is the </w:t>
      </w:r>
      <w:r w:rsidRPr="008078D7">
        <w:rPr>
          <w:b/>
          <w:bCs/>
        </w:rPr>
        <w:t>largest recurring operational expense</w:t>
      </w:r>
      <w:r w:rsidRPr="008078D7">
        <w:t>. Even a 2–3% inefficiency can result in significant financial leakage.</w:t>
      </w:r>
    </w:p>
    <w:p w14:paraId="2AD94EBA" w14:textId="77777777" w:rsidR="008078D7" w:rsidRPr="008078D7" w:rsidRDefault="008078D7" w:rsidP="008078D7">
      <w:r w:rsidRPr="008078D7">
        <w:pict w14:anchorId="5443A119">
          <v:rect id="_x0000_i1198" style="width:0;height:1.5pt" o:hralign="center" o:hrstd="t" o:hr="t" fillcolor="#a0a0a0" stroked="f"/>
        </w:pict>
      </w:r>
    </w:p>
    <w:p w14:paraId="6DADEFF0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3.2 Payroll Cost by Employee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741"/>
        <w:gridCol w:w="1571"/>
      </w:tblGrid>
      <w:tr w:rsidR="008078D7" w:rsidRPr="008078D7" w14:paraId="29ED9F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AB722" w14:textId="77777777" w:rsidR="008078D7" w:rsidRPr="008078D7" w:rsidRDefault="008078D7" w:rsidP="008078D7">
            <w:pPr>
              <w:rPr>
                <w:b/>
                <w:bCs/>
              </w:rPr>
            </w:pPr>
            <w:r w:rsidRPr="008078D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5B07164" w14:textId="77777777" w:rsidR="008078D7" w:rsidRPr="008078D7" w:rsidRDefault="008078D7" w:rsidP="008078D7">
            <w:pPr>
              <w:rPr>
                <w:b/>
                <w:bCs/>
              </w:rPr>
            </w:pPr>
            <w:r w:rsidRPr="008078D7">
              <w:rPr>
                <w:b/>
                <w:bCs/>
              </w:rPr>
              <w:t>Payroll</w:t>
            </w:r>
          </w:p>
        </w:tc>
        <w:tc>
          <w:tcPr>
            <w:tcW w:w="0" w:type="auto"/>
            <w:vAlign w:val="center"/>
            <w:hideMark/>
          </w:tcPr>
          <w:p w14:paraId="2CFABB3B" w14:textId="77777777" w:rsidR="008078D7" w:rsidRPr="008078D7" w:rsidRDefault="008078D7" w:rsidP="008078D7">
            <w:pPr>
              <w:rPr>
                <w:b/>
                <w:bCs/>
              </w:rPr>
            </w:pPr>
            <w:r w:rsidRPr="008078D7">
              <w:rPr>
                <w:b/>
                <w:bCs/>
              </w:rPr>
              <w:t>% Contribution</w:t>
            </w:r>
          </w:p>
        </w:tc>
      </w:tr>
      <w:tr w:rsidR="008078D7" w:rsidRPr="008078D7" w14:paraId="55C48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230EA" w14:textId="77777777" w:rsidR="008078D7" w:rsidRPr="008078D7" w:rsidRDefault="008078D7" w:rsidP="008078D7">
            <w:r w:rsidRPr="008078D7">
              <w:t>Active</w:t>
            </w:r>
          </w:p>
        </w:tc>
        <w:tc>
          <w:tcPr>
            <w:tcW w:w="0" w:type="auto"/>
            <w:vAlign w:val="center"/>
            <w:hideMark/>
          </w:tcPr>
          <w:p w14:paraId="1B1B475E" w14:textId="77777777" w:rsidR="008078D7" w:rsidRPr="008078D7" w:rsidRDefault="008078D7" w:rsidP="008078D7">
            <w:r w:rsidRPr="008078D7">
              <w:t>₹54M</w:t>
            </w:r>
          </w:p>
        </w:tc>
        <w:tc>
          <w:tcPr>
            <w:tcW w:w="0" w:type="auto"/>
            <w:vAlign w:val="center"/>
            <w:hideMark/>
          </w:tcPr>
          <w:p w14:paraId="008DAA22" w14:textId="77777777" w:rsidR="008078D7" w:rsidRPr="008078D7" w:rsidRDefault="008078D7" w:rsidP="008078D7">
            <w:r w:rsidRPr="008078D7">
              <w:t>89.06%</w:t>
            </w:r>
          </w:p>
        </w:tc>
      </w:tr>
      <w:tr w:rsidR="008078D7" w:rsidRPr="008078D7" w14:paraId="110E5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151E" w14:textId="77777777" w:rsidR="008078D7" w:rsidRPr="008078D7" w:rsidRDefault="008078D7" w:rsidP="008078D7">
            <w:r w:rsidRPr="008078D7">
              <w:t>Inactive</w:t>
            </w:r>
          </w:p>
        </w:tc>
        <w:tc>
          <w:tcPr>
            <w:tcW w:w="0" w:type="auto"/>
            <w:vAlign w:val="center"/>
            <w:hideMark/>
          </w:tcPr>
          <w:p w14:paraId="277C1863" w14:textId="77777777" w:rsidR="008078D7" w:rsidRPr="008078D7" w:rsidRDefault="008078D7" w:rsidP="008078D7">
            <w:r w:rsidRPr="008078D7">
              <w:t>₹7M</w:t>
            </w:r>
          </w:p>
        </w:tc>
        <w:tc>
          <w:tcPr>
            <w:tcW w:w="0" w:type="auto"/>
            <w:vAlign w:val="center"/>
            <w:hideMark/>
          </w:tcPr>
          <w:p w14:paraId="5EC04470" w14:textId="77777777" w:rsidR="008078D7" w:rsidRPr="008078D7" w:rsidRDefault="008078D7" w:rsidP="008078D7">
            <w:r w:rsidRPr="008078D7">
              <w:t>10.94%</w:t>
            </w:r>
          </w:p>
        </w:tc>
      </w:tr>
    </w:tbl>
    <w:p w14:paraId="6E67E738" w14:textId="6E75F834" w:rsidR="008078D7" w:rsidRPr="008078D7" w:rsidRDefault="008078D7" w:rsidP="008078D7">
      <w:r w:rsidRPr="008078D7">
        <w:rPr>
          <w:b/>
          <w:bCs/>
        </w:rPr>
        <w:t>Key Insight:</w:t>
      </w:r>
      <w:r w:rsidRPr="008078D7">
        <w:br/>
        <w:t xml:space="preserve"> </w:t>
      </w:r>
      <w:r w:rsidRPr="008078D7">
        <w:rPr>
          <w:b/>
          <w:bCs/>
        </w:rPr>
        <w:t>₹7M paid to inactive employees is a major red flag</w:t>
      </w:r>
    </w:p>
    <w:p w14:paraId="231E52EB" w14:textId="77777777" w:rsidR="008078D7" w:rsidRPr="008078D7" w:rsidRDefault="008078D7" w:rsidP="008078D7">
      <w:r w:rsidRPr="008078D7">
        <w:rPr>
          <w:b/>
          <w:bCs/>
        </w:rPr>
        <w:t>Recommendation:</w:t>
      </w:r>
    </w:p>
    <w:p w14:paraId="5D5FD9B6" w14:textId="77777777" w:rsidR="008078D7" w:rsidRPr="008078D7" w:rsidRDefault="008078D7" w:rsidP="008078D7">
      <w:pPr>
        <w:numPr>
          <w:ilvl w:val="0"/>
          <w:numId w:val="3"/>
        </w:numPr>
      </w:pPr>
      <w:r w:rsidRPr="008078D7">
        <w:t>Enforce payroll blocking for inactive employees</w:t>
      </w:r>
    </w:p>
    <w:p w14:paraId="412FFAE0" w14:textId="77777777" w:rsidR="008078D7" w:rsidRPr="008078D7" w:rsidRDefault="008078D7" w:rsidP="008078D7">
      <w:pPr>
        <w:numPr>
          <w:ilvl w:val="0"/>
          <w:numId w:val="3"/>
        </w:numPr>
      </w:pPr>
      <w:r w:rsidRPr="008078D7">
        <w:t>Automate HR–Payroll integration</w:t>
      </w:r>
    </w:p>
    <w:p w14:paraId="68B84275" w14:textId="77777777" w:rsidR="008078D7" w:rsidRPr="008078D7" w:rsidRDefault="008078D7" w:rsidP="008078D7">
      <w:r w:rsidRPr="008078D7">
        <w:pict w14:anchorId="41882CED">
          <v:rect id="_x0000_i1199" style="width:0;height:1.5pt" o:hralign="center" o:hrstd="t" o:hr="t" fillcolor="#a0a0a0" stroked="f"/>
        </w:pict>
      </w:r>
    </w:p>
    <w:p w14:paraId="7FDA6F99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3.3 Payroll Cost by Department</w:t>
      </w:r>
    </w:p>
    <w:p w14:paraId="79F82C67" w14:textId="77777777" w:rsidR="008078D7" w:rsidRPr="008078D7" w:rsidRDefault="008078D7" w:rsidP="008078D7">
      <w:r w:rsidRPr="008078D7">
        <w:rPr>
          <w:b/>
          <w:bCs/>
        </w:rPr>
        <w:t>Observation:</w:t>
      </w:r>
      <w:r w:rsidRPr="008078D7">
        <w:br/>
        <w:t xml:space="preserve">Certain departments incur </w:t>
      </w:r>
      <w:r w:rsidRPr="008078D7">
        <w:rPr>
          <w:b/>
          <w:bCs/>
        </w:rPr>
        <w:t>high payroll costs without proportional working hours</w:t>
      </w:r>
      <w:r w:rsidRPr="008078D7">
        <w:t>.</w:t>
      </w:r>
    </w:p>
    <w:p w14:paraId="40CC53F1" w14:textId="77777777" w:rsidR="008078D7" w:rsidRPr="008078D7" w:rsidRDefault="008078D7" w:rsidP="008078D7">
      <w:r w:rsidRPr="008078D7">
        <w:rPr>
          <w:b/>
          <w:bCs/>
        </w:rPr>
        <w:t>Risk:</w:t>
      </w:r>
      <w:r w:rsidRPr="008078D7">
        <w:br/>
        <w:t xml:space="preserve">Indicates </w:t>
      </w:r>
      <w:r w:rsidRPr="008078D7">
        <w:rPr>
          <w:b/>
          <w:bCs/>
        </w:rPr>
        <w:t>overstaffing, overtime misuse, or productivity gaps</w:t>
      </w:r>
      <w:r w:rsidRPr="008078D7">
        <w:t>.</w:t>
      </w:r>
    </w:p>
    <w:p w14:paraId="79BD2D5F" w14:textId="77777777" w:rsidR="008078D7" w:rsidRPr="008078D7" w:rsidRDefault="008078D7" w:rsidP="008078D7">
      <w:r w:rsidRPr="008078D7">
        <w:pict w14:anchorId="203048B5">
          <v:rect id="_x0000_i1200" style="width:0;height:1.5pt" o:hralign="center" o:hrstd="t" o:hr="t" fillcolor="#a0a0a0" stroked="f"/>
        </w:pict>
      </w:r>
    </w:p>
    <w:p w14:paraId="69829A22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3.4 Monthly Payroll Trend</w:t>
      </w:r>
    </w:p>
    <w:p w14:paraId="525FF7AC" w14:textId="77777777" w:rsidR="008078D7" w:rsidRPr="008078D7" w:rsidRDefault="008078D7" w:rsidP="008078D7">
      <w:r w:rsidRPr="008078D7">
        <w:rPr>
          <w:b/>
          <w:bCs/>
        </w:rPr>
        <w:lastRenderedPageBreak/>
        <w:t>Insight:</w:t>
      </w:r>
      <w:r w:rsidRPr="008078D7">
        <w:br/>
        <w:t xml:space="preserve">Payroll cost fluctuates between </w:t>
      </w:r>
      <w:r w:rsidRPr="008078D7">
        <w:rPr>
          <w:b/>
          <w:bCs/>
        </w:rPr>
        <w:t>₹3.6M to ₹5.9M</w:t>
      </w:r>
      <w:r w:rsidRPr="008078D7">
        <w:t xml:space="preserve"> monthly.</w:t>
      </w:r>
    </w:p>
    <w:p w14:paraId="46AD5BD9" w14:textId="77777777" w:rsidR="008078D7" w:rsidRPr="008078D7" w:rsidRDefault="008078D7" w:rsidP="008078D7">
      <w:r w:rsidRPr="008078D7">
        <w:rPr>
          <w:b/>
          <w:bCs/>
        </w:rPr>
        <w:t>Business Interpretation:</w:t>
      </w:r>
    </w:p>
    <w:p w14:paraId="03A96FEC" w14:textId="77777777" w:rsidR="008078D7" w:rsidRPr="008078D7" w:rsidRDefault="008078D7" w:rsidP="008078D7">
      <w:pPr>
        <w:numPr>
          <w:ilvl w:val="0"/>
          <w:numId w:val="4"/>
        </w:numPr>
      </w:pPr>
      <w:r w:rsidRPr="008078D7">
        <w:t>Variations may be caused by bonuses, overtime spikes, or attendance inconsistencies</w:t>
      </w:r>
    </w:p>
    <w:p w14:paraId="16376D48" w14:textId="77777777" w:rsidR="008078D7" w:rsidRPr="008078D7" w:rsidRDefault="008078D7" w:rsidP="008078D7">
      <w:pPr>
        <w:numPr>
          <w:ilvl w:val="0"/>
          <w:numId w:val="4"/>
        </w:numPr>
      </w:pPr>
      <w:r w:rsidRPr="008078D7">
        <w:t>Lack of stable payroll trend signals poor forecasting</w:t>
      </w:r>
    </w:p>
    <w:p w14:paraId="67680DA3" w14:textId="77777777" w:rsidR="008078D7" w:rsidRPr="008078D7" w:rsidRDefault="008078D7" w:rsidP="008078D7">
      <w:r w:rsidRPr="008078D7">
        <w:pict w14:anchorId="7761FB9A">
          <v:rect id="_x0000_i1201" style="width:0;height:1.5pt" o:hralign="center" o:hrstd="t" o:hr="t" fillcolor="#a0a0a0" stroked="f"/>
        </w:pict>
      </w:r>
    </w:p>
    <w:p w14:paraId="1DE0260B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4. Salary Distribution KPIs</w:t>
      </w:r>
    </w:p>
    <w:p w14:paraId="3B204931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4.1 Highest Paid Employee</w:t>
      </w:r>
    </w:p>
    <w:p w14:paraId="60A4A46E" w14:textId="77777777" w:rsidR="008078D7" w:rsidRPr="008078D7" w:rsidRDefault="008078D7" w:rsidP="008078D7">
      <w:r w:rsidRPr="008078D7">
        <w:rPr>
          <w:b/>
          <w:bCs/>
        </w:rPr>
        <w:t>Purpose:</w:t>
      </w:r>
      <w:r w:rsidRPr="008078D7">
        <w:br/>
        <w:t>Identifies compensation outliers.</w:t>
      </w:r>
    </w:p>
    <w:p w14:paraId="274502AE" w14:textId="77777777" w:rsidR="008078D7" w:rsidRPr="008078D7" w:rsidRDefault="008078D7" w:rsidP="008078D7">
      <w:r w:rsidRPr="008078D7">
        <w:rPr>
          <w:b/>
          <w:bCs/>
        </w:rPr>
        <w:t>Risk:</w:t>
      </w:r>
      <w:r w:rsidRPr="008078D7">
        <w:br/>
        <w:t>Without productivity mapping, high pay may not justify business value.</w:t>
      </w:r>
    </w:p>
    <w:p w14:paraId="1D848436" w14:textId="77777777" w:rsidR="008078D7" w:rsidRPr="008078D7" w:rsidRDefault="008078D7" w:rsidP="008078D7">
      <w:r w:rsidRPr="008078D7">
        <w:pict w14:anchorId="04FE3776">
          <v:rect id="_x0000_i1202" style="width:0;height:1.5pt" o:hralign="center" o:hrstd="t" o:hr="t" fillcolor="#a0a0a0" stroked="f"/>
        </w:pict>
      </w:r>
    </w:p>
    <w:p w14:paraId="7FD0CB87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4.2 Lowest Paid Employee</w:t>
      </w:r>
    </w:p>
    <w:p w14:paraId="081CF7ED" w14:textId="77777777" w:rsidR="008078D7" w:rsidRPr="008078D7" w:rsidRDefault="008078D7" w:rsidP="008078D7">
      <w:r w:rsidRPr="008078D7">
        <w:rPr>
          <w:b/>
          <w:bCs/>
        </w:rPr>
        <w:t>Purpose:</w:t>
      </w:r>
      <w:r w:rsidRPr="008078D7">
        <w:br/>
        <w:t>Ensures statutory compliance and pay equity.</w:t>
      </w:r>
    </w:p>
    <w:p w14:paraId="5A5FF891" w14:textId="77777777" w:rsidR="008078D7" w:rsidRPr="008078D7" w:rsidRDefault="008078D7" w:rsidP="008078D7">
      <w:r w:rsidRPr="008078D7">
        <w:pict w14:anchorId="27A26EBA">
          <v:rect id="_x0000_i1203" style="width:0;height:1.5pt" o:hralign="center" o:hrstd="t" o:hr="t" fillcolor="#a0a0a0" stroked="f"/>
        </w:pict>
      </w:r>
    </w:p>
    <w:p w14:paraId="2ECFB8BB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4.3 Cost per Employee</w:t>
      </w:r>
    </w:p>
    <w:p w14:paraId="71EEA08B" w14:textId="77777777" w:rsidR="008078D7" w:rsidRPr="008078D7" w:rsidRDefault="008078D7" w:rsidP="008078D7">
      <w:r w:rsidRPr="008078D7">
        <w:rPr>
          <w:b/>
          <w:bCs/>
        </w:rPr>
        <w:t>Definition:</w:t>
      </w:r>
      <w:r w:rsidRPr="008078D7">
        <w:br/>
        <w:t>Average salary cost incurred per employee.</w:t>
      </w:r>
    </w:p>
    <w:p w14:paraId="6A91E0B1" w14:textId="77777777" w:rsidR="008078D7" w:rsidRPr="008078D7" w:rsidRDefault="008078D7" w:rsidP="008078D7">
      <w:r w:rsidRPr="008078D7">
        <w:rPr>
          <w:b/>
          <w:bCs/>
        </w:rPr>
        <w:t>Executive Use:</w:t>
      </w:r>
      <w:r w:rsidRPr="008078D7">
        <w:br/>
        <w:t xml:space="preserve">Used for </w:t>
      </w:r>
      <w:r w:rsidRPr="008078D7">
        <w:rPr>
          <w:b/>
          <w:bCs/>
        </w:rPr>
        <w:t>budget planning, hiring decisions, and profitability analysis</w:t>
      </w:r>
      <w:r w:rsidRPr="008078D7">
        <w:t>.</w:t>
      </w:r>
    </w:p>
    <w:p w14:paraId="7965CB3A" w14:textId="77777777" w:rsidR="008078D7" w:rsidRPr="008078D7" w:rsidRDefault="008078D7" w:rsidP="008078D7">
      <w:r w:rsidRPr="008078D7">
        <w:pict w14:anchorId="1D7EACA4">
          <v:rect id="_x0000_i1204" style="width:0;height:1.5pt" o:hralign="center" o:hrstd="t" o:hr="t" fillcolor="#a0a0a0" stroked="f"/>
        </w:pict>
      </w:r>
    </w:p>
    <w:p w14:paraId="5132639C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5. Attendance &amp; Productivity KPIs</w:t>
      </w:r>
    </w:p>
    <w:p w14:paraId="1524351C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5.1 Average Working Hours per Employee</w:t>
      </w:r>
    </w:p>
    <w:p w14:paraId="29163A0E" w14:textId="77777777" w:rsidR="008078D7" w:rsidRPr="008078D7" w:rsidRDefault="008078D7" w:rsidP="008078D7">
      <w:r w:rsidRPr="008078D7">
        <w:rPr>
          <w:b/>
          <w:bCs/>
        </w:rPr>
        <w:t>Departmental Averages:</w:t>
      </w:r>
    </w:p>
    <w:p w14:paraId="54BDFE7B" w14:textId="77777777" w:rsidR="008078D7" w:rsidRPr="008078D7" w:rsidRDefault="008078D7" w:rsidP="008078D7">
      <w:pPr>
        <w:numPr>
          <w:ilvl w:val="0"/>
          <w:numId w:val="5"/>
        </w:numPr>
      </w:pPr>
      <w:r w:rsidRPr="008078D7">
        <w:t>Sales: 27 hrs</w:t>
      </w:r>
    </w:p>
    <w:p w14:paraId="17D894E5" w14:textId="77777777" w:rsidR="008078D7" w:rsidRPr="008078D7" w:rsidRDefault="008078D7" w:rsidP="008078D7">
      <w:pPr>
        <w:numPr>
          <w:ilvl w:val="0"/>
          <w:numId w:val="5"/>
        </w:numPr>
      </w:pPr>
      <w:r w:rsidRPr="008078D7">
        <w:t>HR: 25 hrs</w:t>
      </w:r>
    </w:p>
    <w:p w14:paraId="6AD4D15B" w14:textId="77777777" w:rsidR="008078D7" w:rsidRPr="008078D7" w:rsidRDefault="008078D7" w:rsidP="008078D7">
      <w:pPr>
        <w:numPr>
          <w:ilvl w:val="0"/>
          <w:numId w:val="5"/>
        </w:numPr>
      </w:pPr>
      <w:r w:rsidRPr="008078D7">
        <w:t>Finance: 25 hrs</w:t>
      </w:r>
    </w:p>
    <w:p w14:paraId="01708ACC" w14:textId="77777777" w:rsidR="008078D7" w:rsidRPr="008078D7" w:rsidRDefault="008078D7" w:rsidP="008078D7">
      <w:pPr>
        <w:numPr>
          <w:ilvl w:val="0"/>
          <w:numId w:val="5"/>
        </w:numPr>
      </w:pPr>
      <w:r w:rsidRPr="008078D7">
        <w:t>IT: 23 hrs</w:t>
      </w:r>
    </w:p>
    <w:p w14:paraId="5589559A" w14:textId="77777777" w:rsidR="008078D7" w:rsidRPr="008078D7" w:rsidRDefault="008078D7" w:rsidP="008078D7">
      <w:pPr>
        <w:numPr>
          <w:ilvl w:val="0"/>
          <w:numId w:val="5"/>
        </w:numPr>
      </w:pPr>
      <w:r w:rsidRPr="008078D7">
        <w:lastRenderedPageBreak/>
        <w:t>Operations: 21 hrs</w:t>
      </w:r>
    </w:p>
    <w:p w14:paraId="10A5D635" w14:textId="77777777" w:rsidR="008078D7" w:rsidRPr="008078D7" w:rsidRDefault="008078D7" w:rsidP="008078D7">
      <w:r w:rsidRPr="008078D7">
        <w:rPr>
          <w:b/>
          <w:bCs/>
        </w:rPr>
        <w:t>Insight:</w:t>
      </w:r>
      <w:r w:rsidRPr="008078D7">
        <w:br/>
        <w:t xml:space="preserve">Operations department has </w:t>
      </w:r>
      <w:r w:rsidRPr="008078D7">
        <w:rPr>
          <w:b/>
          <w:bCs/>
        </w:rPr>
        <w:t>lowest productivity hours</w:t>
      </w:r>
      <w:r w:rsidRPr="008078D7">
        <w:t xml:space="preserve"> despite high payroll cost.</w:t>
      </w:r>
    </w:p>
    <w:p w14:paraId="4517655A" w14:textId="77777777" w:rsidR="008078D7" w:rsidRPr="008078D7" w:rsidRDefault="008078D7" w:rsidP="008078D7">
      <w:r w:rsidRPr="008078D7">
        <w:pict w14:anchorId="1FB1C59B">
          <v:rect id="_x0000_i1205" style="width:0;height:1.5pt" o:hralign="center" o:hrstd="t" o:hr="t" fillcolor="#a0a0a0" stroked="f"/>
        </w:pict>
      </w:r>
    </w:p>
    <w:p w14:paraId="2D980D15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5.2 Total Attendance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848"/>
        <w:gridCol w:w="673"/>
      </w:tblGrid>
      <w:tr w:rsidR="008078D7" w:rsidRPr="008078D7" w14:paraId="7C98D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A9ADF" w14:textId="77777777" w:rsidR="008078D7" w:rsidRPr="008078D7" w:rsidRDefault="008078D7" w:rsidP="008078D7">
            <w:pPr>
              <w:rPr>
                <w:b/>
                <w:bCs/>
              </w:rPr>
            </w:pPr>
            <w:r w:rsidRPr="008078D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C54385A" w14:textId="77777777" w:rsidR="008078D7" w:rsidRPr="008078D7" w:rsidRDefault="008078D7" w:rsidP="008078D7">
            <w:pPr>
              <w:rPr>
                <w:b/>
                <w:bCs/>
              </w:rPr>
            </w:pPr>
            <w:r w:rsidRPr="008078D7">
              <w:rPr>
                <w:b/>
                <w:bCs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14:paraId="16029849" w14:textId="77777777" w:rsidR="008078D7" w:rsidRPr="008078D7" w:rsidRDefault="008078D7" w:rsidP="008078D7">
            <w:pPr>
              <w:rPr>
                <w:b/>
                <w:bCs/>
              </w:rPr>
            </w:pPr>
            <w:r w:rsidRPr="008078D7">
              <w:rPr>
                <w:b/>
                <w:bCs/>
              </w:rPr>
              <w:t>%</w:t>
            </w:r>
          </w:p>
        </w:tc>
      </w:tr>
      <w:tr w:rsidR="008078D7" w:rsidRPr="008078D7" w14:paraId="217E8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0E1EB" w14:textId="77777777" w:rsidR="008078D7" w:rsidRPr="008078D7" w:rsidRDefault="008078D7" w:rsidP="008078D7">
            <w:r w:rsidRPr="008078D7">
              <w:t>Worked</w:t>
            </w:r>
          </w:p>
        </w:tc>
        <w:tc>
          <w:tcPr>
            <w:tcW w:w="0" w:type="auto"/>
            <w:vAlign w:val="center"/>
            <w:hideMark/>
          </w:tcPr>
          <w:p w14:paraId="4FF7A00E" w14:textId="77777777" w:rsidR="008078D7" w:rsidRPr="008078D7" w:rsidRDefault="008078D7" w:rsidP="008078D7">
            <w:r w:rsidRPr="008078D7">
              <w:t>856</w:t>
            </w:r>
          </w:p>
        </w:tc>
        <w:tc>
          <w:tcPr>
            <w:tcW w:w="0" w:type="auto"/>
            <w:vAlign w:val="center"/>
            <w:hideMark/>
          </w:tcPr>
          <w:p w14:paraId="69C40EF4" w14:textId="77777777" w:rsidR="008078D7" w:rsidRPr="008078D7" w:rsidRDefault="008078D7" w:rsidP="008078D7">
            <w:r w:rsidRPr="008078D7">
              <w:t>85.6%</w:t>
            </w:r>
          </w:p>
        </w:tc>
      </w:tr>
      <w:tr w:rsidR="008078D7" w:rsidRPr="008078D7" w14:paraId="52B1A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F75C1" w14:textId="77777777" w:rsidR="008078D7" w:rsidRPr="008078D7" w:rsidRDefault="008078D7" w:rsidP="008078D7">
            <w:r w:rsidRPr="008078D7">
              <w:t>Missing</w:t>
            </w:r>
          </w:p>
        </w:tc>
        <w:tc>
          <w:tcPr>
            <w:tcW w:w="0" w:type="auto"/>
            <w:vAlign w:val="center"/>
            <w:hideMark/>
          </w:tcPr>
          <w:p w14:paraId="1C55277C" w14:textId="77777777" w:rsidR="008078D7" w:rsidRPr="008078D7" w:rsidRDefault="008078D7" w:rsidP="008078D7">
            <w:r w:rsidRPr="008078D7">
              <w:t>144</w:t>
            </w:r>
          </w:p>
        </w:tc>
        <w:tc>
          <w:tcPr>
            <w:tcW w:w="0" w:type="auto"/>
            <w:vAlign w:val="center"/>
            <w:hideMark/>
          </w:tcPr>
          <w:p w14:paraId="09D886A2" w14:textId="77777777" w:rsidR="008078D7" w:rsidRPr="008078D7" w:rsidRDefault="008078D7" w:rsidP="008078D7">
            <w:r w:rsidRPr="008078D7">
              <w:t>14.4%</w:t>
            </w:r>
          </w:p>
        </w:tc>
      </w:tr>
    </w:tbl>
    <w:p w14:paraId="052EA935" w14:textId="5F27E78A" w:rsidR="008078D7" w:rsidRPr="008078D7" w:rsidRDefault="008078D7" w:rsidP="008078D7">
      <w:r w:rsidRPr="008078D7">
        <w:rPr>
          <w:b/>
          <w:bCs/>
        </w:rPr>
        <w:t>Critical Insight:</w:t>
      </w:r>
      <w:r w:rsidRPr="008078D7">
        <w:br/>
      </w:r>
      <w:r w:rsidRPr="008078D7">
        <w:rPr>
          <w:b/>
          <w:bCs/>
        </w:rPr>
        <w:t>14.4% attendance missing</w:t>
      </w:r>
      <w:r w:rsidRPr="008078D7">
        <w:t xml:space="preserve"> directly impacts payroll accuracy.</w:t>
      </w:r>
    </w:p>
    <w:p w14:paraId="6A1E10EC" w14:textId="77777777" w:rsidR="008078D7" w:rsidRPr="008078D7" w:rsidRDefault="008078D7" w:rsidP="008078D7">
      <w:r w:rsidRPr="008078D7">
        <w:pict w14:anchorId="01F67D5D">
          <v:rect id="_x0000_i1206" style="width:0;height:1.5pt" o:hralign="center" o:hrstd="t" o:hr="t" fillcolor="#a0a0a0" stroked="f"/>
        </w:pict>
      </w:r>
    </w:p>
    <w:p w14:paraId="1E7C1031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5.3 Employees with Low Attendance</w:t>
      </w:r>
    </w:p>
    <w:p w14:paraId="1885F534" w14:textId="77777777" w:rsidR="008078D7" w:rsidRPr="008078D7" w:rsidRDefault="008078D7" w:rsidP="008078D7">
      <w:r w:rsidRPr="008078D7">
        <w:rPr>
          <w:b/>
          <w:bCs/>
        </w:rPr>
        <w:t>Definition:</w:t>
      </w:r>
      <w:r w:rsidRPr="008078D7">
        <w:br/>
        <w:t>Employees with &lt;10 working days recorded.</w:t>
      </w:r>
    </w:p>
    <w:p w14:paraId="661C97B7" w14:textId="77777777" w:rsidR="008078D7" w:rsidRPr="008078D7" w:rsidRDefault="008078D7" w:rsidP="008078D7">
      <w:r w:rsidRPr="008078D7">
        <w:rPr>
          <w:b/>
          <w:bCs/>
        </w:rPr>
        <w:t>Risk:</w:t>
      </w:r>
    </w:p>
    <w:p w14:paraId="71F540C9" w14:textId="77777777" w:rsidR="008078D7" w:rsidRPr="008078D7" w:rsidRDefault="008078D7" w:rsidP="008078D7">
      <w:pPr>
        <w:numPr>
          <w:ilvl w:val="0"/>
          <w:numId w:val="6"/>
        </w:numPr>
      </w:pPr>
      <w:r w:rsidRPr="008078D7">
        <w:t>Salary paid without work</w:t>
      </w:r>
    </w:p>
    <w:p w14:paraId="68C36224" w14:textId="77777777" w:rsidR="008078D7" w:rsidRPr="008078D7" w:rsidRDefault="008078D7" w:rsidP="008078D7">
      <w:pPr>
        <w:numPr>
          <w:ilvl w:val="0"/>
          <w:numId w:val="6"/>
        </w:numPr>
      </w:pPr>
      <w:r w:rsidRPr="008078D7">
        <w:t>Possible system misuse or poor discipline</w:t>
      </w:r>
    </w:p>
    <w:p w14:paraId="2A98FA7D" w14:textId="77777777" w:rsidR="008078D7" w:rsidRPr="008078D7" w:rsidRDefault="008078D7" w:rsidP="008078D7">
      <w:r w:rsidRPr="008078D7">
        <w:pict w14:anchorId="68341925">
          <v:rect id="_x0000_i1207" style="width:0;height:1.5pt" o:hralign="center" o:hrstd="t" o:hr="t" fillcolor="#a0a0a0" stroked="f"/>
        </w:pict>
      </w:r>
    </w:p>
    <w:p w14:paraId="49CE471B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5.4 Missing Attendance Percentage</w:t>
      </w:r>
    </w:p>
    <w:p w14:paraId="098AAB68" w14:textId="77777777" w:rsidR="008078D7" w:rsidRPr="008078D7" w:rsidRDefault="008078D7" w:rsidP="008078D7">
      <w:r w:rsidRPr="008078D7">
        <w:rPr>
          <w:b/>
          <w:bCs/>
        </w:rPr>
        <w:t>Value:</w:t>
      </w:r>
      <w:r w:rsidRPr="008078D7">
        <w:t xml:space="preserve"> 14.40%</w:t>
      </w:r>
    </w:p>
    <w:p w14:paraId="27DE6B08" w14:textId="77777777" w:rsidR="008078D7" w:rsidRPr="008078D7" w:rsidRDefault="008078D7" w:rsidP="008078D7">
      <w:r w:rsidRPr="008078D7">
        <w:rPr>
          <w:b/>
          <w:bCs/>
        </w:rPr>
        <w:t>Business Impact:</w:t>
      </w:r>
      <w:r w:rsidRPr="008078D7">
        <w:br/>
        <w:t>Missing attendance leads to:</w:t>
      </w:r>
    </w:p>
    <w:p w14:paraId="1ABCD8DE" w14:textId="77777777" w:rsidR="008078D7" w:rsidRPr="008078D7" w:rsidRDefault="008078D7" w:rsidP="008078D7">
      <w:pPr>
        <w:numPr>
          <w:ilvl w:val="0"/>
          <w:numId w:val="7"/>
        </w:numPr>
      </w:pPr>
      <w:r w:rsidRPr="008078D7">
        <w:t>Invalid salary payments</w:t>
      </w:r>
    </w:p>
    <w:p w14:paraId="59D870A6" w14:textId="77777777" w:rsidR="008078D7" w:rsidRPr="008078D7" w:rsidRDefault="008078D7" w:rsidP="008078D7">
      <w:pPr>
        <w:numPr>
          <w:ilvl w:val="0"/>
          <w:numId w:val="7"/>
        </w:numPr>
      </w:pPr>
      <w:r w:rsidRPr="008078D7">
        <w:t>Invalid overtime approvals</w:t>
      </w:r>
    </w:p>
    <w:p w14:paraId="5F666C64" w14:textId="77777777" w:rsidR="008078D7" w:rsidRPr="008078D7" w:rsidRDefault="008078D7" w:rsidP="008078D7">
      <w:pPr>
        <w:numPr>
          <w:ilvl w:val="0"/>
          <w:numId w:val="7"/>
        </w:numPr>
      </w:pPr>
      <w:r w:rsidRPr="008078D7">
        <w:t>Audit failures</w:t>
      </w:r>
    </w:p>
    <w:p w14:paraId="77591B3B" w14:textId="77777777" w:rsidR="008078D7" w:rsidRPr="008078D7" w:rsidRDefault="008078D7" w:rsidP="008078D7">
      <w:r w:rsidRPr="008078D7">
        <w:pict w14:anchorId="31B5A1C5">
          <v:rect id="_x0000_i1208" style="width:0;height:1.5pt" o:hralign="center" o:hrstd="t" o:hr="t" fillcolor="#a0a0a0" stroked="f"/>
        </w:pict>
      </w:r>
    </w:p>
    <w:p w14:paraId="30769DA5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6. Overtime Analysis KPIs</w:t>
      </w:r>
    </w:p>
    <w:p w14:paraId="518A9C7B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6.1 Total Overtime Cost</w:t>
      </w:r>
    </w:p>
    <w:p w14:paraId="4DA1F6D8" w14:textId="77777777" w:rsidR="008078D7" w:rsidRPr="008078D7" w:rsidRDefault="008078D7" w:rsidP="008078D7">
      <w:r w:rsidRPr="008078D7">
        <w:rPr>
          <w:b/>
          <w:bCs/>
        </w:rPr>
        <w:t>Value:</w:t>
      </w:r>
      <w:r w:rsidRPr="008078D7">
        <w:t xml:space="preserve"> ₹3 Million</w:t>
      </w:r>
    </w:p>
    <w:p w14:paraId="5987A657" w14:textId="77777777" w:rsidR="008078D7" w:rsidRPr="008078D7" w:rsidRDefault="008078D7" w:rsidP="008078D7">
      <w:r w:rsidRPr="008078D7">
        <w:rPr>
          <w:b/>
          <w:bCs/>
        </w:rPr>
        <w:lastRenderedPageBreak/>
        <w:t>Insight:</w:t>
      </w:r>
      <w:r w:rsidRPr="008078D7">
        <w:br/>
        <w:t>Overtime contributes significantly to payroll inflation.</w:t>
      </w:r>
    </w:p>
    <w:p w14:paraId="44054AB2" w14:textId="77777777" w:rsidR="008078D7" w:rsidRPr="008078D7" w:rsidRDefault="008078D7" w:rsidP="008078D7">
      <w:r w:rsidRPr="008078D7">
        <w:pict w14:anchorId="200BE0AE">
          <v:rect id="_x0000_i1209" style="width:0;height:1.5pt" o:hralign="center" o:hrstd="t" o:hr="t" fillcolor="#a0a0a0" stroked="f"/>
        </w:pict>
      </w:r>
    </w:p>
    <w:p w14:paraId="1A0F6881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6.2 Invalid Overtime Pay</w:t>
      </w:r>
    </w:p>
    <w:p w14:paraId="5C28EE89" w14:textId="77777777" w:rsidR="008078D7" w:rsidRPr="008078D7" w:rsidRDefault="008078D7" w:rsidP="008078D7">
      <w:r w:rsidRPr="008078D7">
        <w:rPr>
          <w:b/>
          <w:bCs/>
        </w:rPr>
        <w:t>Value:</w:t>
      </w:r>
      <w:r w:rsidRPr="008078D7">
        <w:t xml:space="preserve"> ₹3 Million</w:t>
      </w:r>
    </w:p>
    <w:p w14:paraId="2953D729" w14:textId="77777777" w:rsidR="008078D7" w:rsidRPr="008078D7" w:rsidRDefault="008078D7" w:rsidP="008078D7">
      <w:r w:rsidRPr="008078D7">
        <w:rPr>
          <w:b/>
          <w:bCs/>
        </w:rPr>
        <w:t>Meaning:</w:t>
      </w:r>
      <w:r w:rsidRPr="008078D7">
        <w:br/>
        <w:t xml:space="preserve">Overtime paid </w:t>
      </w:r>
      <w:r w:rsidRPr="008078D7">
        <w:rPr>
          <w:b/>
          <w:bCs/>
        </w:rPr>
        <w:t>without sufficient working hours</w:t>
      </w:r>
      <w:r w:rsidRPr="008078D7">
        <w:t>.</w:t>
      </w:r>
    </w:p>
    <w:p w14:paraId="10720E1F" w14:textId="77777777" w:rsidR="008078D7" w:rsidRPr="008078D7" w:rsidRDefault="008078D7" w:rsidP="008078D7">
      <w:r w:rsidRPr="008078D7">
        <w:rPr>
          <w:b/>
          <w:bCs/>
        </w:rPr>
        <w:t>Department-wise Invalid Overtime:</w:t>
      </w:r>
    </w:p>
    <w:p w14:paraId="02948705" w14:textId="77777777" w:rsidR="008078D7" w:rsidRPr="008078D7" w:rsidRDefault="008078D7" w:rsidP="008078D7">
      <w:pPr>
        <w:numPr>
          <w:ilvl w:val="0"/>
          <w:numId w:val="8"/>
        </w:numPr>
      </w:pPr>
      <w:r w:rsidRPr="008078D7">
        <w:t>Operations: ₹0.73M</w:t>
      </w:r>
    </w:p>
    <w:p w14:paraId="170C706F" w14:textId="77777777" w:rsidR="008078D7" w:rsidRPr="008078D7" w:rsidRDefault="008078D7" w:rsidP="008078D7">
      <w:pPr>
        <w:numPr>
          <w:ilvl w:val="0"/>
          <w:numId w:val="8"/>
        </w:numPr>
      </w:pPr>
      <w:r w:rsidRPr="008078D7">
        <w:t>Sales: ₹0.67M</w:t>
      </w:r>
    </w:p>
    <w:p w14:paraId="53420CD8" w14:textId="77777777" w:rsidR="008078D7" w:rsidRPr="008078D7" w:rsidRDefault="008078D7" w:rsidP="008078D7">
      <w:pPr>
        <w:numPr>
          <w:ilvl w:val="0"/>
          <w:numId w:val="8"/>
        </w:numPr>
      </w:pPr>
      <w:r w:rsidRPr="008078D7">
        <w:t>HR: ₹0.63M</w:t>
      </w:r>
    </w:p>
    <w:p w14:paraId="27F3A5FE" w14:textId="77777777" w:rsidR="008078D7" w:rsidRPr="008078D7" w:rsidRDefault="008078D7" w:rsidP="008078D7">
      <w:pPr>
        <w:numPr>
          <w:ilvl w:val="0"/>
          <w:numId w:val="8"/>
        </w:numPr>
      </w:pPr>
      <w:r w:rsidRPr="008078D7">
        <w:t>Finance: ₹0.54M</w:t>
      </w:r>
    </w:p>
    <w:p w14:paraId="4933CDDA" w14:textId="792EFF40" w:rsidR="008078D7" w:rsidRPr="008078D7" w:rsidRDefault="008078D7" w:rsidP="008078D7">
      <w:r w:rsidRPr="008078D7">
        <w:rPr>
          <w:b/>
          <w:bCs/>
        </w:rPr>
        <w:t>Severe payroll control failure</w:t>
      </w:r>
    </w:p>
    <w:p w14:paraId="636CF019" w14:textId="77777777" w:rsidR="008078D7" w:rsidRPr="008078D7" w:rsidRDefault="008078D7" w:rsidP="008078D7">
      <w:r w:rsidRPr="008078D7">
        <w:pict w14:anchorId="02B72C16">
          <v:rect id="_x0000_i1210" style="width:0;height:1.5pt" o:hralign="center" o:hrstd="t" o:hr="t" fillcolor="#a0a0a0" stroked="f"/>
        </w:pict>
      </w:r>
    </w:p>
    <w:p w14:paraId="6543C8FE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6.3 Overtime % of Payroll</w:t>
      </w:r>
    </w:p>
    <w:p w14:paraId="7482B746" w14:textId="77777777" w:rsidR="008078D7" w:rsidRPr="008078D7" w:rsidRDefault="008078D7" w:rsidP="008078D7">
      <w:r w:rsidRPr="008078D7">
        <w:rPr>
          <w:b/>
          <w:bCs/>
        </w:rPr>
        <w:t>Purpose:</w:t>
      </w:r>
      <w:r w:rsidRPr="008078D7">
        <w:br/>
        <w:t>Measures overtime dependency.</w:t>
      </w:r>
    </w:p>
    <w:p w14:paraId="55BDF40F" w14:textId="77777777" w:rsidR="008078D7" w:rsidRPr="008078D7" w:rsidRDefault="008078D7" w:rsidP="008078D7">
      <w:r w:rsidRPr="008078D7">
        <w:rPr>
          <w:b/>
          <w:bCs/>
        </w:rPr>
        <w:t>Risk:</w:t>
      </w:r>
      <w:r w:rsidRPr="008078D7">
        <w:br/>
        <w:t>High overtime % indicates:</w:t>
      </w:r>
    </w:p>
    <w:p w14:paraId="7348D88F" w14:textId="77777777" w:rsidR="008078D7" w:rsidRPr="008078D7" w:rsidRDefault="008078D7" w:rsidP="008078D7">
      <w:pPr>
        <w:numPr>
          <w:ilvl w:val="0"/>
          <w:numId w:val="9"/>
        </w:numPr>
      </w:pPr>
      <w:r w:rsidRPr="008078D7">
        <w:t>Poor workforce planning</w:t>
      </w:r>
    </w:p>
    <w:p w14:paraId="4CA8E27B" w14:textId="77777777" w:rsidR="008078D7" w:rsidRPr="008078D7" w:rsidRDefault="008078D7" w:rsidP="008078D7">
      <w:pPr>
        <w:numPr>
          <w:ilvl w:val="0"/>
          <w:numId w:val="9"/>
        </w:numPr>
      </w:pPr>
      <w:r w:rsidRPr="008078D7">
        <w:t>Manual manipulation of payroll</w:t>
      </w:r>
    </w:p>
    <w:p w14:paraId="06055E55" w14:textId="77777777" w:rsidR="008078D7" w:rsidRPr="008078D7" w:rsidRDefault="008078D7" w:rsidP="008078D7">
      <w:r w:rsidRPr="008078D7">
        <w:pict w14:anchorId="4822F64C">
          <v:rect id="_x0000_i1211" style="width:0;height:1.5pt" o:hralign="center" o:hrstd="t" o:hr="t" fillcolor="#a0a0a0" stroked="f"/>
        </w:pict>
      </w:r>
    </w:p>
    <w:p w14:paraId="17008799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7. Payroll Audit &amp; Compliance KPIs</w:t>
      </w:r>
    </w:p>
    <w:p w14:paraId="0A5EAC36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7.1 Salary Paid but No Attendance</w:t>
      </w:r>
    </w:p>
    <w:p w14:paraId="6D014CDC" w14:textId="77777777" w:rsidR="008078D7" w:rsidRPr="008078D7" w:rsidRDefault="008078D7" w:rsidP="008078D7">
      <w:r w:rsidRPr="008078D7">
        <w:rPr>
          <w:b/>
          <w:bCs/>
        </w:rPr>
        <w:t>Finding:</w:t>
      </w:r>
      <w:r w:rsidRPr="008078D7">
        <w:br/>
        <w:t xml:space="preserve">Employees received salary despite </w:t>
      </w:r>
      <w:r w:rsidRPr="008078D7">
        <w:rPr>
          <w:b/>
          <w:bCs/>
        </w:rPr>
        <w:t>zero attendance hours</w:t>
      </w:r>
      <w:r w:rsidRPr="008078D7">
        <w:t>.</w:t>
      </w:r>
    </w:p>
    <w:p w14:paraId="65EE8B6E" w14:textId="77777777" w:rsidR="008078D7" w:rsidRPr="008078D7" w:rsidRDefault="008078D7" w:rsidP="008078D7">
      <w:r w:rsidRPr="008078D7">
        <w:rPr>
          <w:b/>
          <w:bCs/>
        </w:rPr>
        <w:t>Impact:</w:t>
      </w:r>
      <w:r w:rsidRPr="008078D7">
        <w:br/>
        <w:t>Direct financial loss.</w:t>
      </w:r>
    </w:p>
    <w:p w14:paraId="0B67F061" w14:textId="77777777" w:rsidR="008078D7" w:rsidRPr="008078D7" w:rsidRDefault="008078D7" w:rsidP="008078D7">
      <w:r w:rsidRPr="008078D7">
        <w:pict w14:anchorId="004FA532">
          <v:rect id="_x0000_i1212" style="width:0;height:1.5pt" o:hralign="center" o:hrstd="t" o:hr="t" fillcolor="#a0a0a0" stroked="f"/>
        </w:pict>
      </w:r>
    </w:p>
    <w:p w14:paraId="2D7D5E8E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7.2 Overtime Claimed Without Extra Hours</w:t>
      </w:r>
    </w:p>
    <w:p w14:paraId="3DA13298" w14:textId="77777777" w:rsidR="008078D7" w:rsidRPr="008078D7" w:rsidRDefault="008078D7" w:rsidP="008078D7">
      <w:r w:rsidRPr="008078D7">
        <w:rPr>
          <w:b/>
          <w:bCs/>
        </w:rPr>
        <w:lastRenderedPageBreak/>
        <w:t>Finding:</w:t>
      </w:r>
      <w:r w:rsidRPr="008078D7">
        <w:br/>
        <w:t>Overtime claimed even when max hours ≤ 8.</w:t>
      </w:r>
    </w:p>
    <w:p w14:paraId="6C1ED638" w14:textId="77777777" w:rsidR="008078D7" w:rsidRPr="008078D7" w:rsidRDefault="008078D7" w:rsidP="008078D7">
      <w:r w:rsidRPr="008078D7">
        <w:rPr>
          <w:b/>
          <w:bCs/>
        </w:rPr>
        <w:t>Impact:</w:t>
      </w:r>
      <w:r w:rsidRPr="008078D7">
        <w:br/>
        <w:t>Fraud risk &amp; audit non-compliance.</w:t>
      </w:r>
    </w:p>
    <w:p w14:paraId="760D1CD9" w14:textId="77777777" w:rsidR="008078D7" w:rsidRPr="008078D7" w:rsidRDefault="008078D7" w:rsidP="008078D7">
      <w:r w:rsidRPr="008078D7">
        <w:pict w14:anchorId="0A8122A5">
          <v:rect id="_x0000_i1213" style="width:0;height:1.5pt" o:hralign="center" o:hrstd="t" o:hr="t" fillcolor="#a0a0a0" stroked="f"/>
        </w:pict>
      </w:r>
    </w:p>
    <w:p w14:paraId="7018B06F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7.3 Duplicate Salary Credits</w:t>
      </w:r>
    </w:p>
    <w:p w14:paraId="7E35790C" w14:textId="77777777" w:rsidR="008078D7" w:rsidRPr="008078D7" w:rsidRDefault="008078D7" w:rsidP="008078D7">
      <w:r w:rsidRPr="008078D7">
        <w:rPr>
          <w:b/>
          <w:bCs/>
        </w:rPr>
        <w:t>Finding:</w:t>
      </w:r>
      <w:r w:rsidRPr="008078D7">
        <w:br/>
        <w:t>Multiple salary entries for same employee and pay period.</w:t>
      </w:r>
    </w:p>
    <w:p w14:paraId="6471C2C2" w14:textId="77777777" w:rsidR="008078D7" w:rsidRPr="008078D7" w:rsidRDefault="008078D7" w:rsidP="008078D7">
      <w:r w:rsidRPr="008078D7">
        <w:rPr>
          <w:b/>
          <w:bCs/>
        </w:rPr>
        <w:t>Impact:</w:t>
      </w:r>
      <w:r w:rsidRPr="008078D7">
        <w:br/>
        <w:t>Double payment risk.</w:t>
      </w:r>
    </w:p>
    <w:p w14:paraId="7B4980FD" w14:textId="77777777" w:rsidR="008078D7" w:rsidRPr="008078D7" w:rsidRDefault="008078D7" w:rsidP="008078D7">
      <w:r w:rsidRPr="008078D7">
        <w:pict w14:anchorId="171ABF41">
          <v:rect id="_x0000_i1214" style="width:0;height:1.5pt" o:hralign="center" o:hrstd="t" o:hr="t" fillcolor="#a0a0a0" stroked="f"/>
        </w:pict>
      </w:r>
    </w:p>
    <w:p w14:paraId="4DE6550F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7.4 Payroll Without Employee Master Data</w:t>
      </w:r>
    </w:p>
    <w:p w14:paraId="1859F0B3" w14:textId="77777777" w:rsidR="008078D7" w:rsidRPr="008078D7" w:rsidRDefault="008078D7" w:rsidP="008078D7">
      <w:r w:rsidRPr="008078D7">
        <w:rPr>
          <w:b/>
          <w:bCs/>
        </w:rPr>
        <w:t>Finding:</w:t>
      </w:r>
      <w:r w:rsidRPr="008078D7">
        <w:br/>
        <w:t>Payroll records exist without HR employee records.</w:t>
      </w:r>
    </w:p>
    <w:p w14:paraId="4D73CB1C" w14:textId="77777777" w:rsidR="008078D7" w:rsidRPr="008078D7" w:rsidRDefault="008078D7" w:rsidP="008078D7">
      <w:r w:rsidRPr="008078D7">
        <w:rPr>
          <w:b/>
          <w:bCs/>
        </w:rPr>
        <w:t>Impact:</w:t>
      </w:r>
      <w:r w:rsidRPr="008078D7">
        <w:br/>
        <w:t>System integrity failure.</w:t>
      </w:r>
    </w:p>
    <w:p w14:paraId="6E43C0F8" w14:textId="77777777" w:rsidR="008078D7" w:rsidRPr="008078D7" w:rsidRDefault="008078D7" w:rsidP="008078D7">
      <w:r w:rsidRPr="008078D7">
        <w:pict w14:anchorId="7827E203">
          <v:rect id="_x0000_i1215" style="width:0;height:1.5pt" o:hralign="center" o:hrstd="t" o:hr="t" fillcolor="#a0a0a0" stroked="f"/>
        </w:pict>
      </w:r>
    </w:p>
    <w:p w14:paraId="384ED518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7.5 Active Employees with No Payroll</w:t>
      </w:r>
    </w:p>
    <w:p w14:paraId="4351BBE1" w14:textId="77777777" w:rsidR="008078D7" w:rsidRPr="008078D7" w:rsidRDefault="008078D7" w:rsidP="008078D7">
      <w:r w:rsidRPr="008078D7">
        <w:rPr>
          <w:b/>
          <w:bCs/>
        </w:rPr>
        <w:t>Finding:</w:t>
      </w:r>
      <w:r w:rsidRPr="008078D7">
        <w:br/>
        <w:t>Employees marked active but unpaid.</w:t>
      </w:r>
    </w:p>
    <w:p w14:paraId="31A18F7D" w14:textId="77777777" w:rsidR="008078D7" w:rsidRPr="008078D7" w:rsidRDefault="008078D7" w:rsidP="008078D7">
      <w:r w:rsidRPr="008078D7">
        <w:rPr>
          <w:b/>
          <w:bCs/>
        </w:rPr>
        <w:t>Impact:</w:t>
      </w:r>
      <w:r w:rsidRPr="008078D7">
        <w:br/>
        <w:t>Employee dissatisfaction &amp; legal risk.</w:t>
      </w:r>
    </w:p>
    <w:p w14:paraId="1E0A85B4" w14:textId="77777777" w:rsidR="008078D7" w:rsidRPr="008078D7" w:rsidRDefault="008078D7" w:rsidP="008078D7">
      <w:r w:rsidRPr="008078D7">
        <w:pict w14:anchorId="2D169400">
          <v:rect id="_x0000_i1216" style="width:0;height:1.5pt" o:hralign="center" o:hrstd="t" o:hr="t" fillcolor="#a0a0a0" stroked="f"/>
        </w:pict>
      </w:r>
    </w:p>
    <w:p w14:paraId="14B81552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8. High Payroll – Low Productivity Departments</w:t>
      </w:r>
    </w:p>
    <w:p w14:paraId="7516B6D7" w14:textId="77777777" w:rsidR="008078D7" w:rsidRPr="008078D7" w:rsidRDefault="008078D7" w:rsidP="008078D7">
      <w:r w:rsidRPr="008078D7">
        <w:rPr>
          <w:b/>
          <w:bCs/>
        </w:rPr>
        <w:t>Finding:</w:t>
      </w:r>
      <w:r w:rsidRPr="008078D7">
        <w:br/>
        <w:t>Departments with:</w:t>
      </w:r>
    </w:p>
    <w:p w14:paraId="03713DF6" w14:textId="77777777" w:rsidR="008078D7" w:rsidRPr="008078D7" w:rsidRDefault="008078D7" w:rsidP="008078D7">
      <w:pPr>
        <w:numPr>
          <w:ilvl w:val="0"/>
          <w:numId w:val="10"/>
        </w:numPr>
      </w:pPr>
      <w:r w:rsidRPr="008078D7">
        <w:t>High payroll cost</w:t>
      </w:r>
    </w:p>
    <w:p w14:paraId="2A62B08E" w14:textId="77777777" w:rsidR="008078D7" w:rsidRPr="008078D7" w:rsidRDefault="008078D7" w:rsidP="008078D7">
      <w:pPr>
        <w:numPr>
          <w:ilvl w:val="0"/>
          <w:numId w:val="10"/>
        </w:numPr>
      </w:pPr>
      <w:r w:rsidRPr="008078D7">
        <w:t>Low total working hours (&lt;1000 hrs)</w:t>
      </w:r>
    </w:p>
    <w:p w14:paraId="271BF52E" w14:textId="643FB8D2" w:rsidR="008078D7" w:rsidRPr="008078D7" w:rsidRDefault="008078D7" w:rsidP="008078D7">
      <w:r w:rsidRPr="008078D7">
        <w:rPr>
          <w:b/>
          <w:bCs/>
        </w:rPr>
        <w:t>Conclusion:</w:t>
      </w:r>
      <w:r w:rsidRPr="008078D7">
        <w:br/>
        <w:t>Organizational inefficiency and cost leakage.</w:t>
      </w:r>
    </w:p>
    <w:p w14:paraId="7699A506" w14:textId="77777777" w:rsidR="008078D7" w:rsidRPr="008078D7" w:rsidRDefault="008078D7" w:rsidP="008078D7">
      <w:r w:rsidRPr="008078D7">
        <w:pict w14:anchorId="56388C74">
          <v:rect id="_x0000_i1217" style="width:0;height:1.5pt" o:hralign="center" o:hrstd="t" o:hr="t" fillcolor="#a0a0a0" stroked="f"/>
        </w:pict>
      </w:r>
    </w:p>
    <w:p w14:paraId="7F5CC3AC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lastRenderedPageBreak/>
        <w:t>9. Key Business Risks Identified</w:t>
      </w:r>
    </w:p>
    <w:p w14:paraId="24CB9E4A" w14:textId="77777777" w:rsidR="008078D7" w:rsidRPr="008078D7" w:rsidRDefault="008078D7" w:rsidP="008078D7">
      <w:pPr>
        <w:numPr>
          <w:ilvl w:val="0"/>
          <w:numId w:val="11"/>
        </w:numPr>
      </w:pPr>
      <w:r w:rsidRPr="008078D7">
        <w:t>Payroll paid to inactive employees</w:t>
      </w:r>
    </w:p>
    <w:p w14:paraId="328439A7" w14:textId="77777777" w:rsidR="008078D7" w:rsidRPr="008078D7" w:rsidRDefault="008078D7" w:rsidP="008078D7">
      <w:pPr>
        <w:numPr>
          <w:ilvl w:val="0"/>
          <w:numId w:val="11"/>
        </w:numPr>
      </w:pPr>
      <w:r w:rsidRPr="008078D7">
        <w:t>Invalid overtime approvals</w:t>
      </w:r>
    </w:p>
    <w:p w14:paraId="15A47B0F" w14:textId="77777777" w:rsidR="008078D7" w:rsidRPr="008078D7" w:rsidRDefault="008078D7" w:rsidP="008078D7">
      <w:pPr>
        <w:numPr>
          <w:ilvl w:val="0"/>
          <w:numId w:val="11"/>
        </w:numPr>
      </w:pPr>
      <w:r w:rsidRPr="008078D7">
        <w:t>Missing attendance records</w:t>
      </w:r>
    </w:p>
    <w:p w14:paraId="6211BB8C" w14:textId="77777777" w:rsidR="008078D7" w:rsidRPr="008078D7" w:rsidRDefault="008078D7" w:rsidP="008078D7">
      <w:pPr>
        <w:numPr>
          <w:ilvl w:val="0"/>
          <w:numId w:val="11"/>
        </w:numPr>
      </w:pPr>
      <w:r w:rsidRPr="008078D7">
        <w:t>Duplicate salary credits</w:t>
      </w:r>
    </w:p>
    <w:p w14:paraId="5D54E68A" w14:textId="77777777" w:rsidR="008078D7" w:rsidRPr="008078D7" w:rsidRDefault="008078D7" w:rsidP="008078D7">
      <w:pPr>
        <w:numPr>
          <w:ilvl w:val="0"/>
          <w:numId w:val="11"/>
        </w:numPr>
      </w:pPr>
      <w:r w:rsidRPr="008078D7">
        <w:t>Poor department productivity</w:t>
      </w:r>
    </w:p>
    <w:p w14:paraId="1D1D1F91" w14:textId="77777777" w:rsidR="008078D7" w:rsidRPr="008078D7" w:rsidRDefault="008078D7" w:rsidP="008078D7">
      <w:pPr>
        <w:numPr>
          <w:ilvl w:val="0"/>
          <w:numId w:val="11"/>
        </w:numPr>
      </w:pPr>
      <w:r w:rsidRPr="008078D7">
        <w:t>Weak HR–Payroll system integration</w:t>
      </w:r>
    </w:p>
    <w:p w14:paraId="0150B294" w14:textId="77777777" w:rsidR="008078D7" w:rsidRPr="008078D7" w:rsidRDefault="008078D7" w:rsidP="008078D7">
      <w:r w:rsidRPr="008078D7">
        <w:pict w14:anchorId="527130C8">
          <v:rect id="_x0000_i1218" style="width:0;height:1.5pt" o:hralign="center" o:hrstd="t" o:hr="t" fillcolor="#a0a0a0" stroked="f"/>
        </w:pict>
      </w:r>
    </w:p>
    <w:p w14:paraId="0FDF9463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10. Strategic Recommendations</w:t>
      </w:r>
    </w:p>
    <w:p w14:paraId="0F4C4B6C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Immediate Controls</w:t>
      </w:r>
    </w:p>
    <w:p w14:paraId="7CF628B6" w14:textId="77777777" w:rsidR="008078D7" w:rsidRPr="008078D7" w:rsidRDefault="008078D7" w:rsidP="008078D7">
      <w:pPr>
        <w:numPr>
          <w:ilvl w:val="0"/>
          <w:numId w:val="12"/>
        </w:numPr>
      </w:pPr>
      <w:r w:rsidRPr="008078D7">
        <w:t>Block payroll for inactive employees</w:t>
      </w:r>
    </w:p>
    <w:p w14:paraId="0A84D8B3" w14:textId="77777777" w:rsidR="008078D7" w:rsidRPr="008078D7" w:rsidRDefault="008078D7" w:rsidP="008078D7">
      <w:pPr>
        <w:numPr>
          <w:ilvl w:val="0"/>
          <w:numId w:val="12"/>
        </w:numPr>
      </w:pPr>
      <w:r w:rsidRPr="008078D7">
        <w:t>Enforce attendance validation before salary processing</w:t>
      </w:r>
    </w:p>
    <w:p w14:paraId="257A0F97" w14:textId="77777777" w:rsidR="008078D7" w:rsidRPr="008078D7" w:rsidRDefault="008078D7" w:rsidP="008078D7">
      <w:pPr>
        <w:numPr>
          <w:ilvl w:val="0"/>
          <w:numId w:val="12"/>
        </w:numPr>
      </w:pPr>
      <w:r w:rsidRPr="008078D7">
        <w:t>Cap daily working hours (max 12 hrs)</w:t>
      </w:r>
    </w:p>
    <w:p w14:paraId="56B4CF0C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Process Improvements</w:t>
      </w:r>
    </w:p>
    <w:p w14:paraId="7177EC3A" w14:textId="77777777" w:rsidR="008078D7" w:rsidRPr="008078D7" w:rsidRDefault="008078D7" w:rsidP="008078D7">
      <w:pPr>
        <w:numPr>
          <w:ilvl w:val="0"/>
          <w:numId w:val="13"/>
        </w:numPr>
      </w:pPr>
      <w:r w:rsidRPr="008078D7">
        <w:t>Automate attendance capture</w:t>
      </w:r>
    </w:p>
    <w:p w14:paraId="20AE6A5A" w14:textId="77777777" w:rsidR="008078D7" w:rsidRPr="008078D7" w:rsidRDefault="008078D7" w:rsidP="008078D7">
      <w:pPr>
        <w:numPr>
          <w:ilvl w:val="0"/>
          <w:numId w:val="13"/>
        </w:numPr>
      </w:pPr>
      <w:r w:rsidRPr="008078D7">
        <w:t>Integrate HR, Attendance &amp; Payroll systems</w:t>
      </w:r>
    </w:p>
    <w:p w14:paraId="5E32CD25" w14:textId="77777777" w:rsidR="008078D7" w:rsidRPr="008078D7" w:rsidRDefault="008078D7" w:rsidP="008078D7">
      <w:pPr>
        <w:numPr>
          <w:ilvl w:val="0"/>
          <w:numId w:val="13"/>
        </w:numPr>
      </w:pPr>
      <w:r w:rsidRPr="008078D7">
        <w:t>Introduce overtime approval workflow</w:t>
      </w:r>
    </w:p>
    <w:p w14:paraId="5DF4E519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Management Actions</w:t>
      </w:r>
    </w:p>
    <w:p w14:paraId="1705D610" w14:textId="77777777" w:rsidR="008078D7" w:rsidRPr="008078D7" w:rsidRDefault="008078D7" w:rsidP="008078D7">
      <w:pPr>
        <w:numPr>
          <w:ilvl w:val="0"/>
          <w:numId w:val="14"/>
        </w:numPr>
      </w:pPr>
      <w:r w:rsidRPr="008078D7">
        <w:t>Review Operations department productivity</w:t>
      </w:r>
    </w:p>
    <w:p w14:paraId="55F1DF74" w14:textId="77777777" w:rsidR="008078D7" w:rsidRPr="008078D7" w:rsidRDefault="008078D7" w:rsidP="008078D7">
      <w:pPr>
        <w:numPr>
          <w:ilvl w:val="0"/>
          <w:numId w:val="14"/>
        </w:numPr>
      </w:pPr>
      <w:r w:rsidRPr="008078D7">
        <w:t>Audit overtime-heavy departments</w:t>
      </w:r>
    </w:p>
    <w:p w14:paraId="3B165575" w14:textId="77777777" w:rsidR="008078D7" w:rsidRPr="008078D7" w:rsidRDefault="008078D7" w:rsidP="008078D7">
      <w:pPr>
        <w:numPr>
          <w:ilvl w:val="0"/>
          <w:numId w:val="14"/>
        </w:numPr>
      </w:pPr>
      <w:r w:rsidRPr="008078D7">
        <w:t>Link salary hikes to productivity KPIs</w:t>
      </w:r>
    </w:p>
    <w:p w14:paraId="62D94E0E" w14:textId="77777777" w:rsidR="008078D7" w:rsidRPr="008078D7" w:rsidRDefault="008078D7" w:rsidP="008078D7">
      <w:r w:rsidRPr="008078D7">
        <w:pict w14:anchorId="5B693F0C">
          <v:rect id="_x0000_i1219" style="width:0;height:1.5pt" o:hralign="center" o:hrstd="t" o:hr="t" fillcolor="#a0a0a0" stroked="f"/>
        </w:pict>
      </w:r>
    </w:p>
    <w:p w14:paraId="45946626" w14:textId="77777777" w:rsidR="008078D7" w:rsidRPr="008078D7" w:rsidRDefault="008078D7" w:rsidP="008078D7">
      <w:pPr>
        <w:rPr>
          <w:b/>
          <w:bCs/>
        </w:rPr>
      </w:pPr>
      <w:r w:rsidRPr="008078D7">
        <w:rPr>
          <w:b/>
          <w:bCs/>
        </w:rPr>
        <w:t>11. Final Executive Summary</w:t>
      </w:r>
    </w:p>
    <w:p w14:paraId="691F8B55" w14:textId="77777777" w:rsidR="008078D7" w:rsidRPr="008078D7" w:rsidRDefault="008078D7" w:rsidP="008078D7">
      <w:r w:rsidRPr="008078D7">
        <w:t xml:space="preserve">ZENVY’s payroll system shows </w:t>
      </w:r>
      <w:r w:rsidRPr="008078D7">
        <w:rPr>
          <w:b/>
          <w:bCs/>
        </w:rPr>
        <w:t>strong workforce engagement</w:t>
      </w:r>
      <w:r w:rsidRPr="008078D7">
        <w:t xml:space="preserve"> but suffers from </w:t>
      </w:r>
      <w:r w:rsidRPr="008078D7">
        <w:rPr>
          <w:b/>
          <w:bCs/>
        </w:rPr>
        <w:t>serious governance and control gaps</w:t>
      </w:r>
      <w:r w:rsidRPr="008078D7">
        <w:t>.</w:t>
      </w:r>
      <w:r w:rsidRPr="008078D7">
        <w:br/>
        <w:t xml:space="preserve">Approximately </w:t>
      </w:r>
      <w:r w:rsidRPr="008078D7">
        <w:rPr>
          <w:b/>
          <w:bCs/>
        </w:rPr>
        <w:t>₹3M in invalid overtime</w:t>
      </w:r>
      <w:r w:rsidRPr="008078D7">
        <w:t xml:space="preserve"> and </w:t>
      </w:r>
      <w:r w:rsidRPr="008078D7">
        <w:rPr>
          <w:b/>
          <w:bCs/>
        </w:rPr>
        <w:t>₹7M paid to inactive employees</w:t>
      </w:r>
      <w:r w:rsidRPr="008078D7">
        <w:t xml:space="preserve"> represent </w:t>
      </w:r>
      <w:r w:rsidRPr="008078D7">
        <w:rPr>
          <w:b/>
          <w:bCs/>
        </w:rPr>
        <w:t>avoidable financial leakage</w:t>
      </w:r>
      <w:r w:rsidRPr="008078D7">
        <w:t>.</w:t>
      </w:r>
    </w:p>
    <w:p w14:paraId="7A311950" w14:textId="77777777" w:rsidR="008078D7" w:rsidRPr="008078D7" w:rsidRDefault="008078D7" w:rsidP="008078D7">
      <w:r w:rsidRPr="008078D7">
        <w:t>By strengthening attendance controls, enforcing payroll validation rules, and aligning compensation with productivity, the organization can:</w:t>
      </w:r>
    </w:p>
    <w:p w14:paraId="48A4FF4F" w14:textId="77777777" w:rsidR="008078D7" w:rsidRPr="008078D7" w:rsidRDefault="008078D7" w:rsidP="008078D7">
      <w:pPr>
        <w:numPr>
          <w:ilvl w:val="0"/>
          <w:numId w:val="15"/>
        </w:numPr>
      </w:pPr>
      <w:r w:rsidRPr="008078D7">
        <w:lastRenderedPageBreak/>
        <w:t xml:space="preserve">Reduce payroll cost by </w:t>
      </w:r>
      <w:r w:rsidRPr="008078D7">
        <w:rPr>
          <w:b/>
          <w:bCs/>
        </w:rPr>
        <w:t>10–15%</w:t>
      </w:r>
    </w:p>
    <w:p w14:paraId="7CE34D3E" w14:textId="77777777" w:rsidR="008078D7" w:rsidRPr="008078D7" w:rsidRDefault="008078D7" w:rsidP="008078D7">
      <w:pPr>
        <w:numPr>
          <w:ilvl w:val="0"/>
          <w:numId w:val="15"/>
        </w:numPr>
      </w:pPr>
      <w:r w:rsidRPr="008078D7">
        <w:t>Improve audit compliance</w:t>
      </w:r>
    </w:p>
    <w:p w14:paraId="371731AB" w14:textId="77777777" w:rsidR="008078D7" w:rsidRPr="008078D7" w:rsidRDefault="008078D7" w:rsidP="008078D7">
      <w:pPr>
        <w:numPr>
          <w:ilvl w:val="0"/>
          <w:numId w:val="15"/>
        </w:numPr>
      </w:pPr>
      <w:r w:rsidRPr="008078D7">
        <w:t>Enhance workforce efficiency</w:t>
      </w:r>
    </w:p>
    <w:p w14:paraId="0FD94790" w14:textId="77777777" w:rsidR="008078D7" w:rsidRPr="008078D7" w:rsidRDefault="008078D7" w:rsidP="008078D7">
      <w:pPr>
        <w:numPr>
          <w:ilvl w:val="0"/>
          <w:numId w:val="15"/>
        </w:numPr>
      </w:pPr>
      <w:r w:rsidRPr="008078D7">
        <w:t>Enable data-driven HR and finance decisions</w:t>
      </w:r>
    </w:p>
    <w:p w14:paraId="6E35F2AD" w14:textId="1778F57F" w:rsidR="008078D7" w:rsidRDefault="008078D7">
      <w:r w:rsidRPr="008078D7">
        <w:pict w14:anchorId="6FA499C1">
          <v:rect id="_x0000_i1220" style="width:0;height:1.5pt" o:hralign="center" o:hrstd="t" o:hr="t" fillcolor="#a0a0a0" stroked="f"/>
        </w:pict>
      </w:r>
    </w:p>
    <w:sectPr w:rsidR="00807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75F2"/>
    <w:multiLevelType w:val="multilevel"/>
    <w:tmpl w:val="1C5C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40B07"/>
    <w:multiLevelType w:val="multilevel"/>
    <w:tmpl w:val="84D2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8568A"/>
    <w:multiLevelType w:val="multilevel"/>
    <w:tmpl w:val="6E24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B4CE7"/>
    <w:multiLevelType w:val="multilevel"/>
    <w:tmpl w:val="23829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77090"/>
    <w:multiLevelType w:val="multilevel"/>
    <w:tmpl w:val="046C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B2CB7"/>
    <w:multiLevelType w:val="multilevel"/>
    <w:tmpl w:val="5BEE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92674"/>
    <w:multiLevelType w:val="multilevel"/>
    <w:tmpl w:val="F06C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A0A47"/>
    <w:multiLevelType w:val="multilevel"/>
    <w:tmpl w:val="EF72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47210"/>
    <w:multiLevelType w:val="multilevel"/>
    <w:tmpl w:val="5DF8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A2EE9"/>
    <w:multiLevelType w:val="multilevel"/>
    <w:tmpl w:val="BDA4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710A0"/>
    <w:multiLevelType w:val="multilevel"/>
    <w:tmpl w:val="F9BC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55257"/>
    <w:multiLevelType w:val="multilevel"/>
    <w:tmpl w:val="27E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E467F"/>
    <w:multiLevelType w:val="multilevel"/>
    <w:tmpl w:val="552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B7E07"/>
    <w:multiLevelType w:val="multilevel"/>
    <w:tmpl w:val="45E2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8246D1"/>
    <w:multiLevelType w:val="multilevel"/>
    <w:tmpl w:val="0BAA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888094">
    <w:abstractNumId w:val="8"/>
  </w:num>
  <w:num w:numId="2" w16cid:durableId="1329478996">
    <w:abstractNumId w:val="13"/>
  </w:num>
  <w:num w:numId="3" w16cid:durableId="1935824148">
    <w:abstractNumId w:val="5"/>
  </w:num>
  <w:num w:numId="4" w16cid:durableId="1774201299">
    <w:abstractNumId w:val="2"/>
  </w:num>
  <w:num w:numId="5" w16cid:durableId="1016880719">
    <w:abstractNumId w:val="6"/>
  </w:num>
  <w:num w:numId="6" w16cid:durableId="2066562176">
    <w:abstractNumId w:val="11"/>
  </w:num>
  <w:num w:numId="7" w16cid:durableId="1081953381">
    <w:abstractNumId w:val="7"/>
  </w:num>
  <w:num w:numId="8" w16cid:durableId="543323736">
    <w:abstractNumId w:val="1"/>
  </w:num>
  <w:num w:numId="9" w16cid:durableId="851070431">
    <w:abstractNumId w:val="12"/>
  </w:num>
  <w:num w:numId="10" w16cid:durableId="470101599">
    <w:abstractNumId w:val="4"/>
  </w:num>
  <w:num w:numId="11" w16cid:durableId="1025911339">
    <w:abstractNumId w:val="3"/>
  </w:num>
  <w:num w:numId="12" w16cid:durableId="86580931">
    <w:abstractNumId w:val="14"/>
  </w:num>
  <w:num w:numId="13" w16cid:durableId="1484152306">
    <w:abstractNumId w:val="9"/>
  </w:num>
  <w:num w:numId="14" w16cid:durableId="1725445893">
    <w:abstractNumId w:val="10"/>
  </w:num>
  <w:num w:numId="15" w16cid:durableId="363332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8D7"/>
    <w:rsid w:val="004052CF"/>
    <w:rsid w:val="007B3DA0"/>
    <w:rsid w:val="0080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39607"/>
  <w15:chartTrackingRefBased/>
  <w15:docId w15:val="{D7F1BB7A-4B6D-4C78-8ACD-BDF228DE4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8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8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8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8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8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858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Srinivas</dc:creator>
  <cp:keywords/>
  <dc:description/>
  <cp:lastModifiedBy>K Srinivas</cp:lastModifiedBy>
  <cp:revision>2</cp:revision>
  <dcterms:created xsi:type="dcterms:W3CDTF">2026-01-03T06:28:00Z</dcterms:created>
  <dcterms:modified xsi:type="dcterms:W3CDTF">2026-01-03T06:31:00Z</dcterms:modified>
</cp:coreProperties>
</file>