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C828C" w14:textId="77777777" w:rsidR="00E064C0" w:rsidRPr="00E064C0" w:rsidRDefault="00E064C0" w:rsidP="00E064C0">
      <w:pPr>
        <w:pStyle w:val="Title"/>
      </w:pPr>
      <w:r w:rsidRPr="00E064C0">
        <w:t>Top 10 tips on Fleet Preventive Maintenance</w:t>
      </w:r>
    </w:p>
    <w:p w14:paraId="180D29CE" w14:textId="77777777" w:rsidR="00FC1817" w:rsidRPr="00FC1817" w:rsidRDefault="00FC1817" w:rsidP="00FC1817">
      <w:r w:rsidRPr="00FC1817">
        <w:t>Discover the top 10 tips on preventive maintenance and learn how regular upkeep like oil changes, brake pad replacement, battery inspection, and transmission fluid checks can save you money by reducing the cost of ownership while increasing productivity and reducing operational costs. Simply Fleet, A fleet management app for small business helps achieve this goal.</w:t>
      </w:r>
    </w:p>
    <w:p w14:paraId="4C097909" w14:textId="77777777" w:rsidR="00FC1817" w:rsidRPr="00FC1817" w:rsidRDefault="00FC1817" w:rsidP="00FC1817">
      <w:r w:rsidRPr="00FC1817">
        <w:t>To ensure that your fleet vehicle runs smoothly, following a preventive maintenance checklist avoid expensive repairs down the line.</w:t>
      </w:r>
    </w:p>
    <w:p w14:paraId="14997C07" w14:textId="77777777" w:rsidR="00FC1817" w:rsidRPr="00FC1817" w:rsidRDefault="00FC1817" w:rsidP="00FC1817">
      <w:pPr>
        <w:rPr>
          <w:b/>
          <w:bCs/>
        </w:rPr>
      </w:pPr>
      <w:r w:rsidRPr="00FC1817">
        <w:rPr>
          <w:b/>
          <w:bCs/>
        </w:rPr>
        <w:t>Keep up with tires</w:t>
      </w:r>
    </w:p>
    <w:p w14:paraId="5F37E053" w14:textId="77777777" w:rsidR="00FC1817" w:rsidRPr="00FC1817" w:rsidRDefault="00FC1817" w:rsidP="00FC1817">
      <w:r w:rsidRPr="00FC1817">
        <w:t>Tire pressure should be checked at least once per month. If tires have been sitting idle for long periods they may need to be inflated. If you notice any unusual noises coming from the vehicle while driving, check the air pressure. A low tire pressure could cause damage to the wheel rim if not corrected.</w:t>
      </w:r>
    </w:p>
    <w:p w14:paraId="7DA5AA70" w14:textId="77777777" w:rsidR="00FC1817" w:rsidRPr="00FC1817" w:rsidRDefault="00FC1817" w:rsidP="00FC1817">
      <w:pPr>
        <w:rPr>
          <w:b/>
          <w:bCs/>
        </w:rPr>
      </w:pPr>
      <w:r w:rsidRPr="00FC1817">
        <w:rPr>
          <w:b/>
          <w:bCs/>
        </w:rPr>
        <w:t>Change oil and filter regularly</w:t>
      </w:r>
    </w:p>
    <w:p w14:paraId="5788862B" w14:textId="77777777" w:rsidR="00FC1817" w:rsidRPr="00FC1817" w:rsidRDefault="00FC1817" w:rsidP="00FC1817">
      <w:r w:rsidRPr="00FC1817">
        <w:t>Changing the oil and filter is recommended at least once per year. Changing the engine oil helps prevent contamination of the engine's lubricating system. Also changing the oil and filter prevents dirt and debris from entering the engine and causing damage thereby preventing major repairs.</w:t>
      </w:r>
    </w:p>
    <w:p w14:paraId="2B9006A6" w14:textId="77777777" w:rsidR="00FC1817" w:rsidRPr="00FC1817" w:rsidRDefault="00FC1817" w:rsidP="00FC1817">
      <w:pPr>
        <w:rPr>
          <w:b/>
          <w:bCs/>
        </w:rPr>
      </w:pPr>
      <w:r w:rsidRPr="00FC1817">
        <w:rPr>
          <w:b/>
          <w:bCs/>
        </w:rPr>
        <w:t>Replace brake pads and rotors</w:t>
      </w:r>
    </w:p>
    <w:p w14:paraId="4F5BDEC7" w14:textId="77777777" w:rsidR="00FC1817" w:rsidRPr="00FC1817" w:rsidRDefault="00FC1817" w:rsidP="00FC1817">
      <w:r w:rsidRPr="00FC1817">
        <w:t>Brake pads and rotors wear out over time and should be replaced before the brakes become ineffective to ensure driver safety. Brake pads help stop the wheels from spinning and slowing down the car. Rotors keep the discs from wearing away. Discs are located inside each wheel and act as a cushion between the rotor and the hub. When worn, the disc becomes thinner and less effective. Replacing them ensures safety and efficiency.</w:t>
      </w:r>
    </w:p>
    <w:p w14:paraId="127E5548" w14:textId="77777777" w:rsidR="00FC1817" w:rsidRPr="00FC1817" w:rsidRDefault="00FC1817" w:rsidP="00FC1817">
      <w:pPr>
        <w:rPr>
          <w:b/>
          <w:bCs/>
        </w:rPr>
      </w:pPr>
      <w:r w:rsidRPr="00FC1817">
        <w:rPr>
          <w:b/>
          <w:bCs/>
        </w:rPr>
        <w:t>Inspect battery cables and terminals</w:t>
      </w:r>
    </w:p>
    <w:p w14:paraId="139A6E98" w14:textId="77777777" w:rsidR="00FC1817" w:rsidRPr="00FC1817" w:rsidRDefault="00FC1817" w:rsidP="00FC1817">
      <w:r w:rsidRPr="00FC1817">
        <w:t>Checking the battery cable connections and terminals is necessary to ensure the proper operation of the vehicle. Battery cables connect the battery to the starter motor. Check the positive terminal first. Make sure the negative terminal is connected properly. If either connection is loose, the battery may not provide enough power to start the engine.</w:t>
      </w:r>
    </w:p>
    <w:p w14:paraId="269182FB" w14:textId="77777777" w:rsidR="00FC1817" w:rsidRPr="00FC1817" w:rsidRDefault="00FC1817" w:rsidP="00FC1817">
      <w:pPr>
        <w:rPr>
          <w:b/>
          <w:bCs/>
        </w:rPr>
      </w:pPr>
      <w:r w:rsidRPr="00FC1817">
        <w:rPr>
          <w:b/>
          <w:bCs/>
        </w:rPr>
        <w:t>Clean windshield wipers</w:t>
      </w:r>
    </w:p>
    <w:p w14:paraId="375A8EC8" w14:textId="7F4BD7B8" w:rsidR="00FC1817" w:rsidRPr="00FC1817" w:rsidRDefault="00FC1817" w:rsidP="00FC1817">
      <w:r w:rsidRPr="00FC1817">
        <w:lastRenderedPageBreak/>
        <w:t>Wipers should be cleaned periodically as per the maintenance schedule to remove road grime and debris. Wiper blades can get clogged with ice buildup and snow. Cleaning the wiper blade removes these obstructions and keeps the wiper working efficiently.</w:t>
      </w:r>
    </w:p>
    <w:p w14:paraId="28245FF5" w14:textId="77777777" w:rsidR="00FC1817" w:rsidRPr="00FC1817" w:rsidRDefault="00FC1817" w:rsidP="00FC1817">
      <w:pPr>
        <w:rPr>
          <w:b/>
          <w:bCs/>
        </w:rPr>
      </w:pPr>
      <w:r w:rsidRPr="00FC1817">
        <w:rPr>
          <w:b/>
          <w:bCs/>
        </w:rPr>
        <w:t>Check fluids</w:t>
      </w:r>
    </w:p>
    <w:p w14:paraId="1681F08E" w14:textId="14AEDCF0" w:rsidR="00FC1817" w:rsidRPr="00FC1817" w:rsidRDefault="00FC1817" w:rsidP="00FC1817">
      <w:r w:rsidRPr="00FC1817">
        <w:t>The fluid levels in the radiator, transmission, and differential should be checked regularly. Checking the coolant level helps maintain optimal operating temperatures. Coolant is circulated throughout the cooling system to keep the engine running smoothly. Fluid leaks can lead to overheating and possible engine failure. It's important to change your transmission fluid every 30,000 to 60,000 miles.</w:t>
      </w:r>
    </w:p>
    <w:p w14:paraId="11F6340E" w14:textId="77777777" w:rsidR="00FC1817" w:rsidRPr="00FC1817" w:rsidRDefault="00FC1817" w:rsidP="00FC1817">
      <w:pPr>
        <w:rPr>
          <w:b/>
          <w:bCs/>
        </w:rPr>
      </w:pPr>
      <w:r w:rsidRPr="00FC1817">
        <w:rPr>
          <w:b/>
          <w:bCs/>
        </w:rPr>
        <w:t xml:space="preserve">Keep Track </w:t>
      </w:r>
      <w:proofErr w:type="gramStart"/>
      <w:r w:rsidRPr="00FC1817">
        <w:rPr>
          <w:b/>
          <w:bCs/>
        </w:rPr>
        <w:t>Of</w:t>
      </w:r>
      <w:proofErr w:type="gramEnd"/>
      <w:r w:rsidRPr="00FC1817">
        <w:rPr>
          <w:b/>
          <w:bCs/>
        </w:rPr>
        <w:t xml:space="preserve"> Fleet Maintenance Costs</w:t>
      </w:r>
    </w:p>
    <w:p w14:paraId="2D37C6F7" w14:textId="2690919E" w:rsidR="00FC1817" w:rsidRPr="00FC1817" w:rsidRDefault="00FC1817" w:rsidP="00FC1817">
      <w:r w:rsidRPr="00FC1817">
        <w:t xml:space="preserve">Keep track of how much money you spend on maintaining your vehicle. Many people forget </w:t>
      </w:r>
      <w:proofErr w:type="gramStart"/>
      <w:r w:rsidRPr="00FC1817">
        <w:t>to</w:t>
      </w:r>
      <w:proofErr w:type="gramEnd"/>
      <w:r w:rsidRPr="00FC1817">
        <w:t xml:space="preserve"> factor in costs associated with routine maintenance. This vehicle maintenance cost is also included in the cost of ownership. By keeping track of what you spend, you can plan preventive maintenance and avoid unnecessary costs on the entire fleet. An effective Fleet Management software helps achieve this goal. </w:t>
      </w:r>
    </w:p>
    <w:p w14:paraId="4FD8CF51" w14:textId="77777777" w:rsidR="00FC1817" w:rsidRPr="00FC1817" w:rsidRDefault="00FC1817" w:rsidP="00FC1817">
      <w:pPr>
        <w:rPr>
          <w:b/>
          <w:bCs/>
        </w:rPr>
      </w:pPr>
      <w:r w:rsidRPr="00FC1817">
        <w:rPr>
          <w:b/>
          <w:bCs/>
        </w:rPr>
        <w:t>Get An Inspection Every Year</w:t>
      </w:r>
    </w:p>
    <w:p w14:paraId="4B962B3F" w14:textId="3347B503" w:rsidR="00FC1817" w:rsidRPr="00FC1817" w:rsidRDefault="00FC1817" w:rsidP="00FC1817">
      <w:r w:rsidRPr="00FC1817">
        <w:t>A proactive approach to getting your vehicle inspected annually will not only increase engine hours but also reduce operating costs. Preventative Maintenance also increases fuel efficiency and reduces fuel consumption thereby keeping a check on fuel costs. Let your mechanic perform regular vehicle inspections to ensure that everything is working properly. Maintenance Scheduling ensures that you don't miss anything out of place.</w:t>
      </w:r>
    </w:p>
    <w:p w14:paraId="5B05DB0A" w14:textId="591107F3" w:rsidR="00FC1817" w:rsidRPr="00FC1817" w:rsidRDefault="00FC1817" w:rsidP="00FC1817">
      <w:r w:rsidRPr="00FC1817">
        <w:t xml:space="preserve">In conclusion, it </w:t>
      </w:r>
      <w:proofErr w:type="gramStart"/>
      <w:r w:rsidRPr="00FC1817">
        <w:t>is very</w:t>
      </w:r>
      <w:proofErr w:type="gramEnd"/>
      <w:r w:rsidRPr="00FC1817">
        <w:t xml:space="preserve"> essential for all businesses to have an efficient fleet management system. The benefits of having such a system include:</w:t>
      </w:r>
    </w:p>
    <w:p w14:paraId="0AB0EF98" w14:textId="77777777" w:rsidR="00FC1817" w:rsidRPr="00FC1817" w:rsidRDefault="00FC1817" w:rsidP="00FC1817">
      <w:pPr>
        <w:numPr>
          <w:ilvl w:val="0"/>
          <w:numId w:val="1"/>
        </w:numPr>
      </w:pPr>
      <w:r w:rsidRPr="00FC1817">
        <w:t>Reduced operational costs</w:t>
      </w:r>
    </w:p>
    <w:p w14:paraId="40E44F58" w14:textId="77777777" w:rsidR="00FC1817" w:rsidRPr="00FC1817" w:rsidRDefault="00FC1817" w:rsidP="00FC1817">
      <w:pPr>
        <w:numPr>
          <w:ilvl w:val="0"/>
          <w:numId w:val="1"/>
        </w:numPr>
      </w:pPr>
      <w:r w:rsidRPr="00FC1817">
        <w:t>Increased productivity</w:t>
      </w:r>
    </w:p>
    <w:p w14:paraId="11C4B47E" w14:textId="77777777" w:rsidR="00FC1817" w:rsidRPr="00FC1817" w:rsidRDefault="00FC1817" w:rsidP="00FC1817">
      <w:pPr>
        <w:numPr>
          <w:ilvl w:val="0"/>
          <w:numId w:val="1"/>
        </w:numPr>
      </w:pPr>
      <w:r w:rsidRPr="00FC1817">
        <w:t>Improved customer satisfaction</w:t>
      </w:r>
    </w:p>
    <w:p w14:paraId="424D113A" w14:textId="77777777" w:rsidR="00FC1817" w:rsidRPr="00FC1817" w:rsidRDefault="00FC1817" w:rsidP="00FC1817">
      <w:pPr>
        <w:numPr>
          <w:ilvl w:val="0"/>
          <w:numId w:val="1"/>
        </w:numPr>
      </w:pPr>
      <w:r w:rsidRPr="00FC1817">
        <w:t>Enhanced employee morale</w:t>
      </w:r>
    </w:p>
    <w:p w14:paraId="219AB48A" w14:textId="77777777" w:rsidR="00FC1817" w:rsidRPr="00FC1817" w:rsidRDefault="00FC1817" w:rsidP="00FC1817">
      <w:pPr>
        <w:numPr>
          <w:ilvl w:val="0"/>
          <w:numId w:val="1"/>
        </w:numPr>
      </w:pPr>
      <w:r w:rsidRPr="00FC1817">
        <w:t>Efficient use of resources</w:t>
      </w:r>
    </w:p>
    <w:p w14:paraId="470CDD23" w14:textId="77777777" w:rsidR="00FC1817" w:rsidRPr="00FC1817" w:rsidRDefault="00FC1817" w:rsidP="00FC1817">
      <w:pPr>
        <w:numPr>
          <w:ilvl w:val="0"/>
          <w:numId w:val="1"/>
        </w:numPr>
      </w:pPr>
      <w:r w:rsidRPr="00FC1817">
        <w:t>Optimized business processes</w:t>
      </w:r>
    </w:p>
    <w:p w14:paraId="538C5ABC" w14:textId="57A42876" w:rsidR="00FC1817" w:rsidRPr="00FC1817" w:rsidRDefault="00FC1817" w:rsidP="00FC1817">
      <w:r w:rsidRPr="00FC1817">
        <w:lastRenderedPageBreak/>
        <w:t>Fleet Management Software is one of the best ways to manage your fleet effectively. With the right tools, you can easily monitor and control.</w:t>
      </w:r>
    </w:p>
    <w:p w14:paraId="3CE0010F" w14:textId="77777777" w:rsidR="00E064C0" w:rsidRDefault="00E064C0"/>
    <w:sectPr w:rsidR="00E0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46726"/>
    <w:multiLevelType w:val="multilevel"/>
    <w:tmpl w:val="F63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57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0"/>
    <w:rsid w:val="00A4598E"/>
    <w:rsid w:val="00E064C0"/>
    <w:rsid w:val="00FC1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2E72"/>
  <w15:chartTrackingRefBased/>
  <w15:docId w15:val="{1A9BD104-A044-4507-A490-05B1EB60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4C0"/>
    <w:rPr>
      <w:rFonts w:eastAsiaTheme="majorEastAsia" w:cstheme="majorBidi"/>
      <w:color w:val="272727" w:themeColor="text1" w:themeTint="D8"/>
    </w:rPr>
  </w:style>
  <w:style w:type="paragraph" w:styleId="Title">
    <w:name w:val="Title"/>
    <w:basedOn w:val="Normal"/>
    <w:next w:val="Normal"/>
    <w:link w:val="TitleChar"/>
    <w:uiPriority w:val="10"/>
    <w:qFormat/>
    <w:rsid w:val="00E06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4C0"/>
    <w:pPr>
      <w:spacing w:before="160"/>
      <w:jc w:val="center"/>
    </w:pPr>
    <w:rPr>
      <w:i/>
      <w:iCs/>
      <w:color w:val="404040" w:themeColor="text1" w:themeTint="BF"/>
    </w:rPr>
  </w:style>
  <w:style w:type="character" w:customStyle="1" w:styleId="QuoteChar">
    <w:name w:val="Quote Char"/>
    <w:basedOn w:val="DefaultParagraphFont"/>
    <w:link w:val="Quote"/>
    <w:uiPriority w:val="29"/>
    <w:rsid w:val="00E064C0"/>
    <w:rPr>
      <w:i/>
      <w:iCs/>
      <w:color w:val="404040" w:themeColor="text1" w:themeTint="BF"/>
    </w:rPr>
  </w:style>
  <w:style w:type="paragraph" w:styleId="ListParagraph">
    <w:name w:val="List Paragraph"/>
    <w:basedOn w:val="Normal"/>
    <w:uiPriority w:val="34"/>
    <w:qFormat/>
    <w:rsid w:val="00E064C0"/>
    <w:pPr>
      <w:ind w:left="720"/>
      <w:contextualSpacing/>
    </w:pPr>
  </w:style>
  <w:style w:type="character" w:styleId="IntenseEmphasis">
    <w:name w:val="Intense Emphasis"/>
    <w:basedOn w:val="DefaultParagraphFont"/>
    <w:uiPriority w:val="21"/>
    <w:qFormat/>
    <w:rsid w:val="00E064C0"/>
    <w:rPr>
      <w:i/>
      <w:iCs/>
      <w:color w:val="0F4761" w:themeColor="accent1" w:themeShade="BF"/>
    </w:rPr>
  </w:style>
  <w:style w:type="paragraph" w:styleId="IntenseQuote">
    <w:name w:val="Intense Quote"/>
    <w:basedOn w:val="Normal"/>
    <w:next w:val="Normal"/>
    <w:link w:val="IntenseQuoteChar"/>
    <w:uiPriority w:val="30"/>
    <w:qFormat/>
    <w:rsid w:val="00E06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4C0"/>
    <w:rPr>
      <w:i/>
      <w:iCs/>
      <w:color w:val="0F4761" w:themeColor="accent1" w:themeShade="BF"/>
    </w:rPr>
  </w:style>
  <w:style w:type="character" w:styleId="IntenseReference">
    <w:name w:val="Intense Reference"/>
    <w:basedOn w:val="DefaultParagraphFont"/>
    <w:uiPriority w:val="32"/>
    <w:qFormat/>
    <w:rsid w:val="00E064C0"/>
    <w:rPr>
      <w:b/>
      <w:bCs/>
      <w:smallCaps/>
      <w:color w:val="0F4761" w:themeColor="accent1" w:themeShade="BF"/>
      <w:spacing w:val="5"/>
    </w:rPr>
  </w:style>
  <w:style w:type="character" w:styleId="Hyperlink">
    <w:name w:val="Hyperlink"/>
    <w:basedOn w:val="DefaultParagraphFont"/>
    <w:uiPriority w:val="99"/>
    <w:unhideWhenUsed/>
    <w:rsid w:val="00FC1817"/>
    <w:rPr>
      <w:color w:val="467886" w:themeColor="hyperlink"/>
      <w:u w:val="single"/>
    </w:rPr>
  </w:style>
  <w:style w:type="character" w:styleId="UnresolvedMention">
    <w:name w:val="Unresolved Mention"/>
    <w:basedOn w:val="DefaultParagraphFont"/>
    <w:uiPriority w:val="99"/>
    <w:semiHidden/>
    <w:unhideWhenUsed/>
    <w:rsid w:val="00FC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0165">
      <w:bodyDiv w:val="1"/>
      <w:marLeft w:val="0"/>
      <w:marRight w:val="0"/>
      <w:marTop w:val="0"/>
      <w:marBottom w:val="0"/>
      <w:divBdr>
        <w:top w:val="none" w:sz="0" w:space="0" w:color="auto"/>
        <w:left w:val="none" w:sz="0" w:space="0" w:color="auto"/>
        <w:bottom w:val="none" w:sz="0" w:space="0" w:color="auto"/>
        <w:right w:val="none" w:sz="0" w:space="0" w:color="auto"/>
      </w:divBdr>
    </w:div>
    <w:div w:id="629751356">
      <w:bodyDiv w:val="1"/>
      <w:marLeft w:val="0"/>
      <w:marRight w:val="0"/>
      <w:marTop w:val="0"/>
      <w:marBottom w:val="0"/>
      <w:divBdr>
        <w:top w:val="none" w:sz="0" w:space="0" w:color="auto"/>
        <w:left w:val="none" w:sz="0" w:space="0" w:color="auto"/>
        <w:bottom w:val="none" w:sz="0" w:space="0" w:color="auto"/>
        <w:right w:val="none" w:sz="0" w:space="0" w:color="auto"/>
      </w:divBdr>
    </w:div>
    <w:div w:id="1228685689">
      <w:bodyDiv w:val="1"/>
      <w:marLeft w:val="0"/>
      <w:marRight w:val="0"/>
      <w:marTop w:val="0"/>
      <w:marBottom w:val="0"/>
      <w:divBdr>
        <w:top w:val="none" w:sz="0" w:space="0" w:color="auto"/>
        <w:left w:val="none" w:sz="0" w:space="0" w:color="auto"/>
        <w:bottom w:val="none" w:sz="0" w:space="0" w:color="auto"/>
        <w:right w:val="none" w:sz="0" w:space="0" w:color="auto"/>
      </w:divBdr>
    </w:div>
    <w:div w:id="1483036567">
      <w:bodyDiv w:val="1"/>
      <w:marLeft w:val="0"/>
      <w:marRight w:val="0"/>
      <w:marTop w:val="0"/>
      <w:marBottom w:val="0"/>
      <w:divBdr>
        <w:top w:val="none" w:sz="0" w:space="0" w:color="auto"/>
        <w:left w:val="none" w:sz="0" w:space="0" w:color="auto"/>
        <w:bottom w:val="none" w:sz="0" w:space="0" w:color="auto"/>
        <w:right w:val="none" w:sz="0" w:space="0" w:color="auto"/>
      </w:divBdr>
    </w:div>
    <w:div w:id="1634364977">
      <w:bodyDiv w:val="1"/>
      <w:marLeft w:val="0"/>
      <w:marRight w:val="0"/>
      <w:marTop w:val="0"/>
      <w:marBottom w:val="0"/>
      <w:divBdr>
        <w:top w:val="none" w:sz="0" w:space="0" w:color="auto"/>
        <w:left w:val="none" w:sz="0" w:space="0" w:color="auto"/>
        <w:bottom w:val="none" w:sz="0" w:space="0" w:color="auto"/>
        <w:right w:val="none" w:sz="0" w:space="0" w:color="auto"/>
      </w:divBdr>
    </w:div>
    <w:div w:id="169341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Chintharla</dc:creator>
  <cp:keywords/>
  <dc:description/>
  <cp:lastModifiedBy>Manjula Chintharla</cp:lastModifiedBy>
  <cp:revision>2</cp:revision>
  <dcterms:created xsi:type="dcterms:W3CDTF">2025-04-04T09:25:00Z</dcterms:created>
  <dcterms:modified xsi:type="dcterms:W3CDTF">2025-04-04T09:27:00Z</dcterms:modified>
</cp:coreProperties>
</file>