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384ED" w14:textId="3AD93CD2" w:rsidR="001101B8" w:rsidRDefault="00B3547C" w:rsidP="00B3547C">
      <w:pPr>
        <w:ind w:left="2880" w:firstLine="720"/>
        <w:rPr>
          <w:b/>
          <w:bCs/>
          <w:sz w:val="28"/>
          <w:szCs w:val="28"/>
        </w:rPr>
      </w:pPr>
      <w:r w:rsidRPr="00B3547C">
        <w:rPr>
          <w:b/>
          <w:bCs/>
          <w:sz w:val="28"/>
          <w:szCs w:val="28"/>
        </w:rPr>
        <w:t>AWS Task 2</w:t>
      </w:r>
    </w:p>
    <w:p w14:paraId="7B6DDD4E" w14:textId="77777777" w:rsidR="00B3547C" w:rsidRDefault="00B3547C" w:rsidP="00B3547C">
      <w:pPr>
        <w:rPr>
          <w:b/>
          <w:bCs/>
          <w:sz w:val="28"/>
          <w:szCs w:val="28"/>
        </w:rPr>
      </w:pPr>
    </w:p>
    <w:p w14:paraId="5E7EC8DD" w14:textId="14CD54F0" w:rsidR="00B3547C" w:rsidRDefault="00A753BB" w:rsidP="00B3547C">
      <w:r w:rsidRPr="00A753BB">
        <w:t xml:space="preserve">Below </w:t>
      </w:r>
      <w:r>
        <w:t>are the</w:t>
      </w:r>
      <w:r w:rsidRPr="00A753BB">
        <w:t xml:space="preserve"> steps to set up VPC environment and launch a Linux EC2</w:t>
      </w:r>
    </w:p>
    <w:p w14:paraId="7607BFC7" w14:textId="0959932D" w:rsidR="00C60F4C" w:rsidRDefault="00C60F4C" w:rsidP="00B3547C">
      <w:pPr>
        <w:rPr>
          <w:b/>
          <w:bCs/>
        </w:rPr>
      </w:pPr>
      <w:r w:rsidRPr="00C60F4C">
        <w:rPr>
          <w:b/>
          <w:bCs/>
        </w:rPr>
        <w:t>Overview</w:t>
      </w:r>
      <w:r>
        <w:rPr>
          <w:b/>
          <w:bCs/>
        </w:rPr>
        <w:t>:</w:t>
      </w:r>
    </w:p>
    <w:p w14:paraId="20CD1375" w14:textId="3137A143" w:rsidR="00C60F4C" w:rsidRPr="00C60F4C" w:rsidRDefault="00C60F4C" w:rsidP="00C60F4C">
      <w:r>
        <w:t>We</w:t>
      </w:r>
      <w:r w:rsidRPr="00C60F4C">
        <w:t xml:space="preserve"> will create:</w:t>
      </w:r>
    </w:p>
    <w:p w14:paraId="767027EC" w14:textId="77777777" w:rsidR="00C60F4C" w:rsidRPr="00C60F4C" w:rsidRDefault="00C60F4C" w:rsidP="00C60F4C">
      <w:pPr>
        <w:numPr>
          <w:ilvl w:val="0"/>
          <w:numId w:val="1"/>
        </w:numPr>
      </w:pPr>
      <w:r w:rsidRPr="00C60F4C">
        <w:t>1 VPC</w:t>
      </w:r>
    </w:p>
    <w:p w14:paraId="47B88052" w14:textId="77777777" w:rsidR="00C60F4C" w:rsidRPr="00C60F4C" w:rsidRDefault="00C60F4C" w:rsidP="00C60F4C">
      <w:pPr>
        <w:numPr>
          <w:ilvl w:val="0"/>
          <w:numId w:val="1"/>
        </w:numPr>
      </w:pPr>
      <w:r w:rsidRPr="00C60F4C">
        <w:t>1 Internet Gateway (IGW)</w:t>
      </w:r>
    </w:p>
    <w:p w14:paraId="0C1F9FBC" w14:textId="77777777" w:rsidR="00C60F4C" w:rsidRPr="00C60F4C" w:rsidRDefault="00C60F4C" w:rsidP="00C60F4C">
      <w:pPr>
        <w:numPr>
          <w:ilvl w:val="0"/>
          <w:numId w:val="1"/>
        </w:numPr>
      </w:pPr>
      <w:r w:rsidRPr="00C60F4C">
        <w:t>1 Public Subnet (/24 → 256 IPs)</w:t>
      </w:r>
    </w:p>
    <w:p w14:paraId="343FAFE3" w14:textId="77777777" w:rsidR="00C60F4C" w:rsidRPr="00C60F4C" w:rsidRDefault="00C60F4C" w:rsidP="00C60F4C">
      <w:pPr>
        <w:numPr>
          <w:ilvl w:val="0"/>
          <w:numId w:val="1"/>
        </w:numPr>
      </w:pPr>
      <w:r w:rsidRPr="00C60F4C">
        <w:t>1 Private Subnet (/24 → 256 IPs)</w:t>
      </w:r>
    </w:p>
    <w:p w14:paraId="0A4B60F9" w14:textId="77777777" w:rsidR="00C60F4C" w:rsidRPr="00C60F4C" w:rsidRDefault="00C60F4C" w:rsidP="00C60F4C">
      <w:pPr>
        <w:numPr>
          <w:ilvl w:val="0"/>
          <w:numId w:val="1"/>
        </w:numPr>
      </w:pPr>
      <w:r w:rsidRPr="00C60F4C">
        <w:t>1 Route Table (connected to IGW for public subnet)</w:t>
      </w:r>
    </w:p>
    <w:p w14:paraId="08D3EB34" w14:textId="77777777" w:rsidR="00C60F4C" w:rsidRDefault="00C60F4C" w:rsidP="00C60F4C">
      <w:pPr>
        <w:numPr>
          <w:ilvl w:val="0"/>
          <w:numId w:val="1"/>
        </w:numPr>
      </w:pPr>
      <w:r w:rsidRPr="00C60F4C">
        <w:t>1 Linux EC2 instance in the public subnet</w:t>
      </w:r>
    </w:p>
    <w:p w14:paraId="15B88656" w14:textId="77777777" w:rsidR="00D46427" w:rsidRDefault="00D46427" w:rsidP="00D46427"/>
    <w:p w14:paraId="3ACF23C7" w14:textId="5E848797" w:rsidR="00B80367" w:rsidRDefault="00D46427" w:rsidP="00D46427">
      <w:r w:rsidRPr="00E35F26">
        <w:rPr>
          <w:b/>
          <w:bCs/>
        </w:rPr>
        <w:t>Step 1</w:t>
      </w:r>
      <w:r w:rsidR="00B80367" w:rsidRPr="00E35F26">
        <w:rPr>
          <w:b/>
          <w:bCs/>
        </w:rPr>
        <w:t>:</w:t>
      </w:r>
      <w:r w:rsidR="00B80367">
        <w:t xml:space="preserve"> Create a VPC</w:t>
      </w:r>
    </w:p>
    <w:p w14:paraId="04C28E1A" w14:textId="074ABA21" w:rsidR="00B80367" w:rsidRDefault="00756D44" w:rsidP="00D46427">
      <w:r w:rsidRPr="00756D44">
        <w:rPr>
          <w:noProof/>
        </w:rPr>
        <w:drawing>
          <wp:inline distT="0" distB="0" distL="0" distR="0" wp14:anchorId="58D3355D" wp14:editId="345460CB">
            <wp:extent cx="5731510" cy="2538095"/>
            <wp:effectExtent l="0" t="0" r="2540" b="0"/>
            <wp:docPr id="107414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2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8952" w14:textId="2A560101" w:rsidR="00756D44" w:rsidRDefault="00D15612" w:rsidP="00D46427">
      <w:r w:rsidRPr="00D15612">
        <w:rPr>
          <w:noProof/>
        </w:rPr>
        <w:lastRenderedPageBreak/>
        <w:drawing>
          <wp:inline distT="0" distB="0" distL="0" distR="0" wp14:anchorId="40714C0B" wp14:editId="109F94B9">
            <wp:extent cx="5731510" cy="2955925"/>
            <wp:effectExtent l="0" t="0" r="2540" b="0"/>
            <wp:docPr id="107825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2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1A1B" w14:textId="7C802845" w:rsidR="00774EF7" w:rsidRDefault="00AA3D3D" w:rsidP="00D46427">
      <w:r w:rsidRPr="00AA3D3D">
        <w:rPr>
          <w:noProof/>
        </w:rPr>
        <w:drawing>
          <wp:inline distT="0" distB="0" distL="0" distR="0" wp14:anchorId="5B95E590" wp14:editId="45272AEF">
            <wp:extent cx="5731510" cy="2298700"/>
            <wp:effectExtent l="0" t="0" r="2540" b="6350"/>
            <wp:docPr id="200774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41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0FFA" w14:textId="57FB9B58" w:rsidR="00A873A5" w:rsidRDefault="005F0F65" w:rsidP="00D46427">
      <w:r w:rsidRPr="005F0F65">
        <w:rPr>
          <w:noProof/>
        </w:rPr>
        <w:drawing>
          <wp:inline distT="0" distB="0" distL="0" distR="0" wp14:anchorId="6A835150" wp14:editId="11ED0E00">
            <wp:extent cx="5731510" cy="1795145"/>
            <wp:effectExtent l="0" t="0" r="2540" b="0"/>
            <wp:docPr id="140764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47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8297" w14:textId="77777777" w:rsidR="00E35F26" w:rsidRDefault="00E35F26" w:rsidP="00D46427"/>
    <w:p w14:paraId="3C12CC9C" w14:textId="77777777" w:rsidR="00E35F26" w:rsidRDefault="00E35F26" w:rsidP="00D46427"/>
    <w:p w14:paraId="16ED7525" w14:textId="77777777" w:rsidR="00E35F26" w:rsidRDefault="00E35F26" w:rsidP="00D46427"/>
    <w:p w14:paraId="420CDE13" w14:textId="77777777" w:rsidR="00E35F26" w:rsidRDefault="00E35F26" w:rsidP="00D46427"/>
    <w:p w14:paraId="42938676" w14:textId="77777777" w:rsidR="00E35F26" w:rsidRDefault="00E35F26" w:rsidP="00D46427"/>
    <w:p w14:paraId="1B07CAD8" w14:textId="604A2FD7" w:rsidR="00D22A5D" w:rsidRDefault="00D22A5D" w:rsidP="00D46427">
      <w:r w:rsidRPr="00E35F26">
        <w:rPr>
          <w:b/>
          <w:bCs/>
        </w:rPr>
        <w:lastRenderedPageBreak/>
        <w:t>Step 2:</w:t>
      </w:r>
      <w:r w:rsidRPr="00D22A5D">
        <w:t xml:space="preserve"> Create an Internet Gateway</w:t>
      </w:r>
    </w:p>
    <w:p w14:paraId="4B4E0AE8" w14:textId="33B416B1" w:rsidR="00B7631E" w:rsidRDefault="00511726" w:rsidP="00D46427">
      <w:r w:rsidRPr="00511726">
        <w:rPr>
          <w:noProof/>
        </w:rPr>
        <w:drawing>
          <wp:inline distT="0" distB="0" distL="0" distR="0" wp14:anchorId="1ED76423" wp14:editId="544D74D9">
            <wp:extent cx="5731510" cy="2292350"/>
            <wp:effectExtent l="0" t="0" r="2540" b="0"/>
            <wp:docPr id="146871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15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80DC" w14:textId="7EC9EC30" w:rsidR="00C127E0" w:rsidRDefault="00C127E0" w:rsidP="00D46427">
      <w:r w:rsidRPr="00C127E0">
        <w:rPr>
          <w:noProof/>
        </w:rPr>
        <w:drawing>
          <wp:inline distT="0" distB="0" distL="0" distR="0" wp14:anchorId="2376DD3C" wp14:editId="42F72953">
            <wp:extent cx="5731510" cy="1656715"/>
            <wp:effectExtent l="0" t="0" r="2540" b="635"/>
            <wp:docPr id="80095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5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2A5A" w14:textId="61EEEE5E" w:rsidR="00FE0406" w:rsidRDefault="00FE0406" w:rsidP="00D46427">
      <w:r w:rsidRPr="00FE0406">
        <w:rPr>
          <w:noProof/>
        </w:rPr>
        <w:drawing>
          <wp:inline distT="0" distB="0" distL="0" distR="0" wp14:anchorId="263B6876" wp14:editId="4566AC03">
            <wp:extent cx="5731510" cy="1466850"/>
            <wp:effectExtent l="0" t="0" r="2540" b="0"/>
            <wp:docPr id="147555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58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D510" w14:textId="45E7E8BF" w:rsidR="00406B04" w:rsidRDefault="00406B04" w:rsidP="00D46427">
      <w:r w:rsidRPr="00406B04">
        <w:rPr>
          <w:noProof/>
        </w:rPr>
        <w:drawing>
          <wp:inline distT="0" distB="0" distL="0" distR="0" wp14:anchorId="6CD8BFA6" wp14:editId="724242DE">
            <wp:extent cx="5731510" cy="1454150"/>
            <wp:effectExtent l="0" t="0" r="2540" b="0"/>
            <wp:docPr id="3925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72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AECF" w14:textId="77777777" w:rsidR="00754DDB" w:rsidRDefault="00754DDB" w:rsidP="00D46427">
      <w:pPr>
        <w:rPr>
          <w:b/>
          <w:bCs/>
        </w:rPr>
      </w:pPr>
    </w:p>
    <w:p w14:paraId="2B77D854" w14:textId="77777777" w:rsidR="00754DDB" w:rsidRDefault="00754DDB" w:rsidP="00D46427">
      <w:pPr>
        <w:rPr>
          <w:b/>
          <w:bCs/>
        </w:rPr>
      </w:pPr>
    </w:p>
    <w:p w14:paraId="7B10592E" w14:textId="77777777" w:rsidR="00754DDB" w:rsidRDefault="00754DDB" w:rsidP="00D46427">
      <w:pPr>
        <w:rPr>
          <w:b/>
          <w:bCs/>
        </w:rPr>
      </w:pPr>
    </w:p>
    <w:p w14:paraId="7B9EF0D7" w14:textId="77777777" w:rsidR="00754DDB" w:rsidRDefault="00754DDB" w:rsidP="00D46427">
      <w:pPr>
        <w:rPr>
          <w:b/>
          <w:bCs/>
        </w:rPr>
      </w:pPr>
    </w:p>
    <w:p w14:paraId="480DC604" w14:textId="3D3A2B61" w:rsidR="00E35F26" w:rsidRDefault="00E35F26" w:rsidP="00D46427">
      <w:r w:rsidRPr="00E35F26">
        <w:rPr>
          <w:b/>
          <w:bCs/>
        </w:rPr>
        <w:lastRenderedPageBreak/>
        <w:t>Step 3:</w:t>
      </w:r>
      <w:r w:rsidRPr="00E35F26">
        <w:t xml:space="preserve"> Create Public Subnet (256 IPs)</w:t>
      </w:r>
    </w:p>
    <w:p w14:paraId="4ADA5E92" w14:textId="6F275711" w:rsidR="00754DDB" w:rsidRDefault="00754DDB" w:rsidP="00D46427">
      <w:r w:rsidRPr="00754DDB">
        <w:rPr>
          <w:noProof/>
        </w:rPr>
        <w:drawing>
          <wp:inline distT="0" distB="0" distL="0" distR="0" wp14:anchorId="53440F66" wp14:editId="48AA8EC4">
            <wp:extent cx="5731510" cy="1421130"/>
            <wp:effectExtent l="0" t="0" r="2540" b="7620"/>
            <wp:docPr id="75684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49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CFBA" w14:textId="178FD5D0" w:rsidR="00754DDB" w:rsidRDefault="00F80E5C" w:rsidP="00D46427">
      <w:r w:rsidRPr="00F80E5C">
        <w:rPr>
          <w:noProof/>
        </w:rPr>
        <w:drawing>
          <wp:inline distT="0" distB="0" distL="0" distR="0" wp14:anchorId="040A4909" wp14:editId="229BF30A">
            <wp:extent cx="5731510" cy="1705610"/>
            <wp:effectExtent l="0" t="0" r="2540" b="8890"/>
            <wp:docPr id="161615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6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7A53" w14:textId="1E1A0B5D" w:rsidR="00657C3F" w:rsidRDefault="00657C3F" w:rsidP="00D46427">
      <w:r w:rsidRPr="00657C3F">
        <w:rPr>
          <w:noProof/>
        </w:rPr>
        <w:drawing>
          <wp:inline distT="0" distB="0" distL="0" distR="0" wp14:anchorId="6832AC99" wp14:editId="4555DC03">
            <wp:extent cx="5731510" cy="2390775"/>
            <wp:effectExtent l="0" t="0" r="2540" b="9525"/>
            <wp:docPr id="140206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9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1FF5" w14:textId="77777777" w:rsidR="00E77101" w:rsidRPr="00E77101" w:rsidRDefault="00E77101" w:rsidP="00E77101">
      <w:pPr>
        <w:rPr>
          <w:b/>
          <w:bCs/>
        </w:rPr>
      </w:pPr>
      <w:r w:rsidRPr="00E77101">
        <w:rPr>
          <w:b/>
          <w:bCs/>
        </w:rPr>
        <w:t>Enable Auto-Assign Public IP</w:t>
      </w:r>
    </w:p>
    <w:p w14:paraId="5585FD6D" w14:textId="77777777" w:rsidR="00E77101" w:rsidRPr="00E77101" w:rsidRDefault="00E77101" w:rsidP="00E77101">
      <w:pPr>
        <w:numPr>
          <w:ilvl w:val="0"/>
          <w:numId w:val="2"/>
        </w:numPr>
      </w:pPr>
      <w:r w:rsidRPr="00E77101">
        <w:t>Select PublicSubnet</w:t>
      </w:r>
    </w:p>
    <w:p w14:paraId="10582F85" w14:textId="77777777" w:rsidR="00E77101" w:rsidRPr="00E77101" w:rsidRDefault="00E77101" w:rsidP="00E77101">
      <w:pPr>
        <w:numPr>
          <w:ilvl w:val="0"/>
          <w:numId w:val="2"/>
        </w:numPr>
      </w:pPr>
      <w:r w:rsidRPr="00E77101">
        <w:t xml:space="preserve">Click </w:t>
      </w:r>
      <w:r w:rsidRPr="00E77101">
        <w:rPr>
          <w:b/>
          <w:bCs/>
        </w:rPr>
        <w:t>Actions → Edit subnet settings</w:t>
      </w:r>
    </w:p>
    <w:p w14:paraId="2223AA87" w14:textId="77777777" w:rsidR="00E77101" w:rsidRPr="00E77101" w:rsidRDefault="00E77101" w:rsidP="00E77101">
      <w:pPr>
        <w:numPr>
          <w:ilvl w:val="0"/>
          <w:numId w:val="2"/>
        </w:numPr>
      </w:pPr>
      <w:r w:rsidRPr="00E77101">
        <w:t xml:space="preserve">Enable </w:t>
      </w:r>
      <w:r w:rsidRPr="00E77101">
        <w:rPr>
          <w:b/>
          <w:bCs/>
        </w:rPr>
        <w:t>Auto-assign public IPv4 address</w:t>
      </w:r>
    </w:p>
    <w:p w14:paraId="4D51D323" w14:textId="77777777" w:rsidR="00E77101" w:rsidRDefault="00E77101" w:rsidP="00E77101">
      <w:pPr>
        <w:numPr>
          <w:ilvl w:val="0"/>
          <w:numId w:val="2"/>
        </w:numPr>
      </w:pPr>
      <w:r w:rsidRPr="00E77101">
        <w:t>Save</w:t>
      </w:r>
    </w:p>
    <w:p w14:paraId="09D29005" w14:textId="1F1108CF" w:rsidR="005923F7" w:rsidRDefault="005923F7" w:rsidP="00560FAD">
      <w:pPr>
        <w:ind w:left="360"/>
      </w:pPr>
      <w:r w:rsidRPr="005923F7">
        <w:rPr>
          <w:noProof/>
        </w:rPr>
        <w:lastRenderedPageBreak/>
        <w:drawing>
          <wp:inline distT="0" distB="0" distL="0" distR="0" wp14:anchorId="6B8BAE89" wp14:editId="6F676B22">
            <wp:extent cx="5731510" cy="1470025"/>
            <wp:effectExtent l="0" t="0" r="2540" b="0"/>
            <wp:docPr id="42967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72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D4F0" w14:textId="48769BC3" w:rsidR="00453538" w:rsidRDefault="00560FAD" w:rsidP="00560FAD">
      <w:pPr>
        <w:ind w:left="360"/>
        <w:rPr>
          <w:b/>
          <w:bCs/>
        </w:rPr>
      </w:pPr>
      <w:r w:rsidRPr="00560FAD">
        <w:rPr>
          <w:noProof/>
        </w:rPr>
        <w:drawing>
          <wp:inline distT="0" distB="0" distL="0" distR="0" wp14:anchorId="539DC0AB" wp14:editId="6DE1259D">
            <wp:extent cx="5731510" cy="2494915"/>
            <wp:effectExtent l="0" t="0" r="2540" b="635"/>
            <wp:docPr id="3333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31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6E8F" w14:textId="77777777" w:rsidR="00F06196" w:rsidRDefault="00F06196" w:rsidP="00560FAD">
      <w:pPr>
        <w:ind w:left="360"/>
        <w:rPr>
          <w:b/>
          <w:bCs/>
        </w:rPr>
      </w:pPr>
    </w:p>
    <w:p w14:paraId="50B15914" w14:textId="051846EA" w:rsidR="00453538" w:rsidRDefault="00453538" w:rsidP="00D46427">
      <w:r w:rsidRPr="00453538">
        <w:rPr>
          <w:b/>
          <w:bCs/>
        </w:rPr>
        <w:t>Step 4:</w:t>
      </w:r>
      <w:r w:rsidRPr="00453538">
        <w:t xml:space="preserve"> Create Private Subnet (256 IPs)</w:t>
      </w:r>
    </w:p>
    <w:p w14:paraId="17DFF8F0" w14:textId="5CBD85AB" w:rsidR="007639CF" w:rsidRDefault="007639CF" w:rsidP="00D46427">
      <w:r w:rsidRPr="007639CF">
        <w:rPr>
          <w:noProof/>
        </w:rPr>
        <w:drawing>
          <wp:inline distT="0" distB="0" distL="0" distR="0" wp14:anchorId="6DBDD85F" wp14:editId="631E9B33">
            <wp:extent cx="5731510" cy="2327910"/>
            <wp:effectExtent l="0" t="0" r="2540" b="0"/>
            <wp:docPr id="30900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08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2548" w14:textId="5C634D6E" w:rsidR="00A64BB3" w:rsidRDefault="00A64BB3" w:rsidP="00D46427">
      <w:r w:rsidRPr="00A64BB3">
        <w:rPr>
          <w:b/>
          <w:bCs/>
        </w:rPr>
        <w:t>Step 5:</w:t>
      </w:r>
      <w:r w:rsidRPr="00A64BB3">
        <w:t xml:space="preserve"> Create Route Table</w:t>
      </w:r>
      <w:r w:rsidR="00565298">
        <w:t xml:space="preserve"> for public subnet</w:t>
      </w:r>
    </w:p>
    <w:p w14:paraId="6DC1B36C" w14:textId="40598322" w:rsidR="00A64BB3" w:rsidRDefault="00F468E7" w:rsidP="00D46427">
      <w:r w:rsidRPr="00F468E7">
        <w:rPr>
          <w:noProof/>
        </w:rPr>
        <w:drawing>
          <wp:inline distT="0" distB="0" distL="0" distR="0" wp14:anchorId="4508746F" wp14:editId="64AA8E48">
            <wp:extent cx="5731510" cy="1207770"/>
            <wp:effectExtent l="0" t="0" r="2540" b="0"/>
            <wp:docPr id="135530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06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5FA1" w14:textId="41CE0A83" w:rsidR="00565298" w:rsidRDefault="004B2DC6" w:rsidP="00D46427">
      <w:r w:rsidRPr="004B2DC6">
        <w:rPr>
          <w:noProof/>
        </w:rPr>
        <w:lastRenderedPageBreak/>
        <w:drawing>
          <wp:inline distT="0" distB="0" distL="0" distR="0" wp14:anchorId="1876260C" wp14:editId="35060A3B">
            <wp:extent cx="5731510" cy="2178685"/>
            <wp:effectExtent l="0" t="0" r="2540" b="0"/>
            <wp:docPr id="134295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58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6458" w14:textId="7FBE080A" w:rsidR="0069714E" w:rsidRPr="0069714E" w:rsidRDefault="00755501" w:rsidP="0069714E">
      <w:pPr>
        <w:rPr>
          <w:b/>
          <w:bCs/>
        </w:rPr>
      </w:pPr>
      <w:r>
        <w:rPr>
          <w:b/>
          <w:bCs/>
        </w:rPr>
        <w:t>Once Route table is created a</w:t>
      </w:r>
      <w:r w:rsidR="0069714E" w:rsidRPr="0069714E">
        <w:rPr>
          <w:b/>
          <w:bCs/>
        </w:rPr>
        <w:t>dd Route to Internet</w:t>
      </w:r>
    </w:p>
    <w:p w14:paraId="3B79314D" w14:textId="77777777" w:rsidR="0069714E" w:rsidRPr="0069714E" w:rsidRDefault="0069714E" w:rsidP="0069714E">
      <w:pPr>
        <w:numPr>
          <w:ilvl w:val="0"/>
          <w:numId w:val="3"/>
        </w:numPr>
      </w:pPr>
      <w:r w:rsidRPr="0069714E">
        <w:t>Select PublicRouteTable</w:t>
      </w:r>
    </w:p>
    <w:p w14:paraId="33652CB1" w14:textId="77777777" w:rsidR="0069714E" w:rsidRPr="0069714E" w:rsidRDefault="0069714E" w:rsidP="0069714E">
      <w:pPr>
        <w:numPr>
          <w:ilvl w:val="0"/>
          <w:numId w:val="3"/>
        </w:numPr>
      </w:pPr>
      <w:r w:rsidRPr="0069714E">
        <w:t xml:space="preserve">Go to </w:t>
      </w:r>
      <w:r w:rsidRPr="0069714E">
        <w:rPr>
          <w:b/>
          <w:bCs/>
        </w:rPr>
        <w:t>Routes → Edit routes</w:t>
      </w:r>
    </w:p>
    <w:p w14:paraId="4B705459" w14:textId="77777777" w:rsidR="0069714E" w:rsidRPr="0069714E" w:rsidRDefault="0069714E" w:rsidP="0069714E">
      <w:pPr>
        <w:numPr>
          <w:ilvl w:val="0"/>
          <w:numId w:val="3"/>
        </w:numPr>
      </w:pPr>
      <w:r w:rsidRPr="0069714E">
        <w:t>Add route:</w:t>
      </w:r>
    </w:p>
    <w:p w14:paraId="2F60B034" w14:textId="77777777" w:rsidR="0069714E" w:rsidRPr="0069714E" w:rsidRDefault="0069714E" w:rsidP="0069714E">
      <w:pPr>
        <w:numPr>
          <w:ilvl w:val="1"/>
          <w:numId w:val="3"/>
        </w:numPr>
      </w:pPr>
      <w:r w:rsidRPr="0069714E">
        <w:t>Destination: 0.0.0.0/0</w:t>
      </w:r>
    </w:p>
    <w:p w14:paraId="2B547483" w14:textId="77777777" w:rsidR="0069714E" w:rsidRPr="0069714E" w:rsidRDefault="0069714E" w:rsidP="0069714E">
      <w:pPr>
        <w:numPr>
          <w:ilvl w:val="1"/>
          <w:numId w:val="3"/>
        </w:numPr>
      </w:pPr>
      <w:r w:rsidRPr="0069714E">
        <w:t>Target: MyIGW</w:t>
      </w:r>
    </w:p>
    <w:p w14:paraId="62069337" w14:textId="77777777" w:rsidR="0069714E" w:rsidRDefault="0069714E" w:rsidP="0069714E">
      <w:pPr>
        <w:numPr>
          <w:ilvl w:val="0"/>
          <w:numId w:val="3"/>
        </w:numPr>
      </w:pPr>
      <w:r w:rsidRPr="0069714E">
        <w:t>Save</w:t>
      </w:r>
    </w:p>
    <w:p w14:paraId="47501C2C" w14:textId="179B2F74" w:rsidR="00D80A19" w:rsidRPr="00D80A19" w:rsidRDefault="00B97D24" w:rsidP="00B97D24">
      <w:pPr>
        <w:ind w:left="360"/>
        <w:rPr>
          <w:b/>
          <w:bCs/>
        </w:rPr>
      </w:pPr>
      <w:r w:rsidRPr="00B97D24">
        <w:rPr>
          <w:noProof/>
        </w:rPr>
        <w:drawing>
          <wp:inline distT="0" distB="0" distL="0" distR="0" wp14:anchorId="56ECF127" wp14:editId="0CF271A8">
            <wp:extent cx="5731510" cy="1410970"/>
            <wp:effectExtent l="0" t="0" r="2540" b="0"/>
            <wp:docPr id="213626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689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A19" w:rsidRPr="00D80A19">
        <w:rPr>
          <w:b/>
          <w:bCs/>
        </w:rPr>
        <w:t>Associate Public Subnet</w:t>
      </w:r>
    </w:p>
    <w:p w14:paraId="67558D43" w14:textId="77777777" w:rsidR="00D80A19" w:rsidRPr="00D80A19" w:rsidRDefault="00D80A19" w:rsidP="00D80A19">
      <w:pPr>
        <w:numPr>
          <w:ilvl w:val="0"/>
          <w:numId w:val="4"/>
        </w:numPr>
      </w:pPr>
      <w:r w:rsidRPr="00D80A19">
        <w:t xml:space="preserve">Go to </w:t>
      </w:r>
      <w:r w:rsidRPr="00D80A19">
        <w:rPr>
          <w:b/>
          <w:bCs/>
        </w:rPr>
        <w:t>Subnet associations</w:t>
      </w:r>
    </w:p>
    <w:p w14:paraId="581935E7" w14:textId="77777777" w:rsidR="00D80A19" w:rsidRPr="00D80A19" w:rsidRDefault="00D80A19" w:rsidP="00D80A19">
      <w:pPr>
        <w:numPr>
          <w:ilvl w:val="0"/>
          <w:numId w:val="4"/>
        </w:numPr>
      </w:pPr>
      <w:r w:rsidRPr="00D80A19">
        <w:t xml:space="preserve">Click </w:t>
      </w:r>
      <w:r w:rsidRPr="00D80A19">
        <w:rPr>
          <w:b/>
          <w:bCs/>
        </w:rPr>
        <w:t>Edit subnet associations</w:t>
      </w:r>
    </w:p>
    <w:p w14:paraId="5A35D4B4" w14:textId="77777777" w:rsidR="00D80A19" w:rsidRPr="00D80A19" w:rsidRDefault="00D80A19" w:rsidP="00D80A19">
      <w:pPr>
        <w:numPr>
          <w:ilvl w:val="0"/>
          <w:numId w:val="4"/>
        </w:numPr>
      </w:pPr>
      <w:r w:rsidRPr="00D80A19">
        <w:t>Select PublicSubnet</w:t>
      </w:r>
    </w:p>
    <w:p w14:paraId="5E2DEBE9" w14:textId="77777777" w:rsidR="00D80A19" w:rsidRPr="00D80A19" w:rsidRDefault="00D80A19" w:rsidP="00D80A19">
      <w:pPr>
        <w:numPr>
          <w:ilvl w:val="0"/>
          <w:numId w:val="4"/>
        </w:numPr>
      </w:pPr>
      <w:r w:rsidRPr="00D80A19">
        <w:t>Save</w:t>
      </w:r>
    </w:p>
    <w:p w14:paraId="22C0206A" w14:textId="77777777" w:rsidR="00D80A19" w:rsidRPr="00D80A19" w:rsidRDefault="00D80A19" w:rsidP="00D80A19">
      <w:r w:rsidRPr="00D80A19">
        <w:rPr>
          <w:rFonts w:ascii="Segoe UI Emoji" w:hAnsi="Segoe UI Emoji" w:cs="Segoe UI Emoji"/>
        </w:rPr>
        <w:t>👉</w:t>
      </w:r>
      <w:r w:rsidRPr="00D80A19">
        <w:t xml:space="preserve"> Do NOT associate this route table with the private subnet.</w:t>
      </w:r>
    </w:p>
    <w:p w14:paraId="5F8371B9" w14:textId="79071B88" w:rsidR="00F468E7" w:rsidRDefault="00AF7CF1" w:rsidP="00D46427">
      <w:r w:rsidRPr="00AF7CF1">
        <w:rPr>
          <w:noProof/>
        </w:rPr>
        <w:lastRenderedPageBreak/>
        <w:drawing>
          <wp:inline distT="0" distB="0" distL="0" distR="0" wp14:anchorId="20B8182F" wp14:editId="66032972">
            <wp:extent cx="5731510" cy="2093595"/>
            <wp:effectExtent l="0" t="0" r="2540" b="1905"/>
            <wp:docPr id="202641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10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32DC" w14:textId="6A374607" w:rsidR="00C94D1B" w:rsidRDefault="00C94D1B" w:rsidP="00D46427">
      <w:r w:rsidRPr="00C94D1B">
        <w:rPr>
          <w:noProof/>
        </w:rPr>
        <w:drawing>
          <wp:inline distT="0" distB="0" distL="0" distR="0" wp14:anchorId="658661DE" wp14:editId="137980C9">
            <wp:extent cx="5731510" cy="1864360"/>
            <wp:effectExtent l="0" t="0" r="2540" b="2540"/>
            <wp:docPr id="160995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59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8AA9" w14:textId="3B7E56B9" w:rsidR="00F06196" w:rsidRDefault="00CE40CC" w:rsidP="00D46427">
      <w:r w:rsidRPr="00CE40CC">
        <w:t>Step 6: Launch Linux EC2 Instance</w:t>
      </w:r>
    </w:p>
    <w:p w14:paraId="0E8B4A9B" w14:textId="2EBA5A51" w:rsidR="00CE40CC" w:rsidRDefault="00FB64EA" w:rsidP="00D46427">
      <w:r w:rsidRPr="00FB64EA">
        <w:rPr>
          <w:noProof/>
        </w:rPr>
        <w:drawing>
          <wp:inline distT="0" distB="0" distL="0" distR="0" wp14:anchorId="3E27A9B8" wp14:editId="0377CFE3">
            <wp:extent cx="5731510" cy="3200400"/>
            <wp:effectExtent l="0" t="0" r="2540" b="0"/>
            <wp:docPr id="77849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99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AFC5" w14:textId="2489D45A" w:rsidR="00451305" w:rsidRDefault="00451305" w:rsidP="00D46427">
      <w:r w:rsidRPr="00451305">
        <w:rPr>
          <w:noProof/>
        </w:rPr>
        <w:lastRenderedPageBreak/>
        <w:drawing>
          <wp:inline distT="0" distB="0" distL="0" distR="0" wp14:anchorId="56A43EBC" wp14:editId="08783F55">
            <wp:extent cx="5731510" cy="3383280"/>
            <wp:effectExtent l="0" t="0" r="2540" b="7620"/>
            <wp:docPr id="66765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59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8494" w14:textId="7187593A" w:rsidR="005C2C14" w:rsidRDefault="005C2C14" w:rsidP="00D46427">
      <w:r w:rsidRPr="005C2C14">
        <w:rPr>
          <w:noProof/>
        </w:rPr>
        <w:drawing>
          <wp:inline distT="0" distB="0" distL="0" distR="0" wp14:anchorId="7076FCE7" wp14:editId="245B7F72">
            <wp:extent cx="5731510" cy="2361565"/>
            <wp:effectExtent l="0" t="0" r="2540" b="635"/>
            <wp:docPr id="42289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98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C40E" w14:textId="49AFCC76" w:rsidR="00F93E89" w:rsidRDefault="00F93E89" w:rsidP="00D46427">
      <w:r w:rsidRPr="00F93E89">
        <w:rPr>
          <w:noProof/>
        </w:rPr>
        <w:lastRenderedPageBreak/>
        <w:drawing>
          <wp:inline distT="0" distB="0" distL="0" distR="0" wp14:anchorId="7843968B" wp14:editId="53F33DDE">
            <wp:extent cx="4845299" cy="4470630"/>
            <wp:effectExtent l="0" t="0" r="0" b="6350"/>
            <wp:docPr id="74990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8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4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5C2B" w14:textId="1932F30D" w:rsidR="0069421C" w:rsidRDefault="0069421C" w:rsidP="00D46427">
      <w:r w:rsidRPr="0069421C">
        <w:rPr>
          <w:noProof/>
        </w:rPr>
        <w:drawing>
          <wp:inline distT="0" distB="0" distL="0" distR="0" wp14:anchorId="52A30300" wp14:editId="7C4B0EFE">
            <wp:extent cx="5731510" cy="3253105"/>
            <wp:effectExtent l="0" t="0" r="2540" b="4445"/>
            <wp:docPr id="35873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364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7B6D" w14:textId="6894B68D" w:rsidR="001D6FA8" w:rsidRDefault="001D6FA8" w:rsidP="00D46427">
      <w:r w:rsidRPr="001D6FA8">
        <w:rPr>
          <w:noProof/>
        </w:rPr>
        <w:lastRenderedPageBreak/>
        <w:drawing>
          <wp:inline distT="0" distB="0" distL="0" distR="0" wp14:anchorId="2C2C3250" wp14:editId="0C14FC4B">
            <wp:extent cx="5731510" cy="3207385"/>
            <wp:effectExtent l="0" t="0" r="2540" b="0"/>
            <wp:docPr id="31656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648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DF27" w14:textId="56A376B6" w:rsidR="0089205B" w:rsidRDefault="003260E9" w:rsidP="00D46427">
      <w:r>
        <w:t xml:space="preserve"> Verify the Setup:</w:t>
      </w:r>
    </w:p>
    <w:p w14:paraId="2ECB4F89" w14:textId="10B0869C" w:rsidR="003260E9" w:rsidRDefault="000353B2" w:rsidP="00D46427">
      <w:r w:rsidRPr="000353B2">
        <w:drawing>
          <wp:inline distT="0" distB="0" distL="0" distR="0" wp14:anchorId="5F28D960" wp14:editId="2C549F2F">
            <wp:extent cx="5731510" cy="2362200"/>
            <wp:effectExtent l="0" t="0" r="2540" b="0"/>
            <wp:docPr id="103595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568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239F" w14:textId="77777777" w:rsidR="008E607F" w:rsidRDefault="008E607F" w:rsidP="00D46427"/>
    <w:p w14:paraId="2D7DE6CB" w14:textId="164F41F8" w:rsidR="008E607F" w:rsidRDefault="00B7669B" w:rsidP="00D46427">
      <w:r w:rsidRPr="00B7669B">
        <w:rPr>
          <w:noProof/>
        </w:rPr>
        <w:drawing>
          <wp:inline distT="0" distB="0" distL="0" distR="0" wp14:anchorId="79A282E2" wp14:editId="13A9F910">
            <wp:extent cx="5731510" cy="657860"/>
            <wp:effectExtent l="0" t="0" r="2540" b="8890"/>
            <wp:docPr id="56000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040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F042" w14:textId="07A00C37" w:rsidR="002826A5" w:rsidRDefault="002826A5" w:rsidP="00D46427">
      <w:r w:rsidRPr="002826A5">
        <w:rPr>
          <w:noProof/>
        </w:rPr>
        <w:lastRenderedPageBreak/>
        <w:drawing>
          <wp:inline distT="0" distB="0" distL="0" distR="0" wp14:anchorId="22013F72" wp14:editId="4545B6D1">
            <wp:extent cx="5731510" cy="2294890"/>
            <wp:effectExtent l="0" t="0" r="2540" b="0"/>
            <wp:docPr id="7694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43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6393" w14:textId="35084A7A" w:rsidR="00471505" w:rsidRDefault="00471505" w:rsidP="00D46427">
      <w:r w:rsidRPr="00471505">
        <w:rPr>
          <w:noProof/>
        </w:rPr>
        <w:drawing>
          <wp:inline distT="0" distB="0" distL="0" distR="0" wp14:anchorId="1A1DEAC3" wp14:editId="21A1685A">
            <wp:extent cx="5588000" cy="4208025"/>
            <wp:effectExtent l="0" t="0" r="0" b="2540"/>
            <wp:docPr id="91627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41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2267" cy="421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66A6" w14:textId="4ABA040E" w:rsidR="00E828F1" w:rsidRDefault="00E828F1" w:rsidP="00D46427">
      <w:r w:rsidRPr="00E828F1">
        <w:rPr>
          <w:noProof/>
        </w:rPr>
        <w:lastRenderedPageBreak/>
        <w:drawing>
          <wp:inline distT="0" distB="0" distL="0" distR="0" wp14:anchorId="5D3A674C" wp14:editId="1C1898F3">
            <wp:extent cx="5731510" cy="2258695"/>
            <wp:effectExtent l="0" t="0" r="2540" b="8255"/>
            <wp:docPr id="37837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785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C638" w14:textId="282071FF" w:rsidR="00E35F26" w:rsidRPr="00C60F4C" w:rsidRDefault="005771BD" w:rsidP="00D46427">
      <w:r w:rsidRPr="005771BD">
        <w:rPr>
          <w:noProof/>
        </w:rPr>
        <w:drawing>
          <wp:inline distT="0" distB="0" distL="0" distR="0" wp14:anchorId="11267F7E" wp14:editId="70E39826">
            <wp:extent cx="5410200" cy="1572231"/>
            <wp:effectExtent l="0" t="0" r="0" b="9525"/>
            <wp:docPr id="39139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986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8992" cy="157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F7D7" w14:textId="77777777" w:rsidR="00C60F4C" w:rsidRPr="00C60F4C" w:rsidRDefault="00C60F4C" w:rsidP="00B3547C">
      <w:pPr>
        <w:rPr>
          <w:b/>
          <w:bCs/>
        </w:rPr>
      </w:pPr>
    </w:p>
    <w:sectPr w:rsidR="00C60F4C" w:rsidRPr="00C60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57E17"/>
    <w:multiLevelType w:val="multilevel"/>
    <w:tmpl w:val="23D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7C0CB5"/>
    <w:multiLevelType w:val="multilevel"/>
    <w:tmpl w:val="3872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C40603"/>
    <w:multiLevelType w:val="multilevel"/>
    <w:tmpl w:val="AEA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D04BA"/>
    <w:multiLevelType w:val="multilevel"/>
    <w:tmpl w:val="161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879879">
    <w:abstractNumId w:val="2"/>
  </w:num>
  <w:num w:numId="2" w16cid:durableId="136149226">
    <w:abstractNumId w:val="3"/>
  </w:num>
  <w:num w:numId="3" w16cid:durableId="810293726">
    <w:abstractNumId w:val="1"/>
  </w:num>
  <w:num w:numId="4" w16cid:durableId="130423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AC"/>
    <w:rsid w:val="00032B7B"/>
    <w:rsid w:val="000353B2"/>
    <w:rsid w:val="001101B8"/>
    <w:rsid w:val="00164640"/>
    <w:rsid w:val="001D6FA8"/>
    <w:rsid w:val="002826A5"/>
    <w:rsid w:val="002E1DAC"/>
    <w:rsid w:val="003260E9"/>
    <w:rsid w:val="00406B04"/>
    <w:rsid w:val="00451305"/>
    <w:rsid w:val="00453538"/>
    <w:rsid w:val="00471505"/>
    <w:rsid w:val="004B2DC6"/>
    <w:rsid w:val="00511726"/>
    <w:rsid w:val="00560FAD"/>
    <w:rsid w:val="00565298"/>
    <w:rsid w:val="005771BD"/>
    <w:rsid w:val="005923F7"/>
    <w:rsid w:val="005C2C14"/>
    <w:rsid w:val="005F0F65"/>
    <w:rsid w:val="00657C3F"/>
    <w:rsid w:val="0069421C"/>
    <w:rsid w:val="0069714E"/>
    <w:rsid w:val="006C26F0"/>
    <w:rsid w:val="00754DDB"/>
    <w:rsid w:val="00755501"/>
    <w:rsid w:val="00756D44"/>
    <w:rsid w:val="007639CF"/>
    <w:rsid w:val="00774EF7"/>
    <w:rsid w:val="0089205B"/>
    <w:rsid w:val="008E607F"/>
    <w:rsid w:val="00A64BB3"/>
    <w:rsid w:val="00A753BB"/>
    <w:rsid w:val="00A85D94"/>
    <w:rsid w:val="00A873A5"/>
    <w:rsid w:val="00AA3D3D"/>
    <w:rsid w:val="00AF7CF1"/>
    <w:rsid w:val="00B3547C"/>
    <w:rsid w:val="00B7631E"/>
    <w:rsid w:val="00B7669B"/>
    <w:rsid w:val="00B80367"/>
    <w:rsid w:val="00B97D24"/>
    <w:rsid w:val="00C127E0"/>
    <w:rsid w:val="00C60F4C"/>
    <w:rsid w:val="00C94D1B"/>
    <w:rsid w:val="00CE40CC"/>
    <w:rsid w:val="00D15612"/>
    <w:rsid w:val="00D22A5D"/>
    <w:rsid w:val="00D46427"/>
    <w:rsid w:val="00D80A19"/>
    <w:rsid w:val="00E35F26"/>
    <w:rsid w:val="00E77101"/>
    <w:rsid w:val="00E828F1"/>
    <w:rsid w:val="00EA7B2A"/>
    <w:rsid w:val="00F06196"/>
    <w:rsid w:val="00F468E7"/>
    <w:rsid w:val="00F80E5C"/>
    <w:rsid w:val="00F93E89"/>
    <w:rsid w:val="00FB64EA"/>
    <w:rsid w:val="00FE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154F8"/>
  <w15:chartTrackingRefBased/>
  <w15:docId w15:val="{643B0E57-074E-4D3D-8A77-68698F41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bijili sharath</dc:creator>
  <cp:keywords/>
  <dc:description/>
  <cp:lastModifiedBy>bijili sharath</cp:lastModifiedBy>
  <cp:revision>56</cp:revision>
  <dcterms:created xsi:type="dcterms:W3CDTF">2026-03-02T14:00:00Z</dcterms:created>
  <dcterms:modified xsi:type="dcterms:W3CDTF">2026-03-02T15:44:00Z</dcterms:modified>
</cp:coreProperties>
</file>