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BD18" w14:textId="7C3F9B66" w:rsidR="001101B8" w:rsidRDefault="001461FD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Pr="008D690A">
        <w:rPr>
          <w:b/>
          <w:bCs/>
          <w:sz w:val="28"/>
          <w:szCs w:val="28"/>
        </w:rPr>
        <w:t>Network Task</w:t>
      </w:r>
    </w:p>
    <w:p w14:paraId="08661407" w14:textId="77777777" w:rsidR="008D690A" w:rsidRDefault="008D690A">
      <w:pPr>
        <w:rPr>
          <w:b/>
          <w:bCs/>
          <w:sz w:val="28"/>
          <w:szCs w:val="28"/>
        </w:rPr>
      </w:pPr>
    </w:p>
    <w:p w14:paraId="5BFFD3C5" w14:textId="523B364E" w:rsidR="008D690A" w:rsidRDefault="008D690A">
      <w:pPr>
        <w:rPr>
          <w:b/>
          <w:bCs/>
        </w:rPr>
      </w:pPr>
      <w:r w:rsidRPr="008D690A">
        <w:rPr>
          <w:b/>
          <w:bCs/>
        </w:rPr>
        <w:t>Task 1</w:t>
      </w:r>
      <w:r>
        <w:rPr>
          <w:b/>
          <w:bCs/>
        </w:rPr>
        <w:t xml:space="preserve"> –</w:t>
      </w:r>
    </w:p>
    <w:p w14:paraId="05381BD8" w14:textId="31C91239" w:rsidR="008D690A" w:rsidRDefault="00D25729">
      <w:pPr>
        <w:rPr>
          <w:b/>
          <w:bCs/>
        </w:rPr>
      </w:pPr>
      <w:r w:rsidRPr="00D25729">
        <w:rPr>
          <w:b/>
          <w:bCs/>
        </w:rPr>
        <w:t>Get the IP address of a domain (guvi.in)</w:t>
      </w:r>
    </w:p>
    <w:p w14:paraId="1524CB54" w14:textId="50B4C278" w:rsidR="005F34A7" w:rsidRDefault="007D7A16">
      <w:r w:rsidRPr="007D7A16">
        <w:t>We can use any of the below options</w:t>
      </w:r>
      <w:r>
        <w:t>:</w:t>
      </w:r>
    </w:p>
    <w:p w14:paraId="287FC124" w14:textId="018100E6" w:rsidR="00B81CC8" w:rsidRPr="00B81CC8" w:rsidRDefault="00B81CC8">
      <w:pPr>
        <w:rPr>
          <w:b/>
          <w:bCs/>
          <w:sz w:val="18"/>
          <w:szCs w:val="18"/>
        </w:rPr>
      </w:pPr>
      <w:r w:rsidRPr="00A63793">
        <w:rPr>
          <w:b/>
          <w:bCs/>
          <w:sz w:val="20"/>
          <w:szCs w:val="20"/>
        </w:rPr>
        <w:t>Option 1</w:t>
      </w:r>
      <w:r>
        <w:rPr>
          <w:b/>
          <w:bCs/>
          <w:sz w:val="18"/>
          <w:szCs w:val="18"/>
        </w:rPr>
        <w:t>:</w:t>
      </w:r>
      <w:r w:rsidR="00313B50">
        <w:rPr>
          <w:b/>
          <w:bCs/>
          <w:sz w:val="18"/>
          <w:szCs w:val="18"/>
        </w:rPr>
        <w:t xml:space="preserve"> </w:t>
      </w:r>
      <w:r w:rsidR="00615082" w:rsidRPr="00F20C4D">
        <w:t xml:space="preserve">Using </w:t>
      </w:r>
      <w:r w:rsidR="00615082" w:rsidRPr="00CC0D7B">
        <w:rPr>
          <w:b/>
          <w:bCs/>
        </w:rPr>
        <w:t>dig</w:t>
      </w:r>
      <w:r w:rsidR="00615082" w:rsidRPr="00F20C4D">
        <w:t xml:space="preserve"> </w:t>
      </w:r>
      <w:r w:rsidR="006C66FA" w:rsidRPr="00F20C4D">
        <w:t>(Recommended, most powerful</w:t>
      </w:r>
      <w:r w:rsidR="00CF6753">
        <w:t xml:space="preserve">, </w:t>
      </w:r>
      <w:r w:rsidR="00F20C4D" w:rsidRPr="00F20C4D">
        <w:t>preferred in DevOps</w:t>
      </w:r>
      <w:r w:rsidR="00650AB5">
        <w:t xml:space="preserve"> and</w:t>
      </w:r>
      <w:r w:rsidR="00CF6753">
        <w:t xml:space="preserve"> Best for</w:t>
      </w:r>
      <w:r w:rsidR="001E1C1D">
        <w:t xml:space="preserve"> </w:t>
      </w:r>
      <w:r w:rsidR="001E1C1D" w:rsidRPr="001E1C1D">
        <w:t>Scripting, clean output, DNS analysis</w:t>
      </w:r>
      <w:r w:rsidR="00650AB5">
        <w:t>)</w:t>
      </w:r>
    </w:p>
    <w:p w14:paraId="141BEB7F" w14:textId="4B8DA5DB" w:rsidR="00D25729" w:rsidRDefault="001E7EAB">
      <w:pPr>
        <w:rPr>
          <w:b/>
          <w:bCs/>
        </w:rPr>
      </w:pPr>
      <w:r w:rsidRPr="001E7EAB">
        <w:rPr>
          <w:b/>
          <w:bCs/>
          <w:noProof/>
        </w:rPr>
        <w:drawing>
          <wp:inline distT="0" distB="0" distL="0" distR="0" wp14:anchorId="14209176" wp14:editId="4079199C">
            <wp:extent cx="3187864" cy="781090"/>
            <wp:effectExtent l="0" t="0" r="0" b="0"/>
            <wp:docPr id="7795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1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26DA" w14:textId="77777777" w:rsidR="009C40CA" w:rsidRDefault="009C40CA">
      <w:pPr>
        <w:rPr>
          <w:b/>
          <w:bCs/>
        </w:rPr>
      </w:pPr>
    </w:p>
    <w:p w14:paraId="020D0DBD" w14:textId="79384A52" w:rsidR="009C40CA" w:rsidRDefault="009C40CA">
      <w:r w:rsidRPr="009C40CA">
        <w:rPr>
          <w:b/>
          <w:bCs/>
          <w:sz w:val="20"/>
          <w:szCs w:val="20"/>
        </w:rPr>
        <w:t>Option 2 :</w:t>
      </w:r>
      <w:r>
        <w:rPr>
          <w:b/>
          <w:bCs/>
          <w:sz w:val="20"/>
          <w:szCs w:val="20"/>
        </w:rPr>
        <w:t xml:space="preserve"> </w:t>
      </w:r>
      <w:r w:rsidRPr="00EB6AAA">
        <w:t xml:space="preserve">Using </w:t>
      </w:r>
      <w:r w:rsidR="00603C53" w:rsidRPr="00EB6AAA">
        <w:rPr>
          <w:b/>
          <w:bCs/>
        </w:rPr>
        <w:t>host</w:t>
      </w:r>
      <w:r w:rsidR="00603C53" w:rsidRPr="00EB6AAA">
        <w:t xml:space="preserve"> </w:t>
      </w:r>
      <w:r w:rsidR="00EB6AAA" w:rsidRPr="00EB6AAA">
        <w:t>(Quick, simple, human-readable DNS lookups)</w:t>
      </w:r>
    </w:p>
    <w:p w14:paraId="25123129" w14:textId="77777777" w:rsidR="005058D5" w:rsidRDefault="005058D5"/>
    <w:p w14:paraId="5705AD56" w14:textId="7CFC4590" w:rsidR="005058D5" w:rsidRDefault="005058D5">
      <w:pPr>
        <w:rPr>
          <w:b/>
          <w:bCs/>
          <w:sz w:val="20"/>
          <w:szCs w:val="20"/>
        </w:rPr>
      </w:pPr>
      <w:r w:rsidRPr="005058D5">
        <w:rPr>
          <w:b/>
          <w:bCs/>
          <w:noProof/>
          <w:sz w:val="20"/>
          <w:szCs w:val="20"/>
        </w:rPr>
        <w:drawing>
          <wp:inline distT="0" distB="0" distL="0" distR="0" wp14:anchorId="7505B21A" wp14:editId="768E74F8">
            <wp:extent cx="4292821" cy="1854295"/>
            <wp:effectExtent l="0" t="0" r="0" b="0"/>
            <wp:docPr id="9576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28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531A" w14:textId="77777777" w:rsidR="00F83E5F" w:rsidRDefault="00F83E5F">
      <w:pPr>
        <w:rPr>
          <w:b/>
          <w:bCs/>
          <w:sz w:val="20"/>
          <w:szCs w:val="20"/>
        </w:rPr>
      </w:pPr>
    </w:p>
    <w:p w14:paraId="4C1A6763" w14:textId="69E9D424" w:rsidR="00467371" w:rsidRDefault="00A43694">
      <w:r>
        <w:rPr>
          <w:b/>
          <w:bCs/>
          <w:sz w:val="20"/>
          <w:szCs w:val="20"/>
        </w:rPr>
        <w:t xml:space="preserve">Option 3: </w:t>
      </w:r>
      <w:r w:rsidRPr="00467371">
        <w:t xml:space="preserve">Using </w:t>
      </w:r>
      <w:r w:rsidR="00467371" w:rsidRPr="00467371">
        <w:rPr>
          <w:b/>
          <w:bCs/>
        </w:rPr>
        <w:t>nslookup</w:t>
      </w:r>
      <w:r w:rsidR="00467371" w:rsidRPr="00467371">
        <w:t xml:space="preserve"> (Quick check)</w:t>
      </w:r>
    </w:p>
    <w:p w14:paraId="6A74EE7C" w14:textId="0ED7D441" w:rsidR="00815C4B" w:rsidRPr="009C40CA" w:rsidRDefault="00F83E5F">
      <w:pPr>
        <w:rPr>
          <w:b/>
          <w:bCs/>
          <w:sz w:val="20"/>
          <w:szCs w:val="20"/>
        </w:rPr>
      </w:pPr>
      <w:r w:rsidRPr="00F83E5F">
        <w:rPr>
          <w:b/>
          <w:bCs/>
          <w:noProof/>
          <w:sz w:val="20"/>
          <w:szCs w:val="20"/>
        </w:rPr>
        <w:drawing>
          <wp:inline distT="0" distB="0" distL="0" distR="0" wp14:anchorId="0F512922" wp14:editId="37A3C835">
            <wp:extent cx="3581584" cy="2444876"/>
            <wp:effectExtent l="0" t="0" r="0" b="0"/>
            <wp:docPr id="18427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97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DCEC" w14:textId="65994B4A" w:rsidR="008165BB" w:rsidRDefault="008165BB" w:rsidP="008165BB">
      <w:r>
        <w:rPr>
          <w:b/>
          <w:bCs/>
          <w:sz w:val="20"/>
          <w:szCs w:val="20"/>
        </w:rPr>
        <w:lastRenderedPageBreak/>
        <w:t xml:space="preserve">Option 4: </w:t>
      </w:r>
      <w:r w:rsidRPr="00467371">
        <w:t xml:space="preserve">Using </w:t>
      </w:r>
      <w:r w:rsidR="00993555">
        <w:rPr>
          <w:b/>
          <w:bCs/>
        </w:rPr>
        <w:t>ping</w:t>
      </w:r>
      <w:r w:rsidRPr="00467371">
        <w:t xml:space="preserve"> (Quick check)</w:t>
      </w:r>
    </w:p>
    <w:p w14:paraId="6B041209" w14:textId="7C2782DB" w:rsidR="00993555" w:rsidRDefault="00D92CD4" w:rsidP="008165BB">
      <w:r w:rsidRPr="00D92CD4">
        <w:rPr>
          <w:noProof/>
        </w:rPr>
        <w:drawing>
          <wp:inline distT="0" distB="0" distL="0" distR="0" wp14:anchorId="12D407B8" wp14:editId="6B38D091">
            <wp:extent cx="4394426" cy="1244664"/>
            <wp:effectExtent l="0" t="0" r="6350" b="0"/>
            <wp:docPr id="14895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6AF8" w14:textId="77777777" w:rsidR="00B54282" w:rsidRDefault="00B54282" w:rsidP="008165BB"/>
    <w:p w14:paraId="75B7AFF6" w14:textId="6BCC761A" w:rsidR="00B54282" w:rsidRPr="00B54282" w:rsidRDefault="00B54282" w:rsidP="00B54282">
      <w:r w:rsidRPr="00B54282">
        <w:rPr>
          <w:b/>
          <w:bCs/>
          <w:sz w:val="20"/>
          <w:szCs w:val="20"/>
        </w:rPr>
        <w:t xml:space="preserve">Option 5 : </w:t>
      </w:r>
      <w:r w:rsidRPr="00B54282">
        <w:t xml:space="preserve">Using </w:t>
      </w:r>
      <w:r w:rsidRPr="00B54282">
        <w:rPr>
          <w:b/>
          <w:bCs/>
        </w:rPr>
        <w:t>telnet</w:t>
      </w:r>
      <w:r w:rsidRPr="00B54282">
        <w:t xml:space="preserve"> to Get the IP Address of a Domain (guvi.in)</w:t>
      </w:r>
    </w:p>
    <w:p w14:paraId="22E66ABA" w14:textId="716F0AE6" w:rsidR="00B54282" w:rsidRDefault="00913816" w:rsidP="00B54282">
      <w:r>
        <w:t>We</w:t>
      </w:r>
      <w:r w:rsidR="00B54282" w:rsidRPr="00B54282">
        <w:t xml:space="preserve"> can use telnet to see which IP address a domain resolves to when connecting to a specific port.</w:t>
      </w:r>
    </w:p>
    <w:p w14:paraId="122832EA" w14:textId="310A0C2E" w:rsidR="002D4074" w:rsidRDefault="002D4074" w:rsidP="00B54282">
      <w:r w:rsidRPr="002D4074">
        <w:rPr>
          <w:noProof/>
        </w:rPr>
        <w:drawing>
          <wp:inline distT="0" distB="0" distL="0" distR="0" wp14:anchorId="6981FCA7" wp14:editId="3AC6787F">
            <wp:extent cx="3289469" cy="660434"/>
            <wp:effectExtent l="0" t="0" r="6350" b="6350"/>
            <wp:docPr id="3453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E773" w14:textId="3DF4B8F1" w:rsidR="002D4074" w:rsidRDefault="00857DF9" w:rsidP="00B54282">
      <w:r>
        <w:t>For HTTPS</w:t>
      </w:r>
    </w:p>
    <w:p w14:paraId="0275A075" w14:textId="1810B475" w:rsidR="0080787C" w:rsidRDefault="00A01E3D">
      <w:pPr>
        <w:rPr>
          <w:b/>
          <w:bCs/>
        </w:rPr>
      </w:pPr>
      <w:r w:rsidRPr="00A01E3D">
        <w:rPr>
          <w:noProof/>
        </w:rPr>
        <w:drawing>
          <wp:inline distT="0" distB="0" distL="0" distR="0" wp14:anchorId="46044504" wp14:editId="2CD891C8">
            <wp:extent cx="3181514" cy="736638"/>
            <wp:effectExtent l="0" t="0" r="0" b="6350"/>
            <wp:docPr id="182671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1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C886" w14:textId="4C393724" w:rsidR="0080787C" w:rsidRDefault="00341A5C">
      <w:pPr>
        <w:rPr>
          <w:b/>
          <w:bCs/>
        </w:rPr>
      </w:pPr>
      <w:r>
        <w:rPr>
          <w:b/>
          <w:bCs/>
        </w:rPr>
        <w:t xml:space="preserve">Check </w:t>
      </w:r>
      <w:r w:rsidR="00815C4B" w:rsidRPr="00815C4B">
        <w:rPr>
          <w:b/>
          <w:bCs/>
        </w:rPr>
        <w:t>CPU/memory usage of my server</w:t>
      </w:r>
    </w:p>
    <w:p w14:paraId="457D5EB1" w14:textId="3BF10769" w:rsidR="00341A5C" w:rsidRDefault="00951A8A">
      <w:r>
        <w:rPr>
          <w:b/>
          <w:bCs/>
          <w:sz w:val="20"/>
          <w:szCs w:val="20"/>
        </w:rPr>
        <w:t>Option 1 :</w:t>
      </w:r>
      <w:r w:rsidR="00FC02D0" w:rsidRPr="00FC02D0">
        <w:t xml:space="preserve">Using </w:t>
      </w:r>
      <w:r w:rsidR="00FC02D0" w:rsidRPr="00FC02D0">
        <w:rPr>
          <w:b/>
          <w:bCs/>
        </w:rPr>
        <w:t>top</w:t>
      </w:r>
      <w:r w:rsidR="00FC02D0" w:rsidRPr="00FC02D0">
        <w:t xml:space="preserve"> (Most Common)</w:t>
      </w:r>
    </w:p>
    <w:p w14:paraId="7D7B49C9" w14:textId="11F9A7B4" w:rsidR="00FC02D0" w:rsidRDefault="00F70FCB">
      <w:r w:rsidRPr="00F70FCB">
        <w:rPr>
          <w:noProof/>
        </w:rPr>
        <w:drawing>
          <wp:inline distT="0" distB="0" distL="0" distR="0" wp14:anchorId="31A36C19" wp14:editId="38D9E645">
            <wp:extent cx="5731510" cy="3649980"/>
            <wp:effectExtent l="0" t="0" r="2540" b="7620"/>
            <wp:docPr id="6748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7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7513" w14:textId="64272105" w:rsidR="006F780E" w:rsidRDefault="00951A8A">
      <w:r>
        <w:rPr>
          <w:b/>
          <w:bCs/>
          <w:sz w:val="20"/>
          <w:szCs w:val="20"/>
        </w:rPr>
        <w:lastRenderedPageBreak/>
        <w:t>Option 2:</w:t>
      </w:r>
      <w:r w:rsidR="003A66BF" w:rsidRPr="003A66BF">
        <w:t xml:space="preserve">Using </w:t>
      </w:r>
      <w:r w:rsidR="003A66BF" w:rsidRPr="003A66BF">
        <w:rPr>
          <w:b/>
          <w:bCs/>
        </w:rPr>
        <w:t>htop</w:t>
      </w:r>
      <w:r w:rsidR="003A66BF" w:rsidRPr="003A66BF">
        <w:t xml:space="preserve"> (Better UI)</w:t>
      </w:r>
      <w:r w:rsidR="006F780E">
        <w:t xml:space="preserve"> l</w:t>
      </w:r>
      <w:r w:rsidR="006F780E" w:rsidRPr="006F780E">
        <w:t>ook for:</w:t>
      </w:r>
      <w:r w:rsidR="002F702C">
        <w:t xml:space="preserve"> </w:t>
      </w:r>
      <w:r w:rsidR="006F780E" w:rsidRPr="006F780E">
        <w:t>%Cpu(s) → CPU usage</w:t>
      </w:r>
      <w:r w:rsidR="002F702C">
        <w:t xml:space="preserve"> </w:t>
      </w:r>
      <w:r w:rsidR="006F780E" w:rsidRPr="006F780E">
        <w:t>High load or processes consuming CPU</w:t>
      </w:r>
    </w:p>
    <w:p w14:paraId="0AB14AD6" w14:textId="1C2BFEAB" w:rsidR="007D6CC5" w:rsidRDefault="007D6CC5">
      <w:r w:rsidRPr="007D6CC5">
        <w:rPr>
          <w:noProof/>
        </w:rPr>
        <w:drawing>
          <wp:inline distT="0" distB="0" distL="0" distR="0" wp14:anchorId="5ED5B339" wp14:editId="7D82E5A6">
            <wp:extent cx="5731510" cy="2055495"/>
            <wp:effectExtent l="0" t="0" r="2540" b="1905"/>
            <wp:docPr id="10792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38AD" w14:textId="4DE18B59" w:rsidR="00693BB7" w:rsidRPr="00951A8A" w:rsidRDefault="00951A8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Option 3: </w:t>
      </w:r>
      <w:r w:rsidR="00693BB7">
        <w:t xml:space="preserve">Using </w:t>
      </w:r>
      <w:r w:rsidR="002D3B24" w:rsidRPr="002F702C">
        <w:rPr>
          <w:b/>
          <w:bCs/>
        </w:rPr>
        <w:t>free</w:t>
      </w:r>
      <w:r w:rsidR="002D3B24">
        <w:t xml:space="preserve"> </w:t>
      </w:r>
      <w:r w:rsidR="002D3B24" w:rsidRPr="002D3B24">
        <w:t>Check Memory Only</w:t>
      </w:r>
    </w:p>
    <w:p w14:paraId="491C47C1" w14:textId="677C57EF" w:rsidR="00B82FFA" w:rsidRDefault="00B82FFA">
      <w:r w:rsidRPr="00B82FFA">
        <w:t>-h → human readable (MB/GB)</w:t>
      </w:r>
    </w:p>
    <w:p w14:paraId="458EBEC3" w14:textId="2CB51D94" w:rsidR="002F702C" w:rsidRDefault="0036748E">
      <w:r w:rsidRPr="0036748E">
        <w:rPr>
          <w:noProof/>
        </w:rPr>
        <w:drawing>
          <wp:inline distT="0" distB="0" distL="0" distR="0" wp14:anchorId="3B3C940D" wp14:editId="1E089609">
            <wp:extent cx="5639090" cy="565179"/>
            <wp:effectExtent l="0" t="0" r="0" b="6350"/>
            <wp:docPr id="56069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8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F639" w14:textId="77777777" w:rsidR="00AE315C" w:rsidRDefault="00AE315C"/>
    <w:p w14:paraId="71CA45AF" w14:textId="5763970C" w:rsidR="00AE315C" w:rsidRDefault="00951A8A">
      <w:r>
        <w:rPr>
          <w:b/>
          <w:bCs/>
          <w:sz w:val="20"/>
          <w:szCs w:val="20"/>
        </w:rPr>
        <w:t xml:space="preserve">Option 4: </w:t>
      </w:r>
      <w:r w:rsidR="00AE315C">
        <w:t xml:space="preserve">Using </w:t>
      </w:r>
      <w:r w:rsidR="000314FA" w:rsidRPr="000314FA">
        <w:rPr>
          <w:b/>
          <w:bCs/>
        </w:rPr>
        <w:t>mpstat</w:t>
      </w:r>
      <w:r w:rsidR="000314FA">
        <w:t xml:space="preserve"> </w:t>
      </w:r>
      <w:r w:rsidR="000314FA" w:rsidRPr="000314FA">
        <w:t>Check CPU Usage Quickly</w:t>
      </w:r>
    </w:p>
    <w:p w14:paraId="48AF270B" w14:textId="542E13BB" w:rsidR="00AE315C" w:rsidRDefault="00AE315C">
      <w:r w:rsidRPr="00AE315C">
        <w:rPr>
          <w:noProof/>
        </w:rPr>
        <w:drawing>
          <wp:inline distT="0" distB="0" distL="0" distR="0" wp14:anchorId="06B7CC8C" wp14:editId="32CE821B">
            <wp:extent cx="5731510" cy="631190"/>
            <wp:effectExtent l="0" t="0" r="2540" b="0"/>
            <wp:docPr id="204012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3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3FF7" w14:textId="77777777" w:rsidR="000314FA" w:rsidRDefault="000314FA"/>
    <w:p w14:paraId="0D895076" w14:textId="5B1EBC69" w:rsidR="000314FA" w:rsidRPr="00951A8A" w:rsidRDefault="00951A8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Option 5: </w:t>
      </w:r>
      <w:r w:rsidR="001532A8">
        <w:t xml:space="preserve">Using </w:t>
      </w:r>
      <w:r w:rsidR="001532A8" w:rsidRPr="00083C33">
        <w:rPr>
          <w:b/>
          <w:bCs/>
        </w:rPr>
        <w:t>vmstat</w:t>
      </w:r>
      <w:r w:rsidR="00083C33">
        <w:t xml:space="preserve"> gives i</w:t>
      </w:r>
      <w:r w:rsidR="00083C33" w:rsidRPr="00083C33">
        <w:t>nformation about processes, memory, I/O, and CPU activity.</w:t>
      </w:r>
    </w:p>
    <w:p w14:paraId="61271065" w14:textId="346DF106" w:rsidR="00083C33" w:rsidRDefault="00DA1559">
      <w:r w:rsidRPr="00DA1559">
        <w:rPr>
          <w:noProof/>
        </w:rPr>
        <w:drawing>
          <wp:inline distT="0" distB="0" distL="0" distR="0" wp14:anchorId="78C43051" wp14:editId="245B25AC">
            <wp:extent cx="5731510" cy="769620"/>
            <wp:effectExtent l="0" t="0" r="2540" b="0"/>
            <wp:docPr id="10446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33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37D3" w14:textId="77777777" w:rsidR="004B7D74" w:rsidRDefault="004B7D74"/>
    <w:p w14:paraId="1A67CF18" w14:textId="18D44393" w:rsidR="00BD5D64" w:rsidRDefault="00BD5D64">
      <w:r>
        <w:rPr>
          <w:b/>
          <w:bCs/>
          <w:sz w:val="20"/>
          <w:szCs w:val="20"/>
        </w:rPr>
        <w:t xml:space="preserve">Option 6: </w:t>
      </w:r>
      <w:r w:rsidRPr="00BD5D64">
        <w:t>Using</w:t>
      </w:r>
      <w:r>
        <w:rPr>
          <w:b/>
          <w:bCs/>
          <w:sz w:val="20"/>
          <w:szCs w:val="20"/>
        </w:rPr>
        <w:t xml:space="preserve"> uptime </w:t>
      </w:r>
    </w:p>
    <w:p w14:paraId="567118F7" w14:textId="4EE8B24F" w:rsidR="004B7D74" w:rsidRDefault="004B7D74">
      <w:r w:rsidRPr="004B7D74">
        <w:rPr>
          <w:noProof/>
        </w:rPr>
        <w:drawing>
          <wp:inline distT="0" distB="0" distL="0" distR="0" wp14:anchorId="500D6926" wp14:editId="2D87B896">
            <wp:extent cx="4451579" cy="495325"/>
            <wp:effectExtent l="0" t="0" r="6350" b="0"/>
            <wp:docPr id="200378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9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ACE9" w14:textId="6B15812E" w:rsidR="00701C40" w:rsidRPr="00701C40" w:rsidRDefault="003C230E" w:rsidP="00701C40">
      <w:r w:rsidRPr="003C230E">
        <w:t>Understanding Load Average</w:t>
      </w:r>
      <w:r>
        <w:t xml:space="preserve"> </w:t>
      </w:r>
      <w:r w:rsidR="00701C40" w:rsidRPr="00701C40">
        <w:t>If your server has:</w:t>
      </w:r>
    </w:p>
    <w:p w14:paraId="0F775325" w14:textId="77777777" w:rsidR="00701C40" w:rsidRPr="00701C40" w:rsidRDefault="00701C40" w:rsidP="00701C40">
      <w:pPr>
        <w:numPr>
          <w:ilvl w:val="0"/>
          <w:numId w:val="1"/>
        </w:numPr>
      </w:pPr>
      <w:r w:rsidRPr="00701C40">
        <w:rPr>
          <w:b/>
          <w:bCs/>
        </w:rPr>
        <w:t>1 CPU core</w:t>
      </w:r>
      <w:r w:rsidRPr="00701C40">
        <w:t xml:space="preserve"> → Load &gt; 1.0 = overloaded</w:t>
      </w:r>
    </w:p>
    <w:p w14:paraId="6FBD6684" w14:textId="77777777" w:rsidR="00701C40" w:rsidRDefault="00701C40" w:rsidP="00701C40">
      <w:pPr>
        <w:numPr>
          <w:ilvl w:val="0"/>
          <w:numId w:val="1"/>
        </w:numPr>
      </w:pPr>
      <w:r w:rsidRPr="00701C40">
        <w:rPr>
          <w:b/>
          <w:bCs/>
        </w:rPr>
        <w:t>4 CPU cores</w:t>
      </w:r>
      <w:r w:rsidRPr="00701C40">
        <w:t xml:space="preserve"> → Load &gt; 4.0 = overloaded</w:t>
      </w:r>
    </w:p>
    <w:p w14:paraId="157B6120" w14:textId="5D0E8814" w:rsidR="003C230E" w:rsidRDefault="00C41608" w:rsidP="003C230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Option 7: </w:t>
      </w:r>
      <w:r w:rsidRPr="00E267E2">
        <w:rPr>
          <w:sz w:val="20"/>
          <w:szCs w:val="20"/>
        </w:rPr>
        <w:t>Using</w:t>
      </w:r>
      <w:r w:rsidR="00E267E2">
        <w:rPr>
          <w:b/>
          <w:bCs/>
          <w:sz w:val="20"/>
          <w:szCs w:val="20"/>
        </w:rPr>
        <w:t xml:space="preserve"> ps</w:t>
      </w:r>
    </w:p>
    <w:p w14:paraId="0D52350D" w14:textId="3923C199" w:rsidR="00E267E2" w:rsidRDefault="00E267E2" w:rsidP="003C230E">
      <w:pPr>
        <w:rPr>
          <w:sz w:val="20"/>
          <w:szCs w:val="20"/>
        </w:rPr>
      </w:pPr>
      <w:r w:rsidRPr="009E688D">
        <w:rPr>
          <w:sz w:val="20"/>
          <w:szCs w:val="20"/>
        </w:rPr>
        <w:t>Sort by CPU</w:t>
      </w:r>
      <w:r w:rsidR="00C11B2A">
        <w:rPr>
          <w:sz w:val="20"/>
          <w:szCs w:val="20"/>
        </w:rPr>
        <w:t>:</w:t>
      </w:r>
    </w:p>
    <w:p w14:paraId="185F5365" w14:textId="6E667F24" w:rsidR="009E688D" w:rsidRPr="00C11B2A" w:rsidRDefault="009E688D" w:rsidP="003C230E">
      <w:pPr>
        <w:rPr>
          <w:sz w:val="20"/>
          <w:szCs w:val="20"/>
        </w:rPr>
      </w:pPr>
      <w:r w:rsidRPr="00C11B2A">
        <w:rPr>
          <w:sz w:val="20"/>
          <w:szCs w:val="20"/>
        </w:rPr>
        <w:t>ps aux --sort=-%cpu | head</w:t>
      </w:r>
    </w:p>
    <w:p w14:paraId="1D59022C" w14:textId="2A3AC899" w:rsidR="00E267E2" w:rsidRDefault="008D77B2" w:rsidP="003C230E">
      <w:r w:rsidRPr="008D77B2">
        <w:rPr>
          <w:noProof/>
        </w:rPr>
        <w:drawing>
          <wp:inline distT="0" distB="0" distL="0" distR="0" wp14:anchorId="2C2E7185" wp14:editId="70C3BD5E">
            <wp:extent cx="5731510" cy="1168400"/>
            <wp:effectExtent l="0" t="0" r="2540" b="0"/>
            <wp:docPr id="14122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04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9C1E" w14:textId="65C93604" w:rsidR="009E688D" w:rsidRPr="00701C40" w:rsidRDefault="00C11B2A" w:rsidP="003C230E">
      <w:r w:rsidRPr="00C11B2A">
        <w:t>Sort by memory:</w:t>
      </w:r>
    </w:p>
    <w:p w14:paraId="194629A1" w14:textId="50D3F423" w:rsidR="00701C40" w:rsidRDefault="00C11B2A">
      <w:r w:rsidRPr="00C11B2A">
        <w:t>ps aux --sort=-%mem | head</w:t>
      </w:r>
    </w:p>
    <w:p w14:paraId="1C29F867" w14:textId="02AFFF8C" w:rsidR="00C11B2A" w:rsidRDefault="00E977F7">
      <w:r w:rsidRPr="00E977F7">
        <w:rPr>
          <w:noProof/>
        </w:rPr>
        <w:drawing>
          <wp:inline distT="0" distB="0" distL="0" distR="0" wp14:anchorId="34EB3E4E" wp14:editId="687335A2">
            <wp:extent cx="5731510" cy="789305"/>
            <wp:effectExtent l="0" t="0" r="2540" b="0"/>
            <wp:docPr id="102521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12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0D46" w14:textId="77777777" w:rsidR="00E977F7" w:rsidRDefault="00E977F7"/>
    <w:p w14:paraId="52399A4E" w14:textId="39A9764A" w:rsidR="00E977F7" w:rsidRDefault="0056421F">
      <w:pPr>
        <w:rPr>
          <w:b/>
          <w:bCs/>
        </w:rPr>
      </w:pPr>
      <w:r w:rsidRPr="0056421F">
        <w:rPr>
          <w:b/>
          <w:bCs/>
        </w:rPr>
        <w:t>Test the connectivity between 2 nodes</w:t>
      </w:r>
    </w:p>
    <w:p w14:paraId="09760106" w14:textId="578F2E24" w:rsidR="004B4FA2" w:rsidRDefault="006504EF">
      <w:pPr>
        <w:rPr>
          <w:b/>
          <w:bCs/>
        </w:rPr>
      </w:pPr>
      <w:r w:rsidRPr="006504EF">
        <w:t>Using</w:t>
      </w:r>
      <w:r>
        <w:rPr>
          <w:b/>
          <w:bCs/>
        </w:rPr>
        <w:t xml:space="preserve"> </w:t>
      </w:r>
      <w:r w:rsidRPr="006504EF">
        <w:rPr>
          <w:b/>
          <w:bCs/>
        </w:rPr>
        <w:t>traceroute </w:t>
      </w:r>
    </w:p>
    <w:p w14:paraId="5594C405" w14:textId="1DA4E991" w:rsidR="00C1545F" w:rsidRDefault="00C1545F">
      <w:pPr>
        <w:rPr>
          <w:b/>
          <w:bCs/>
        </w:rPr>
      </w:pPr>
      <w:r w:rsidRPr="00C1545F">
        <w:rPr>
          <w:b/>
          <w:bCs/>
        </w:rPr>
        <w:drawing>
          <wp:inline distT="0" distB="0" distL="0" distR="0" wp14:anchorId="5AA11D1E" wp14:editId="71E6DFA3">
            <wp:extent cx="3784795" cy="1352620"/>
            <wp:effectExtent l="0" t="0" r="6350" b="0"/>
            <wp:docPr id="16699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24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BE7B" w14:textId="77777777" w:rsidR="00C1545F" w:rsidRDefault="00C1545F">
      <w:pPr>
        <w:rPr>
          <w:b/>
          <w:bCs/>
        </w:rPr>
      </w:pPr>
    </w:p>
    <w:p w14:paraId="73BAEA72" w14:textId="745151DB" w:rsidR="00C1545F" w:rsidRDefault="00C1545F">
      <w:pPr>
        <w:rPr>
          <w:b/>
          <w:bCs/>
        </w:rPr>
      </w:pPr>
      <w:r w:rsidRPr="00C1545F">
        <w:t>Using</w:t>
      </w:r>
      <w:r>
        <w:rPr>
          <w:b/>
          <w:bCs/>
        </w:rPr>
        <w:t xml:space="preserve"> telnet</w:t>
      </w:r>
    </w:p>
    <w:p w14:paraId="27951974" w14:textId="2900A9C6" w:rsidR="001B5278" w:rsidRDefault="001B5278">
      <w:pPr>
        <w:rPr>
          <w:b/>
          <w:bCs/>
        </w:rPr>
      </w:pPr>
      <w:r w:rsidRPr="001B5278">
        <w:rPr>
          <w:b/>
          <w:bCs/>
        </w:rPr>
        <w:drawing>
          <wp:inline distT="0" distB="0" distL="0" distR="0" wp14:anchorId="197DCE73" wp14:editId="0A65CA21">
            <wp:extent cx="3333921" cy="533427"/>
            <wp:effectExtent l="0" t="0" r="0" b="0"/>
            <wp:docPr id="92823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0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2BBA" w14:textId="6B2B732B" w:rsidR="00E7644D" w:rsidRDefault="00E7644D">
      <w:pPr>
        <w:rPr>
          <w:b/>
          <w:bCs/>
        </w:rPr>
      </w:pPr>
      <w:r w:rsidRPr="00E7644D">
        <w:rPr>
          <w:b/>
          <w:bCs/>
        </w:rPr>
        <w:drawing>
          <wp:inline distT="0" distB="0" distL="0" distR="0" wp14:anchorId="7CEE2484" wp14:editId="56FBCB5F">
            <wp:extent cx="3594285" cy="704886"/>
            <wp:effectExtent l="0" t="0" r="6350" b="0"/>
            <wp:docPr id="18914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7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A5C0" w14:textId="77777777" w:rsidR="00914297" w:rsidRDefault="00914297">
      <w:pPr>
        <w:rPr>
          <w:b/>
          <w:bCs/>
        </w:rPr>
      </w:pPr>
    </w:p>
    <w:p w14:paraId="3ADF6E6B" w14:textId="77777777" w:rsidR="009C1C83" w:rsidRDefault="009C1C83">
      <w:pPr>
        <w:rPr>
          <w:b/>
          <w:bCs/>
        </w:rPr>
      </w:pPr>
    </w:p>
    <w:p w14:paraId="7ECCC4AA" w14:textId="77777777" w:rsidR="009C1C83" w:rsidRDefault="009C1C83">
      <w:pPr>
        <w:rPr>
          <w:b/>
          <w:bCs/>
        </w:rPr>
      </w:pPr>
    </w:p>
    <w:p w14:paraId="2B1E2158" w14:textId="737CED2E" w:rsidR="009C1C83" w:rsidRPr="00656824" w:rsidRDefault="009C1C83">
      <w:r w:rsidRPr="00656824">
        <w:lastRenderedPageBreak/>
        <w:t xml:space="preserve">Using </w:t>
      </w:r>
      <w:r w:rsidRPr="00656824">
        <w:rPr>
          <w:b/>
          <w:bCs/>
        </w:rPr>
        <w:t>nmap</w:t>
      </w:r>
      <w:r w:rsidRPr="00656824">
        <w:t xml:space="preserve"> </w:t>
      </w:r>
      <w:r w:rsidR="00656824">
        <w:t>we c</w:t>
      </w:r>
      <w:r w:rsidR="00656824" w:rsidRPr="00656824">
        <w:t xml:space="preserve">heck whether </w:t>
      </w:r>
      <w:r w:rsidR="00656824">
        <w:t>the</w:t>
      </w:r>
      <w:r w:rsidR="00656824" w:rsidRPr="00656824">
        <w:t xml:space="preserve"> port is open or not</w:t>
      </w:r>
    </w:p>
    <w:p w14:paraId="4C7E3369" w14:textId="4E452A99" w:rsidR="00914297" w:rsidRDefault="004C124D">
      <w:pPr>
        <w:rPr>
          <w:b/>
          <w:bCs/>
        </w:rPr>
      </w:pPr>
      <w:r w:rsidRPr="004C124D">
        <w:rPr>
          <w:b/>
          <w:bCs/>
        </w:rPr>
        <w:drawing>
          <wp:inline distT="0" distB="0" distL="0" distR="0" wp14:anchorId="4E8016D5" wp14:editId="03B8C63F">
            <wp:extent cx="5731510" cy="1152525"/>
            <wp:effectExtent l="0" t="0" r="2540" b="9525"/>
            <wp:docPr id="7426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38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4CCE" w14:textId="77777777" w:rsidR="001B5278" w:rsidRDefault="001B5278">
      <w:pPr>
        <w:rPr>
          <w:b/>
          <w:bCs/>
        </w:rPr>
      </w:pPr>
    </w:p>
    <w:p w14:paraId="261B6017" w14:textId="77777777" w:rsidR="006504EF" w:rsidRDefault="006504EF">
      <w:pPr>
        <w:rPr>
          <w:b/>
          <w:bCs/>
        </w:rPr>
      </w:pPr>
    </w:p>
    <w:p w14:paraId="40FC4803" w14:textId="77777777" w:rsidR="004B4FA2" w:rsidRPr="0056421F" w:rsidRDefault="004B4FA2">
      <w:pPr>
        <w:rPr>
          <w:b/>
          <w:bCs/>
        </w:rPr>
      </w:pPr>
    </w:p>
    <w:p w14:paraId="2858A6AF" w14:textId="77777777" w:rsidR="000314FA" w:rsidRDefault="000314FA"/>
    <w:p w14:paraId="3E88683B" w14:textId="77777777" w:rsidR="000314FA" w:rsidRDefault="000314FA"/>
    <w:p w14:paraId="5AC0F6AD" w14:textId="77777777" w:rsidR="003A66BF" w:rsidRPr="00FC02D0" w:rsidRDefault="003A66BF"/>
    <w:sectPr w:rsidR="003A66BF" w:rsidRPr="00FC0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81990"/>
    <w:multiLevelType w:val="multilevel"/>
    <w:tmpl w:val="9F0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81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DA"/>
    <w:rsid w:val="000314FA"/>
    <w:rsid w:val="00083C33"/>
    <w:rsid w:val="000B0639"/>
    <w:rsid w:val="001101B8"/>
    <w:rsid w:val="001461FD"/>
    <w:rsid w:val="001532A8"/>
    <w:rsid w:val="001A0549"/>
    <w:rsid w:val="001B5278"/>
    <w:rsid w:val="001E1C1D"/>
    <w:rsid w:val="001E7EAB"/>
    <w:rsid w:val="002D3B24"/>
    <w:rsid w:val="002D4074"/>
    <w:rsid w:val="002F702C"/>
    <w:rsid w:val="00313B50"/>
    <w:rsid w:val="003338BB"/>
    <w:rsid w:val="00341A5C"/>
    <w:rsid w:val="0036748E"/>
    <w:rsid w:val="003A66BF"/>
    <w:rsid w:val="003C230E"/>
    <w:rsid w:val="00465018"/>
    <w:rsid w:val="00467371"/>
    <w:rsid w:val="004B4FA2"/>
    <w:rsid w:val="004B7D74"/>
    <w:rsid w:val="004C124D"/>
    <w:rsid w:val="004F1D1A"/>
    <w:rsid w:val="005058D5"/>
    <w:rsid w:val="0056421F"/>
    <w:rsid w:val="005F34A7"/>
    <w:rsid w:val="00603C53"/>
    <w:rsid w:val="00615082"/>
    <w:rsid w:val="006504EF"/>
    <w:rsid w:val="00650AB5"/>
    <w:rsid w:val="00656824"/>
    <w:rsid w:val="00693BB7"/>
    <w:rsid w:val="006C26F0"/>
    <w:rsid w:val="006C66FA"/>
    <w:rsid w:val="006F780E"/>
    <w:rsid w:val="00701C40"/>
    <w:rsid w:val="007D6CC5"/>
    <w:rsid w:val="007D7A16"/>
    <w:rsid w:val="0080787C"/>
    <w:rsid w:val="00815C4B"/>
    <w:rsid w:val="008165BB"/>
    <w:rsid w:val="00857DF9"/>
    <w:rsid w:val="008D690A"/>
    <w:rsid w:val="008D77B2"/>
    <w:rsid w:val="009020C5"/>
    <w:rsid w:val="00913816"/>
    <w:rsid w:val="00914297"/>
    <w:rsid w:val="00951A8A"/>
    <w:rsid w:val="00993555"/>
    <w:rsid w:val="009C1C83"/>
    <w:rsid w:val="009C40CA"/>
    <w:rsid w:val="009E688D"/>
    <w:rsid w:val="00A01E3D"/>
    <w:rsid w:val="00A43694"/>
    <w:rsid w:val="00A63793"/>
    <w:rsid w:val="00AE315C"/>
    <w:rsid w:val="00B54282"/>
    <w:rsid w:val="00B81CC8"/>
    <w:rsid w:val="00B82FFA"/>
    <w:rsid w:val="00BD5D64"/>
    <w:rsid w:val="00C0481B"/>
    <w:rsid w:val="00C11B2A"/>
    <w:rsid w:val="00C1545F"/>
    <w:rsid w:val="00C41608"/>
    <w:rsid w:val="00C802A7"/>
    <w:rsid w:val="00CC0D7B"/>
    <w:rsid w:val="00CF6753"/>
    <w:rsid w:val="00D25729"/>
    <w:rsid w:val="00D92CD4"/>
    <w:rsid w:val="00DA1559"/>
    <w:rsid w:val="00E064DA"/>
    <w:rsid w:val="00E267E2"/>
    <w:rsid w:val="00E7644D"/>
    <w:rsid w:val="00E977F7"/>
    <w:rsid w:val="00EB6AAA"/>
    <w:rsid w:val="00F20C4D"/>
    <w:rsid w:val="00F70FCB"/>
    <w:rsid w:val="00F83E5F"/>
    <w:rsid w:val="00FC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0C2F"/>
  <w15:chartTrackingRefBased/>
  <w15:docId w15:val="{960137B3-04EF-4239-A091-8B68B572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bijili sharath</dc:creator>
  <cp:keywords/>
  <dc:description/>
  <cp:lastModifiedBy>bijili sharath</cp:lastModifiedBy>
  <cp:revision>77</cp:revision>
  <dcterms:created xsi:type="dcterms:W3CDTF">2026-02-15T13:42:00Z</dcterms:created>
  <dcterms:modified xsi:type="dcterms:W3CDTF">2026-02-19T13:04:00Z</dcterms:modified>
</cp:coreProperties>
</file>