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Java File System &amp; I/O</w:t>
      </w:r>
    </w:p>
    <w:p>
      <w:pPr>
        <w:shd w:fill="2E5F8A" w:val="clear"/>
        <w:spacing w:after="300" w:before="0"/>
        <w:jc w:val="center"/>
      </w:pPr>
      <w:r>
        <w:rPr>
          <w:rFonts w:ascii="Arial" w:cs="Arial" w:eastAsia="Arial" w:hAnsi="Arial"/>
          <w:i/>
          <w:iCs/>
          <w:color w:val="DDDDDD"/>
          <w:sz w:val="26"/>
          <w:szCs w:val="26"/>
        </w:rPr>
        <w:t xml:space="preserve">Interview Questions &amp; Answers with Code</w:t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the difference between InputStream and OutputStream?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InputStream reads bytes from a source (file, network, etc.). OutputStream writes bytes to a destination. Both are abstract base classes in java.io.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InputStream - reading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InputStream is = new FileInputStream("file.txt");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byteData = is.read(); // reads one byte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is.close();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OutputStream - writing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OutputStream os = new FileOutputStream("file.txt");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os.write(65); // writes byte 'A'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FileInputStream and FileOutputStream?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FileInputStream reads raw bytes from a file. FileOutputStream writes raw bytes to a file. Used for binary data like images or audio.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FileInputStream fis = new FileInputStream("input.txt");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FileOutputStream fos = new FileOutputStream("output.txt");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b;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((b = fis.read()) != -1)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fos.write(b); // copy byte by byte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fis.close();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fos.close();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BufferedInputStream and when to use it?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BufferedInputStream wraps an InputStream and adds an internal buffer, reducing the number of actual I/O operations — making reads much faster.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BufferedInputStream bis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BufferedInputStream(new FileInputStream("file.txt"));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b;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((b = bis.read()) != -1)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System.out.print((char) b);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bis.close();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BufferedReader and how is it different from FileReader?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FileReader reads characters from a file. BufferedReader wraps FileReader and buffers chars for efficient reading. BufferedReader also provides readLine() which FileReader lacks.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BufferedReader br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BufferedReader(new FileReader("file.txt"));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line;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((line = br.readLine()) != null)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System.out.println(line);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br.close();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BufferedWriter and PrintWriter?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BufferedWriter buffers character output for efficiency, using newLine() for platform-independent line endings. PrintWriter adds print/println/printf convenience methods on top.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BufferedWriter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BufferedWriter bw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BufferedWriter(new FileWriter("out.txt"));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bw.write("Hello");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bw.newLine();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bw.close();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PrintWriter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PrintWriter pw = new PrintWriter(new FileWriter("out.txt"));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pw.println("Hello World");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pw.close();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the difference between FileReader/FileWriter and FileInputStream/FileOutputStream?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FileReader/FileWriter deal with characters (text, Unicode-aware). FileInputStream/FileOutputStream deal with raw bytes (binary data). Use Reader/Writer for text, streams for binary.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Text (characters) - use Reader/Writer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FileReader fr = new FileReader("text.txt");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FileWriter fw = new FileWriter("text.txt");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Binary (bytes) - use Stream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FileInputStream fis = new FileInputStream("image.png");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FileOutputStream fos = new FileOutputStream("copy.png");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InputStreamReader and OutputStreamWriter?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These are bridge classes that convert byte streams to character streams. InputStreamReader decodes bytes → chars. OutputStreamWriter encodes chars → bytes. Both support charset specification.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InputStreamReader: bytes → chars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InputStreamReader isr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InputStreamReader(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FileInputStream("file.txt"), "UTF-8");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OutputStreamWriter: chars → bytes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OutputStreamWriter osw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OutputStreamWriter(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FileOutputStream("file.txt"), "UTF-8");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osw.write("Hello");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osw.close();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DataInputStream and DataOutputStream?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These wrap byte streams and add methods to read/write Java primitives (int, double, boolean etc.) in a portable binary format. Useful for serializing typed data.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Write primitives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DataOutputStream dos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DataOutputStream(new FileOutputStream("data.bin"));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dos.writeInt(42);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dos.writeDouble(3.14);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dos.close();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Read primitives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DataInputStream dis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DataInputStream(new FileInputStream("data.bin"));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i = dis.readInt();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double d = dis.readDouble();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ObjectInputStream and ObjectOutputStream (Serialization)?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Used to serialize/deserialize entire Java objects to/from a byte stream. The class must implement Serializable. writeObject() saves the object; readObject() restores it.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Serialize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ObjectOutputStream oos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ObjectOutputStream(new FileOutputStream("obj.ser"));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oos.writeObject(new Person("Alice", 30)); // Person implements Serializable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oos.close();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Deserialize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ObjectInputStream ois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ObjectInputStream(new FileInputStream("obj.ser"));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 p = (Person) ois.readObject();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ois.close();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RandomAccessFile and when do you use it?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RandomAccessFile supports both reading and writing at any arbitrary position in a file using seek(). Useful for database-like file operations or updating specific records in binary files.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RandomAccessFile raf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new RandomAccessFile("file.dat", "rw"); // rw = read/write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raf.seek(10);           // jump to byte 10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raf.writeInt(999);      // write at that position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raf.seek(0);            // go back to start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val = raf.readInt();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raf.close();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the try-with-resources pattern for I/O?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Introduced in Java 7, try-with-resources auto-closes any AutoCloseable (like streams) when the block exits — even if an exception occurs. Eliminates the need for finally blocks.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(BufferedReader br =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BufferedReader(new FileReader("file.txt")))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line;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((line = br.readLine()) != null)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System.out.println(line);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catch (IOException e)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e.printStackTrace();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// br is auto-closed here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ByteArrayInputStream and ByteArrayOutputStream?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These operate on in-memory byte arrays instead of files. ByteArrayOutputStream grows dynamically and toByteArray() returns its contents. Useful for testing, caching, or building byte payloads.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Write to in-memory buffer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ByteArrayOutputStream baos = new ByteArrayOutputStream();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baos.write("Hello".getBytes());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byte[] data = baos.toByteArray();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Read from in-memory buffer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ByteArrayInputStream bais = new ByteArrayInputStream(data);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b;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((b = bais.read()) != -1)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System.out.print((char) b); // Hello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StringReader and StringWriter?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StringReader reads characters from a String as if it were a stream. StringWriter writes characters to an internal StringBuffer, and toString() retrieves the result. Useful for testing or string transformation pipelines.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StringReader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StringReader sr = new StringReader("Hello World");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ch;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((ch = sr.read()) != -1) {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System.out.print((char) ch);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StringWriter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StringWriter sw = new StringWriter();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sw.write("Hello ");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sw.write("World");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result = sw.toString(); // "Hello World"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do you read a file using Java NIO (Files and Path)?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Java NIO (java.nio.file) provides a modern, simpler API. Files.readAllLines() reads all lines at once. Files.lines() returns a lazy Stream. Better for most use cases over classical I/O.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java.nio.file.*;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java.util.List;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Read all lines at once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List&lt;String&gt; lines = Files.readAllLines(Path.of("file.txt"));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Stream approach (lazy, memory-efficient)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Files.lines(Path.of("file.txt"))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.filter(l -&gt; l.startsWith("TODO"))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.forEach(System.out::println);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Write all at once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Files.write(Path.of("out.txt"), lines);</w:t>
      </w:r>
    </w:p>
    <w:p>
      <w:pPr>
        <w:spacing w:after="80" w:before="80"/>
      </w:pPr>
      <w:r>
        <w:t xml:space="preserve"/>
      </w:r>
    </w:p>
    <w:p>
      <w:pPr>
        <w:pBdr>
          <w:top w:val="none"/>
          <w:left w:val="single" w:color="1F4E79" w:sz="12"/>
          <w:bottom w:val="none"/>
          <w:right w:val="none"/>
        </w:pBdr>
        <w:shd w:fill="D6E4F0" w:val="clear"/>
        <w:spacing w:after="8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the I/O stream hierarchy in Java?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✦ Java I/O has two main hierarchies: byte streams (InputStream/OutputStream) for binary data, and character streams (Reader/Writer) for text. Bridge classes connect them. Buffered decorators wrap both for performance.</w:t>
      </w:r>
    </w:p>
    <w:p>
      <w:pPr>
        <w:pBdr>
          <w:top w:val="single" w:color="CCCCCC" w:sz="1"/>
          <w:left w:val="single" w:color="3498DB" w:sz="6"/>
          <w:bottom w:val="none"/>
          <w:right w:val="none"/>
        </w:pBdr>
        <w:shd w:fill="F0F0F0" w:val="clear"/>
        <w:spacing w:after="0" w:before="8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Byte Streams (abstract base)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InputStream  → FileInputStream, BufferedInputStream,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DataInputStream, ObjectInputStream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OutputStream → FileOutputStream, BufferedOutputStream,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DataOutputStream, ObjectOutputStream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Character Streams (abstract base)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Reader → FileReader, BufferedReader, InputStreamReader,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StringReader, CharArrayReader</w:t>
      </w:r>
    </w:p>
    <w:p>
      <w:pPr>
        <w:pBdr>
          <w:top w:val="none"/>
          <w:left w:val="single" w:color="3498DB" w:sz="6"/>
          <w:bottom w:val="none"/>
          <w:right w:val="none"/>
        </w:pBdr>
        <w:shd w:fill="F0F0F0" w:val="clear"/>
        <w:spacing w:after="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Writer → FileWriter, BufferedWriter, PrintWriter,</w:t>
      </w:r>
    </w:p>
    <w:p>
      <w:pPr>
        <w:pBdr>
          <w:top w:val="none"/>
          <w:left w:val="single" w:color="3498DB" w:sz="6"/>
          <w:bottom w:val="single" w:color="CCCCCC" w:sz="1"/>
          <w:right w:val="none"/>
        </w:pBdr>
        <w:shd w:fill="F0F0F0" w:val="clear"/>
        <w:spacing w:after="80" w:before="0" w:line="276"/>
        <w:ind w:left="48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OutputStreamWriter, StringWriter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2026-04-09T06:46:49.606Z</dcterms:created>
  <dcterms:modified xsi:type="dcterms:W3CDTF">2026-04-09T06:46:49.608Z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