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26450" w:rsidR="00957B72" w:rsidP="00DB4D3E" w:rsidRDefault="00966FC5" w14:paraId="54C55CD5" w14:textId="79A00F9B">
      <w:pPr>
        <w:jc w:val="center"/>
        <w:rPr>
          <w:b/>
          <w:bCs/>
          <w:sz w:val="32"/>
          <w:szCs w:val="32"/>
          <w:lang w:val="en-US"/>
        </w:rPr>
      </w:pPr>
      <w:r w:rsidRPr="00D26450">
        <w:rPr>
          <w:b/>
          <w:bCs/>
          <w:sz w:val="32"/>
          <w:szCs w:val="32"/>
          <w:lang w:val="en-US"/>
        </w:rPr>
        <w:t>BMI CALCULATOR</w:t>
      </w:r>
    </w:p>
    <w:p w:rsidRPr="00957B72" w:rsidR="00966FC5" w:rsidP="00957B72" w:rsidRDefault="00966FC5" w14:paraId="6B5E5E05" w14:textId="1063C7D1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957B72">
        <w:rPr>
          <w:b/>
          <w:bCs/>
          <w:lang w:val="en-US"/>
        </w:rPr>
        <w:t>PROJECT OVERVIEW</w:t>
      </w:r>
    </w:p>
    <w:p w:rsidR="00966FC5" w:rsidP="00314A24" w:rsidRDefault="00966FC5" w14:paraId="1B93C4C2" w14:textId="77777777">
      <w:pPr>
        <w:pStyle w:val="ListParagraph"/>
        <w:jc w:val="both"/>
      </w:pPr>
      <w:r>
        <w:t>Healzy's BMI (Body Mass Index) Calculator computes BMI from weight and height, classifies the result per WHO categories, and shows contextual, non-medical insights. Age and Gender fields are OPTIONAL and used only to tailor informational notes; they DO NOT change the BMI formula or category.</w:t>
      </w:r>
    </w:p>
    <w:p w:rsidR="00D26450" w:rsidP="00314A24" w:rsidRDefault="00D26450" w14:paraId="4EF0826B" w14:textId="48BF4E83">
      <w:pPr>
        <w:pStyle w:val="ListParagraph"/>
        <w:jc w:val="both"/>
      </w:pPr>
      <w:r>
        <w:t xml:space="preserve">Project Link: </w:t>
      </w:r>
      <w:hyperlink w:history="1" r:id="rId5">
        <w:r w:rsidRPr="004377DE" w:rsidR="00957B72">
          <w:rPr>
            <w:rStyle w:val="Hyperlink"/>
          </w:rPr>
          <w:t>https://stalwart-crostata-c590d8.netlify.app/</w:t>
        </w:r>
      </w:hyperlink>
    </w:p>
    <w:p w:rsidR="008349A4" w:rsidP="00966FC5" w:rsidRDefault="008349A4" w14:paraId="09DF8DEE" w14:textId="77777777">
      <w:pPr>
        <w:pStyle w:val="ListParagraph"/>
      </w:pPr>
    </w:p>
    <w:p w:rsidR="008349A4" w:rsidP="00314A24" w:rsidRDefault="008349A4" w14:paraId="2729B2A1" w14:textId="496F2BD6">
      <w:pPr>
        <w:pStyle w:val="ListParagraph"/>
        <w:jc w:val="center"/>
      </w:pPr>
      <w:r>
        <w:rPr>
          <w:noProof/>
        </w:rPr>
        <w:drawing>
          <wp:inline distT="0" distB="0" distL="0" distR="0" wp14:anchorId="48F18A0E" wp14:editId="7C3CCEDC">
            <wp:extent cx="3657600" cy="2148932"/>
            <wp:effectExtent l="0" t="0" r="0" b="3810"/>
            <wp:docPr id="82132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26061" name="Picture 8213260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43" cy="216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FC5" w:rsidP="00966FC5" w:rsidRDefault="00966FC5" w14:paraId="070E4F15" w14:textId="77777777">
      <w:pPr>
        <w:pStyle w:val="ListParagraph"/>
        <w:rPr>
          <w:lang w:val="en-US"/>
        </w:rPr>
      </w:pPr>
    </w:p>
    <w:p w:rsidRPr="00957B72" w:rsidR="00966FC5" w:rsidP="00957B72" w:rsidRDefault="00966FC5" w14:paraId="6ACEE4F1" w14:textId="5679F25C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957B72">
        <w:rPr>
          <w:b/>
          <w:bCs/>
          <w:lang w:val="en-US"/>
        </w:rPr>
        <w:t>FUNCTIONAL REQUIREMENTS</w:t>
      </w:r>
    </w:p>
    <w:p w:rsidRPr="00957B72" w:rsidR="00966FC5" w:rsidP="00957B72" w:rsidRDefault="00966FC5" w14:paraId="50A900B4" w14:textId="5E01445A">
      <w:pPr>
        <w:pStyle w:val="ListParagraph"/>
        <w:spacing w:line="360" w:lineRule="auto"/>
        <w:rPr>
          <w:b/>
          <w:bCs/>
          <w:lang w:val="en-US"/>
        </w:rPr>
      </w:pPr>
      <w:r w:rsidRPr="00957B72">
        <w:rPr>
          <w:b/>
          <w:bCs/>
          <w:lang w:val="en-US"/>
        </w:rPr>
        <w:t>2.1 Input requirements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13"/>
        <w:gridCol w:w="2387"/>
        <w:gridCol w:w="1976"/>
        <w:gridCol w:w="2020"/>
      </w:tblGrid>
      <w:tr w:rsidR="00966FC5" w:rsidTr="00966FC5" w14:paraId="019A0CEB" w14:textId="77777777">
        <w:tc>
          <w:tcPr>
            <w:tcW w:w="1913" w:type="dxa"/>
          </w:tcPr>
          <w:p w:rsidRPr="00957B72" w:rsidR="00966FC5" w:rsidP="00966FC5" w:rsidRDefault="00966FC5" w14:paraId="7C64B41B" w14:textId="23081F0E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FIELD</w:t>
            </w:r>
          </w:p>
        </w:tc>
        <w:tc>
          <w:tcPr>
            <w:tcW w:w="2387" w:type="dxa"/>
          </w:tcPr>
          <w:p w:rsidRPr="00957B72" w:rsidR="00966FC5" w:rsidP="00966FC5" w:rsidRDefault="00966FC5" w14:paraId="3E5E7209" w14:textId="78379E11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TYPE</w:t>
            </w:r>
          </w:p>
        </w:tc>
        <w:tc>
          <w:tcPr>
            <w:tcW w:w="1976" w:type="dxa"/>
          </w:tcPr>
          <w:p w:rsidRPr="00957B72" w:rsidR="00966FC5" w:rsidP="00966FC5" w:rsidRDefault="00966FC5" w14:paraId="4849916B" w14:textId="1E0E7D48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REQUIRED</w:t>
            </w:r>
          </w:p>
        </w:tc>
        <w:tc>
          <w:tcPr>
            <w:tcW w:w="2020" w:type="dxa"/>
          </w:tcPr>
          <w:p w:rsidRPr="00957B72" w:rsidR="00966FC5" w:rsidP="00966FC5" w:rsidRDefault="00966FC5" w14:paraId="495CA105" w14:textId="168994E7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VALIDATION</w:t>
            </w:r>
          </w:p>
        </w:tc>
      </w:tr>
      <w:tr w:rsidR="00966FC5" w:rsidTr="00966FC5" w14:paraId="6B20D2EA" w14:textId="77777777">
        <w:tc>
          <w:tcPr>
            <w:tcW w:w="1913" w:type="dxa"/>
          </w:tcPr>
          <w:p w:rsidRPr="00957B72" w:rsidR="00966FC5" w:rsidP="00966FC5" w:rsidRDefault="00966FC5" w14:paraId="0DEE4D85" w14:textId="13AD955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WEIGHT</w:t>
            </w:r>
          </w:p>
        </w:tc>
        <w:tc>
          <w:tcPr>
            <w:tcW w:w="2387" w:type="dxa"/>
          </w:tcPr>
          <w:p w:rsidR="00966FC5" w:rsidP="00966FC5" w:rsidRDefault="00966FC5" w14:paraId="0A209900" w14:textId="01C1356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976" w:type="dxa"/>
          </w:tcPr>
          <w:p w:rsidR="00966FC5" w:rsidP="00966FC5" w:rsidRDefault="00966FC5" w14:paraId="1F9A3E07" w14:textId="5206C9B8">
            <w:pPr>
              <w:pStyle w:val="ListParagraph"/>
              <w:ind w:left="0"/>
              <w:rPr>
                <w:lang w:val="en-US"/>
              </w:rPr>
            </w:pPr>
            <w:r>
              <w:t>Yes</w:t>
            </w:r>
          </w:p>
        </w:tc>
        <w:tc>
          <w:tcPr>
            <w:tcW w:w="2020" w:type="dxa"/>
          </w:tcPr>
          <w:p w:rsidR="00966FC5" w:rsidP="00966FC5" w:rsidRDefault="00966FC5" w14:paraId="7B4A4408" w14:textId="69757B45">
            <w:pPr>
              <w:pStyle w:val="ListParagraph"/>
              <w:ind w:left="0"/>
              <w:rPr>
                <w:lang w:val="en-US"/>
              </w:rPr>
            </w:pPr>
            <w:r>
              <w:t>Metric: 1–500 kg; Imperial: 1–1100 lb; Positive only</w:t>
            </w:r>
          </w:p>
        </w:tc>
      </w:tr>
      <w:tr w:rsidR="00966FC5" w:rsidTr="00966FC5" w14:paraId="3487C69B" w14:textId="77777777">
        <w:tc>
          <w:tcPr>
            <w:tcW w:w="1913" w:type="dxa"/>
          </w:tcPr>
          <w:p w:rsidRPr="00957B72" w:rsidR="00966FC5" w:rsidP="00966FC5" w:rsidRDefault="00966FC5" w14:paraId="654841BC" w14:textId="007E4101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HEIGHT</w:t>
            </w:r>
          </w:p>
        </w:tc>
        <w:tc>
          <w:tcPr>
            <w:tcW w:w="2387" w:type="dxa"/>
          </w:tcPr>
          <w:p w:rsidR="00966FC5" w:rsidP="00966FC5" w:rsidRDefault="00966FC5" w14:paraId="200EA456" w14:textId="7FDEF570">
            <w:pPr>
              <w:pStyle w:val="ListParagraph"/>
              <w:ind w:left="0"/>
              <w:rPr>
                <w:lang w:val="en-US"/>
              </w:rPr>
            </w:pPr>
            <w:r>
              <w:t xml:space="preserve">Number / Text (imperial </w:t>
            </w:r>
            <w:r w:rsidR="00957B72">
              <w:t>feet ‘inches</w:t>
            </w:r>
            <w:r>
              <w:t xml:space="preserve"> supported)</w:t>
            </w:r>
          </w:p>
        </w:tc>
        <w:tc>
          <w:tcPr>
            <w:tcW w:w="1976" w:type="dxa"/>
          </w:tcPr>
          <w:p w:rsidR="00966FC5" w:rsidP="00966FC5" w:rsidRDefault="00966FC5" w14:paraId="6CC34551" w14:textId="5B0707B1">
            <w:pPr>
              <w:pStyle w:val="ListParagraph"/>
              <w:ind w:left="0"/>
              <w:rPr>
                <w:lang w:val="en-US"/>
              </w:rPr>
            </w:pPr>
            <w:r>
              <w:t>Yes</w:t>
            </w:r>
          </w:p>
        </w:tc>
        <w:tc>
          <w:tcPr>
            <w:tcW w:w="2020" w:type="dxa"/>
          </w:tcPr>
          <w:p w:rsidR="00966FC5" w:rsidP="00966FC5" w:rsidRDefault="00966FC5" w14:paraId="1A47189C" w14:textId="37BEF448">
            <w:pPr>
              <w:pStyle w:val="ListParagraph"/>
              <w:ind w:left="0"/>
              <w:rPr>
                <w:lang w:val="en-US"/>
              </w:rPr>
            </w:pPr>
            <w:r>
              <w:t>Metric: 30–300 cm; Imperial: 1–120 in; Positive only</w:t>
            </w:r>
          </w:p>
        </w:tc>
      </w:tr>
      <w:tr w:rsidR="00966FC5" w:rsidTr="00966FC5" w14:paraId="3344851C" w14:textId="77777777">
        <w:tc>
          <w:tcPr>
            <w:tcW w:w="1913" w:type="dxa"/>
          </w:tcPr>
          <w:p w:rsidRPr="00957B72" w:rsidR="00966FC5" w:rsidP="00966FC5" w:rsidRDefault="00966FC5" w14:paraId="57DAE90C" w14:textId="534CE35D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AGE</w:t>
            </w:r>
          </w:p>
        </w:tc>
        <w:tc>
          <w:tcPr>
            <w:tcW w:w="2387" w:type="dxa"/>
          </w:tcPr>
          <w:p w:rsidR="00966FC5" w:rsidP="00966FC5" w:rsidRDefault="00966FC5" w14:paraId="042B48CE" w14:textId="52FC24DD">
            <w:pPr>
              <w:pStyle w:val="ListParagraph"/>
              <w:ind w:left="0"/>
              <w:rPr>
                <w:lang w:val="en-US"/>
              </w:rPr>
            </w:pPr>
            <w:r>
              <w:t>Number</w:t>
            </w:r>
          </w:p>
        </w:tc>
        <w:tc>
          <w:tcPr>
            <w:tcW w:w="1976" w:type="dxa"/>
          </w:tcPr>
          <w:p w:rsidR="00966FC5" w:rsidP="00966FC5" w:rsidRDefault="00966FC5" w14:paraId="0B94B957" w14:textId="33AE45F9">
            <w:pPr>
              <w:pStyle w:val="ListParagraph"/>
              <w:ind w:left="0"/>
              <w:rPr>
                <w:lang w:val="en-US"/>
              </w:rPr>
            </w:pPr>
            <w:r>
              <w:t>Optional</w:t>
            </w:r>
          </w:p>
        </w:tc>
        <w:tc>
          <w:tcPr>
            <w:tcW w:w="2020" w:type="dxa"/>
          </w:tcPr>
          <w:p w:rsidR="00966FC5" w:rsidP="00966FC5" w:rsidRDefault="00966FC5" w14:paraId="6397026A" w14:textId="3FBF36CD">
            <w:pPr>
              <w:pStyle w:val="ListParagraph"/>
              <w:ind w:left="0"/>
              <w:rPr>
                <w:lang w:val="en-US"/>
              </w:rPr>
            </w:pPr>
            <w:r>
              <w:t>If provided: integer 1–120</w:t>
            </w:r>
          </w:p>
        </w:tc>
      </w:tr>
      <w:tr w:rsidR="00966FC5" w:rsidTr="00966FC5" w14:paraId="5AD65DF7" w14:textId="77777777">
        <w:tc>
          <w:tcPr>
            <w:tcW w:w="1913" w:type="dxa"/>
          </w:tcPr>
          <w:p w:rsidRPr="00957B72" w:rsidR="00966FC5" w:rsidP="00966FC5" w:rsidRDefault="00966FC5" w14:paraId="66B34C86" w14:textId="50FB1007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GENDER</w:t>
            </w:r>
          </w:p>
        </w:tc>
        <w:tc>
          <w:tcPr>
            <w:tcW w:w="2387" w:type="dxa"/>
          </w:tcPr>
          <w:p w:rsidR="00966FC5" w:rsidP="00966FC5" w:rsidRDefault="00966FC5" w14:paraId="078BAA38" w14:textId="2E1F1F28">
            <w:pPr>
              <w:pStyle w:val="ListParagraph"/>
              <w:ind w:left="0"/>
              <w:rPr>
                <w:lang w:val="en-US"/>
              </w:rPr>
            </w:pPr>
            <w:r>
              <w:t>Select (Female/Male/Other)</w:t>
            </w:r>
          </w:p>
        </w:tc>
        <w:tc>
          <w:tcPr>
            <w:tcW w:w="1976" w:type="dxa"/>
          </w:tcPr>
          <w:p w:rsidR="00966FC5" w:rsidP="00966FC5" w:rsidRDefault="00966FC5" w14:paraId="140DCB49" w14:textId="25A62C0B">
            <w:pPr>
              <w:pStyle w:val="ListParagraph"/>
              <w:ind w:left="0"/>
              <w:rPr>
                <w:lang w:val="en-US"/>
              </w:rPr>
            </w:pPr>
            <w:r>
              <w:t>Optional</w:t>
            </w:r>
          </w:p>
        </w:tc>
        <w:tc>
          <w:tcPr>
            <w:tcW w:w="2020" w:type="dxa"/>
          </w:tcPr>
          <w:p w:rsidR="00966FC5" w:rsidP="00966FC5" w:rsidRDefault="00966FC5" w14:paraId="703C780C" w14:textId="72F4661A">
            <w:pPr>
              <w:pStyle w:val="ListParagraph"/>
              <w:ind w:left="0"/>
              <w:rPr>
                <w:lang w:val="en-US"/>
              </w:rPr>
            </w:pPr>
            <w:r>
              <w:t>If provided: must be one of the listed options</w:t>
            </w:r>
          </w:p>
        </w:tc>
      </w:tr>
      <w:tr w:rsidR="00966FC5" w:rsidTr="00966FC5" w14:paraId="519779B3" w14:textId="77777777">
        <w:tc>
          <w:tcPr>
            <w:tcW w:w="1913" w:type="dxa"/>
          </w:tcPr>
          <w:p w:rsidRPr="00957B72" w:rsidR="00966FC5" w:rsidP="00966FC5" w:rsidRDefault="00966FC5" w14:paraId="6CDFC570" w14:textId="77437994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UNITS</w:t>
            </w:r>
          </w:p>
        </w:tc>
        <w:tc>
          <w:tcPr>
            <w:tcW w:w="2387" w:type="dxa"/>
          </w:tcPr>
          <w:p w:rsidR="00966FC5" w:rsidP="00966FC5" w:rsidRDefault="00966FC5" w14:paraId="5FA64B6D" w14:textId="7AFB1872">
            <w:pPr>
              <w:pStyle w:val="ListParagraph"/>
              <w:ind w:left="0"/>
              <w:rPr>
                <w:lang w:val="en-US"/>
              </w:rPr>
            </w:pPr>
            <w:r>
              <w:t>Radio (metric/imperial)</w:t>
            </w:r>
          </w:p>
        </w:tc>
        <w:tc>
          <w:tcPr>
            <w:tcW w:w="1976" w:type="dxa"/>
          </w:tcPr>
          <w:p w:rsidR="00966FC5" w:rsidP="00966FC5" w:rsidRDefault="00966FC5" w14:paraId="09A88A9D" w14:textId="24FDF7EC">
            <w:pPr>
              <w:pStyle w:val="ListParagraph"/>
              <w:ind w:left="0"/>
              <w:rPr>
                <w:lang w:val="en-US"/>
              </w:rPr>
            </w:pPr>
            <w:r>
              <w:t>Yes (default metric)</w:t>
            </w:r>
          </w:p>
        </w:tc>
        <w:tc>
          <w:tcPr>
            <w:tcW w:w="2020" w:type="dxa"/>
          </w:tcPr>
          <w:p w:rsidR="00966FC5" w:rsidP="00966FC5" w:rsidRDefault="00966FC5" w14:paraId="21DA5FBC" w14:textId="3E1CD19B">
            <w:pPr>
              <w:pStyle w:val="ListParagraph"/>
              <w:ind w:left="0"/>
              <w:rPr>
                <w:lang w:val="en-US"/>
              </w:rPr>
            </w:pPr>
            <w:r>
              <w:t xml:space="preserve">Switching </w:t>
            </w:r>
            <w:proofErr w:type="gramStart"/>
            <w:r>
              <w:t>units</w:t>
            </w:r>
            <w:proofErr w:type="gramEnd"/>
            <w:r>
              <w:t xml:space="preserve"> updates labels, placeholders, examples, and max values</w:t>
            </w:r>
          </w:p>
        </w:tc>
      </w:tr>
    </w:tbl>
    <w:p w:rsidR="00966FC5" w:rsidP="00314A24" w:rsidRDefault="00314A24" w14:paraId="65A69AC2" w14:textId="49EEC9CF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C0EADB" wp14:editId="282480C5">
            <wp:extent cx="2795286" cy="2285222"/>
            <wp:effectExtent l="0" t="0" r="5080" b="1270"/>
            <wp:docPr id="295593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3112" name="Picture 295593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44" cy="23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7B72" w:rsidR="00966FC5" w:rsidP="00957B72" w:rsidRDefault="00966FC5" w14:paraId="5B29A795" w14:textId="0FCB5FCB">
      <w:pPr>
        <w:pStyle w:val="ListParagraph"/>
        <w:numPr>
          <w:ilvl w:val="1"/>
          <w:numId w:val="1"/>
        </w:numPr>
        <w:spacing w:line="360" w:lineRule="auto"/>
        <w:rPr>
          <w:b/>
          <w:bCs/>
          <w:lang w:val="en-US"/>
        </w:rPr>
      </w:pPr>
      <w:r w:rsidRPr="00957B72">
        <w:rPr>
          <w:b/>
          <w:bCs/>
          <w:lang w:val="en-US"/>
        </w:rPr>
        <w:t>Formulas</w:t>
      </w:r>
    </w:p>
    <w:p w:rsidR="00966FC5" w:rsidP="00966FC5" w:rsidRDefault="00966FC5" w14:paraId="33B9B800" w14:textId="53E03800">
      <w:pPr>
        <w:pStyle w:val="ListParagraph"/>
      </w:pPr>
      <w:r>
        <w:t>Metric: BMI = weight (kg) / (height (m</w:t>
      </w:r>
      <w:r w:rsidR="00957B72">
        <w:t>)) ^</w:t>
      </w:r>
      <w:r>
        <w:t>2</w:t>
      </w:r>
    </w:p>
    <w:p w:rsidR="00966FC5" w:rsidP="00966FC5" w:rsidRDefault="00966FC5" w14:paraId="76D4A77F" w14:textId="5BD13FED">
      <w:pPr>
        <w:pStyle w:val="ListParagraph"/>
      </w:pPr>
      <w:r>
        <w:t>Imperial: BMI = 703 × weight (lb) / (height (in))</w:t>
      </w:r>
      <w:r w:rsidR="00957B72">
        <w:t xml:space="preserve"> </w:t>
      </w:r>
      <w:r>
        <w:t>^2</w:t>
      </w:r>
    </w:p>
    <w:p w:rsidRPr="00957B72" w:rsidR="00966FC5" w:rsidP="00966FC5" w:rsidRDefault="00966FC5" w14:paraId="75D4A32E" w14:textId="77777777">
      <w:pPr>
        <w:pStyle w:val="ListParagraph"/>
        <w:rPr>
          <w:b/>
          <w:bCs/>
        </w:rPr>
      </w:pPr>
    </w:p>
    <w:p w:rsidRPr="00957B72" w:rsidR="00966FC5" w:rsidP="00957B72" w:rsidRDefault="00966FC5" w14:paraId="7EBB5DB9" w14:textId="3E6C4553">
      <w:pPr>
        <w:pStyle w:val="ListParagraph"/>
        <w:numPr>
          <w:ilvl w:val="1"/>
          <w:numId w:val="1"/>
        </w:numPr>
        <w:spacing w:line="360" w:lineRule="auto"/>
        <w:rPr>
          <w:b/>
          <w:bCs/>
        </w:rPr>
      </w:pPr>
      <w:r w:rsidRPr="00957B72">
        <w:rPr>
          <w:b/>
          <w:bCs/>
        </w:rPr>
        <w:t>Output requirements</w:t>
      </w: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3911"/>
        <w:gridCol w:w="4015"/>
      </w:tblGrid>
      <w:tr w:rsidR="00674855" w:rsidTr="01B63D21" w14:paraId="62567B31" w14:textId="77777777">
        <w:tc>
          <w:tcPr>
            <w:tcW w:w="3911" w:type="dxa"/>
            <w:tcMar/>
          </w:tcPr>
          <w:p w:rsidRPr="00957B72" w:rsidR="00674855" w:rsidP="00966FC5" w:rsidRDefault="00674855" w14:paraId="796409A2" w14:textId="5DBB455B">
            <w:pPr>
              <w:pStyle w:val="ListParagraph"/>
              <w:ind w:left="0"/>
              <w:rPr>
                <w:b/>
                <w:bCs/>
              </w:rPr>
            </w:pPr>
            <w:r w:rsidRPr="00957B72">
              <w:rPr>
                <w:b/>
                <w:bCs/>
              </w:rPr>
              <w:t>OUTPUT</w:t>
            </w:r>
          </w:p>
        </w:tc>
        <w:tc>
          <w:tcPr>
            <w:tcW w:w="4015" w:type="dxa"/>
            <w:tcMar/>
          </w:tcPr>
          <w:p w:rsidRPr="00957B72" w:rsidR="00674855" w:rsidP="00966FC5" w:rsidRDefault="00674855" w14:paraId="0DD292CD" w14:textId="67366E0F">
            <w:pPr>
              <w:pStyle w:val="ListParagraph"/>
              <w:ind w:left="0"/>
              <w:rPr>
                <w:b/>
                <w:bCs/>
              </w:rPr>
            </w:pPr>
            <w:r w:rsidRPr="00957B72">
              <w:rPr>
                <w:b/>
                <w:bCs/>
              </w:rPr>
              <w:t>DESCRIPTION</w:t>
            </w:r>
          </w:p>
        </w:tc>
      </w:tr>
      <w:tr w:rsidR="00674855" w:rsidTr="01B63D21" w14:paraId="502A4F8A" w14:textId="77777777">
        <w:tc>
          <w:tcPr>
            <w:tcW w:w="3911" w:type="dxa"/>
            <w:tcMar/>
          </w:tcPr>
          <w:p w:rsidRPr="00957B72" w:rsidR="00674855" w:rsidP="00674855" w:rsidRDefault="00674855" w14:paraId="2AC0F3E6" w14:textId="7E6D3A73">
            <w:pPr>
              <w:pStyle w:val="ListParagraph"/>
              <w:ind w:left="0"/>
              <w:rPr>
                <w:b/>
                <w:bCs/>
              </w:rPr>
            </w:pPr>
            <w:r w:rsidRPr="00957B72">
              <w:rPr>
                <w:b/>
                <w:bCs/>
              </w:rPr>
              <w:t>BMI Value</w:t>
            </w:r>
          </w:p>
        </w:tc>
        <w:tc>
          <w:tcPr>
            <w:tcW w:w="4015" w:type="dxa"/>
            <w:tcMar/>
          </w:tcPr>
          <w:p w:rsidR="00674855" w:rsidP="00674855" w:rsidRDefault="00674855" w14:paraId="47598403" w14:textId="3F6856F9">
            <w:pPr>
              <w:pStyle w:val="ListParagraph"/>
              <w:ind w:left="0"/>
            </w:pPr>
            <w:r>
              <w:t>Displayed with two decimals.</w:t>
            </w:r>
          </w:p>
        </w:tc>
      </w:tr>
      <w:tr w:rsidR="00674855" w:rsidTr="01B63D21" w14:paraId="190587CB" w14:textId="77777777">
        <w:tc>
          <w:tcPr>
            <w:tcW w:w="3911" w:type="dxa"/>
            <w:tcMar/>
          </w:tcPr>
          <w:p w:rsidRPr="00957B72" w:rsidR="00674855" w:rsidP="00674855" w:rsidRDefault="00674855" w14:paraId="023A42EB" w14:textId="20DD586A">
            <w:pPr>
              <w:pStyle w:val="ListParagraph"/>
              <w:ind w:left="0"/>
              <w:rPr>
                <w:b/>
                <w:bCs/>
              </w:rPr>
            </w:pPr>
            <w:r w:rsidRPr="00957B72">
              <w:rPr>
                <w:b/>
                <w:bCs/>
              </w:rPr>
              <w:t>BMI Category</w:t>
            </w:r>
          </w:p>
        </w:tc>
        <w:tc>
          <w:tcPr>
            <w:tcW w:w="4015" w:type="dxa"/>
            <w:tcMar/>
          </w:tcPr>
          <w:p w:rsidR="00674855" w:rsidP="00674855" w:rsidRDefault="00674855" w14:paraId="1025E66C" w14:textId="523BFF3D">
            <w:pPr>
              <w:pStyle w:val="ListParagraph"/>
              <w:ind w:left="0"/>
            </w:pPr>
            <w:r w:rsidR="00674855">
              <w:rPr/>
              <w:t xml:space="preserve">Underweight, Normal weight, Overweight, or Obesity </w:t>
            </w:r>
            <w:r w:rsidR="4E92BA19">
              <w:rPr/>
              <w:t xml:space="preserve">as </w:t>
            </w:r>
            <w:r w:rsidR="00674855">
              <w:rPr/>
              <w:t>per WHO ranges.</w:t>
            </w:r>
          </w:p>
        </w:tc>
      </w:tr>
      <w:tr w:rsidR="00674855" w:rsidTr="01B63D21" w14:paraId="379A1A0B" w14:textId="77777777">
        <w:tc>
          <w:tcPr>
            <w:tcW w:w="3911" w:type="dxa"/>
            <w:tcMar/>
          </w:tcPr>
          <w:p w:rsidRPr="00957B72" w:rsidR="00674855" w:rsidP="00674855" w:rsidRDefault="00674855" w14:paraId="043736F7" w14:textId="140FDBBA">
            <w:pPr>
              <w:pStyle w:val="ListParagraph"/>
              <w:ind w:left="0"/>
              <w:rPr>
                <w:b/>
                <w:bCs/>
              </w:rPr>
            </w:pPr>
            <w:r w:rsidRPr="00957B72">
              <w:rPr>
                <w:b/>
                <w:bCs/>
              </w:rPr>
              <w:t>Tip Line</w:t>
            </w:r>
          </w:p>
        </w:tc>
        <w:tc>
          <w:tcPr>
            <w:tcW w:w="4015" w:type="dxa"/>
            <w:tcMar/>
          </w:tcPr>
          <w:p w:rsidR="00674855" w:rsidP="00674855" w:rsidRDefault="00674855" w14:paraId="55444864" w14:textId="3F6D3A19">
            <w:pPr>
              <w:pStyle w:val="ListParagraph"/>
              <w:ind w:left="0"/>
            </w:pPr>
            <w:r>
              <w:t>Short, non-medical guidance text per category.</w:t>
            </w:r>
          </w:p>
        </w:tc>
      </w:tr>
      <w:tr w:rsidR="00674855" w:rsidTr="01B63D21" w14:paraId="071655DF" w14:textId="77777777">
        <w:tc>
          <w:tcPr>
            <w:tcW w:w="3911" w:type="dxa"/>
            <w:tcMar/>
          </w:tcPr>
          <w:p w:rsidRPr="00957B72" w:rsidR="00674855" w:rsidP="00674855" w:rsidRDefault="00674855" w14:paraId="2DE5D92F" w14:textId="5C5AAE84">
            <w:pPr>
              <w:pStyle w:val="ListParagraph"/>
              <w:ind w:left="0"/>
              <w:rPr>
                <w:b/>
                <w:bCs/>
              </w:rPr>
            </w:pPr>
            <w:r w:rsidRPr="00957B72">
              <w:rPr>
                <w:b/>
                <w:bCs/>
              </w:rPr>
              <w:t>Personalized Insights</w:t>
            </w:r>
          </w:p>
        </w:tc>
        <w:tc>
          <w:tcPr>
            <w:tcW w:w="4015" w:type="dxa"/>
            <w:tcMar/>
          </w:tcPr>
          <w:p w:rsidR="00674855" w:rsidP="00674855" w:rsidRDefault="00674855" w14:paraId="65C9BAF6" w14:textId="1DE5EB33">
            <w:pPr>
              <w:pStyle w:val="ListParagraph"/>
              <w:ind w:left="0"/>
            </w:pPr>
            <w:r>
              <w:t>Optional notes influenced by Age/Gender if provided.</w:t>
            </w:r>
          </w:p>
        </w:tc>
      </w:tr>
    </w:tbl>
    <w:p w:rsidR="00966FC5" w:rsidP="00966FC5" w:rsidRDefault="00966FC5" w14:paraId="4B3EAC7E" w14:textId="77777777">
      <w:pPr>
        <w:pStyle w:val="ListParagraph"/>
        <w:ind w:left="1090"/>
      </w:pPr>
    </w:p>
    <w:p w:rsidR="00966FC5" w:rsidP="00314A24" w:rsidRDefault="00314A24" w14:paraId="701C6308" w14:textId="58BDA26C">
      <w:pPr>
        <w:pStyle w:val="ListParagraph"/>
        <w:ind w:left="109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0CF8CD" wp14:editId="744D5A61">
            <wp:extent cx="3098800" cy="2559789"/>
            <wp:effectExtent l="0" t="0" r="6350" b="0"/>
            <wp:docPr id="2139409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09508" name="Picture 2139409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693" cy="25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7B72" w:rsidR="00674855" w:rsidP="00957B72" w:rsidRDefault="00674855" w14:paraId="084DFBF2" w14:textId="63A5B9A6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957B72">
        <w:rPr>
          <w:b/>
          <w:bCs/>
          <w:lang w:val="en-US"/>
        </w:rPr>
        <w:t>BMI CLASSIFICATION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169"/>
      </w:tblGrid>
      <w:tr w:rsidR="00674855" w:rsidTr="00674855" w14:paraId="2910A8D3" w14:textId="77777777">
        <w:tc>
          <w:tcPr>
            <w:tcW w:w="4127" w:type="dxa"/>
          </w:tcPr>
          <w:p w:rsidRPr="00957B72" w:rsidR="00674855" w:rsidP="00674855" w:rsidRDefault="00674855" w14:paraId="746A8C7C" w14:textId="25BC5DC1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BMI RANGE</w:t>
            </w:r>
          </w:p>
        </w:tc>
        <w:tc>
          <w:tcPr>
            <w:tcW w:w="4169" w:type="dxa"/>
          </w:tcPr>
          <w:p w:rsidRPr="00957B72" w:rsidR="00674855" w:rsidP="00674855" w:rsidRDefault="00674855" w14:paraId="369C6663" w14:textId="1956EDE0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  <w:lang w:val="en-US"/>
              </w:rPr>
              <w:t>CATEGORY</w:t>
            </w:r>
          </w:p>
        </w:tc>
      </w:tr>
      <w:tr w:rsidR="00674855" w:rsidTr="00674855" w14:paraId="351C27ED" w14:textId="77777777">
        <w:tc>
          <w:tcPr>
            <w:tcW w:w="4127" w:type="dxa"/>
          </w:tcPr>
          <w:p w:rsidR="00674855" w:rsidP="00674855" w:rsidRDefault="00674855" w14:paraId="7F297DB7" w14:textId="3BDF79F5">
            <w:pPr>
              <w:pStyle w:val="ListParagraph"/>
              <w:ind w:left="0"/>
              <w:rPr>
                <w:lang w:val="en-US"/>
              </w:rPr>
            </w:pPr>
            <w:r>
              <w:t>&lt; 18.5</w:t>
            </w:r>
          </w:p>
        </w:tc>
        <w:tc>
          <w:tcPr>
            <w:tcW w:w="4169" w:type="dxa"/>
          </w:tcPr>
          <w:p w:rsidR="00674855" w:rsidP="00674855" w:rsidRDefault="00674855" w14:paraId="75C8D83A" w14:textId="07567AE8">
            <w:pPr>
              <w:pStyle w:val="ListParagraph"/>
              <w:ind w:left="0"/>
              <w:rPr>
                <w:lang w:val="en-US"/>
              </w:rPr>
            </w:pPr>
            <w:r>
              <w:t>Underweight</w:t>
            </w:r>
          </w:p>
        </w:tc>
      </w:tr>
      <w:tr w:rsidR="00674855" w:rsidTr="00674855" w14:paraId="5F938035" w14:textId="77777777">
        <w:tc>
          <w:tcPr>
            <w:tcW w:w="4127" w:type="dxa"/>
          </w:tcPr>
          <w:p w:rsidR="00674855" w:rsidP="00674855" w:rsidRDefault="00674855" w14:paraId="14347682" w14:textId="1BB5D406">
            <w:pPr>
              <w:pStyle w:val="ListParagraph"/>
              <w:ind w:left="0"/>
              <w:rPr>
                <w:lang w:val="en-US"/>
              </w:rPr>
            </w:pPr>
            <w:r>
              <w:lastRenderedPageBreak/>
              <w:t>18.5 – 24.9</w:t>
            </w:r>
          </w:p>
        </w:tc>
        <w:tc>
          <w:tcPr>
            <w:tcW w:w="4169" w:type="dxa"/>
          </w:tcPr>
          <w:p w:rsidR="00674855" w:rsidP="00674855" w:rsidRDefault="00674855" w14:paraId="3BB310AD" w14:textId="2993B76F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</w:tr>
      <w:tr w:rsidR="00674855" w:rsidTr="00674855" w14:paraId="176AB036" w14:textId="77777777">
        <w:tc>
          <w:tcPr>
            <w:tcW w:w="4127" w:type="dxa"/>
          </w:tcPr>
          <w:p w:rsidR="00674855" w:rsidP="00674855" w:rsidRDefault="00674855" w14:paraId="38AA5668" w14:textId="22F0DB38">
            <w:pPr>
              <w:pStyle w:val="ListParagraph"/>
              <w:ind w:left="0"/>
              <w:rPr>
                <w:lang w:val="en-US"/>
              </w:rPr>
            </w:pPr>
            <w:r>
              <w:t>25.0 – 29.9</w:t>
            </w:r>
          </w:p>
        </w:tc>
        <w:tc>
          <w:tcPr>
            <w:tcW w:w="4169" w:type="dxa"/>
          </w:tcPr>
          <w:p w:rsidR="00674855" w:rsidP="00674855" w:rsidRDefault="00674855" w14:paraId="79C1B5DC" w14:textId="0D16A82C">
            <w:pPr>
              <w:pStyle w:val="ListParagraph"/>
              <w:ind w:left="0"/>
              <w:rPr>
                <w:lang w:val="en-US"/>
              </w:rPr>
            </w:pPr>
            <w:r>
              <w:t>Overweight</w:t>
            </w:r>
          </w:p>
        </w:tc>
      </w:tr>
      <w:tr w:rsidR="00674855" w:rsidTr="00674855" w14:paraId="38CA913F" w14:textId="77777777">
        <w:tc>
          <w:tcPr>
            <w:tcW w:w="4127" w:type="dxa"/>
          </w:tcPr>
          <w:p w:rsidR="00674855" w:rsidP="00674855" w:rsidRDefault="00674855" w14:paraId="72F6C1AF" w14:textId="393E55A2">
            <w:pPr>
              <w:pStyle w:val="ListParagraph"/>
              <w:ind w:left="0"/>
              <w:rPr>
                <w:lang w:val="en-US"/>
              </w:rPr>
            </w:pPr>
            <w:r>
              <w:t>≥ 30.0</w:t>
            </w:r>
          </w:p>
        </w:tc>
        <w:tc>
          <w:tcPr>
            <w:tcW w:w="4169" w:type="dxa"/>
          </w:tcPr>
          <w:p w:rsidR="00674855" w:rsidP="00674855" w:rsidRDefault="00674855" w14:paraId="7F714E02" w14:textId="276803CA">
            <w:pPr>
              <w:pStyle w:val="ListParagraph"/>
              <w:ind w:left="0"/>
              <w:rPr>
                <w:lang w:val="en-US"/>
              </w:rPr>
            </w:pPr>
            <w:r>
              <w:t>Obesity</w:t>
            </w:r>
          </w:p>
        </w:tc>
      </w:tr>
    </w:tbl>
    <w:p w:rsidR="00674855" w:rsidP="00674855" w:rsidRDefault="00674855" w14:paraId="2FFF05A4" w14:textId="77777777">
      <w:pPr>
        <w:pStyle w:val="ListParagraph"/>
        <w:rPr>
          <w:lang w:val="en-US"/>
        </w:rPr>
      </w:pPr>
    </w:p>
    <w:p w:rsidRPr="00957B72" w:rsidR="00674855" w:rsidP="00957B72" w:rsidRDefault="00674855" w14:paraId="578022C9" w14:textId="0EEC4465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r w:rsidRPr="00957B72">
        <w:rPr>
          <w:b/>
          <w:bCs/>
          <w:lang w:val="en-US"/>
        </w:rPr>
        <w:t>CORE FUNCTIONAL SCENARIOS</w:t>
      </w:r>
    </w:p>
    <w:tbl>
      <w:tblPr>
        <w:tblStyle w:val="TableGrid"/>
        <w:tblW w:w="9057" w:type="dxa"/>
        <w:tblInd w:w="423" w:type="dxa"/>
        <w:tblLook w:val="04A0" w:firstRow="1" w:lastRow="0" w:firstColumn="1" w:lastColumn="0" w:noHBand="0" w:noVBand="1"/>
      </w:tblPr>
      <w:tblGrid>
        <w:gridCol w:w="1168"/>
        <w:gridCol w:w="1019"/>
        <w:gridCol w:w="977"/>
        <w:gridCol w:w="657"/>
        <w:gridCol w:w="1076"/>
        <w:gridCol w:w="1288"/>
        <w:gridCol w:w="1288"/>
        <w:gridCol w:w="1584"/>
      </w:tblGrid>
      <w:tr w:rsidR="00674855" w:rsidTr="00674855" w14:paraId="7C608536" w14:textId="77777777">
        <w:trPr>
          <w:trHeight w:val="617"/>
        </w:trPr>
        <w:tc>
          <w:tcPr>
            <w:tcW w:w="1168" w:type="dxa"/>
          </w:tcPr>
          <w:p w:rsidRPr="00957B72" w:rsidR="00674855" w:rsidP="00674855" w:rsidRDefault="00674855" w14:paraId="5D852DAE" w14:textId="3D6F08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Units</w:t>
            </w:r>
          </w:p>
        </w:tc>
        <w:tc>
          <w:tcPr>
            <w:tcW w:w="1019" w:type="dxa"/>
          </w:tcPr>
          <w:p w:rsidRPr="00957B72" w:rsidR="00674855" w:rsidP="00674855" w:rsidRDefault="00674855" w14:paraId="59364586" w14:textId="67A74197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Weight</w:t>
            </w:r>
          </w:p>
        </w:tc>
        <w:tc>
          <w:tcPr>
            <w:tcW w:w="977" w:type="dxa"/>
          </w:tcPr>
          <w:p w:rsidRPr="00957B72" w:rsidR="00674855" w:rsidP="00674855" w:rsidRDefault="00674855" w14:paraId="1216134E" w14:textId="168C252F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Height</w:t>
            </w:r>
          </w:p>
        </w:tc>
        <w:tc>
          <w:tcPr>
            <w:tcW w:w="657" w:type="dxa"/>
          </w:tcPr>
          <w:p w:rsidRPr="00957B72" w:rsidR="00674855" w:rsidP="00674855" w:rsidRDefault="00674855" w14:paraId="73EF40D8" w14:textId="197B420F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Age</w:t>
            </w:r>
          </w:p>
        </w:tc>
        <w:tc>
          <w:tcPr>
            <w:tcW w:w="1076" w:type="dxa"/>
          </w:tcPr>
          <w:p w:rsidRPr="00957B72" w:rsidR="00674855" w:rsidP="00674855" w:rsidRDefault="00674855" w14:paraId="3C97906F" w14:textId="28A205F4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Gender</w:t>
            </w:r>
          </w:p>
        </w:tc>
        <w:tc>
          <w:tcPr>
            <w:tcW w:w="1288" w:type="dxa"/>
          </w:tcPr>
          <w:p w:rsidRPr="00957B72" w:rsidR="00674855" w:rsidP="00674855" w:rsidRDefault="00674855" w14:paraId="1D8CD6CE" w14:textId="6ACB2693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Expected BMI</w:t>
            </w:r>
          </w:p>
        </w:tc>
        <w:tc>
          <w:tcPr>
            <w:tcW w:w="1288" w:type="dxa"/>
          </w:tcPr>
          <w:p w:rsidRPr="00957B72" w:rsidR="00674855" w:rsidP="00674855" w:rsidRDefault="00674855" w14:paraId="3F196691" w14:textId="0E93B371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Expected Category</w:t>
            </w:r>
          </w:p>
        </w:tc>
        <w:tc>
          <w:tcPr>
            <w:tcW w:w="1584" w:type="dxa"/>
          </w:tcPr>
          <w:p w:rsidRPr="00957B72" w:rsidR="00674855" w:rsidP="00674855" w:rsidRDefault="00674855" w14:paraId="4C809853" w14:textId="5357A807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57B72">
              <w:rPr>
                <w:b/>
                <w:bCs/>
              </w:rPr>
              <w:t>Notes</w:t>
            </w:r>
          </w:p>
        </w:tc>
      </w:tr>
      <w:tr w:rsidR="00674855" w:rsidTr="00674855" w14:paraId="29D1A311" w14:textId="77777777">
        <w:trPr>
          <w:trHeight w:val="617"/>
        </w:trPr>
        <w:tc>
          <w:tcPr>
            <w:tcW w:w="1168" w:type="dxa"/>
          </w:tcPr>
          <w:p w:rsidR="00674855" w:rsidP="00674855" w:rsidRDefault="00674855" w14:paraId="1DE35963" w14:textId="69D3D366">
            <w:pPr>
              <w:pStyle w:val="ListParagraph"/>
              <w:ind w:left="0"/>
              <w:rPr>
                <w:lang w:val="en-US"/>
              </w:rPr>
            </w:pPr>
            <w:r>
              <w:t>Metric</w:t>
            </w:r>
          </w:p>
        </w:tc>
        <w:tc>
          <w:tcPr>
            <w:tcW w:w="1019" w:type="dxa"/>
          </w:tcPr>
          <w:p w:rsidR="00674855" w:rsidP="00674855" w:rsidRDefault="00674855" w14:paraId="35E8ECAE" w14:textId="7E61D401">
            <w:pPr>
              <w:pStyle w:val="ListParagraph"/>
              <w:ind w:left="0"/>
              <w:rPr>
                <w:lang w:val="en-US"/>
              </w:rPr>
            </w:pPr>
            <w:r>
              <w:t>69 kg</w:t>
            </w:r>
          </w:p>
        </w:tc>
        <w:tc>
          <w:tcPr>
            <w:tcW w:w="977" w:type="dxa"/>
          </w:tcPr>
          <w:p w:rsidR="00674855" w:rsidP="00674855" w:rsidRDefault="00674855" w14:paraId="43CC8E27" w14:textId="0A0F3668">
            <w:pPr>
              <w:pStyle w:val="ListParagraph"/>
              <w:ind w:left="0"/>
              <w:rPr>
                <w:lang w:val="en-US"/>
              </w:rPr>
            </w:pPr>
            <w:r>
              <w:t>169 cm</w:t>
            </w:r>
          </w:p>
        </w:tc>
        <w:tc>
          <w:tcPr>
            <w:tcW w:w="657" w:type="dxa"/>
          </w:tcPr>
          <w:p w:rsidR="00674855" w:rsidP="00674855" w:rsidRDefault="00674855" w14:paraId="197637D3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6" w:type="dxa"/>
          </w:tcPr>
          <w:p w:rsidR="00674855" w:rsidP="00674855" w:rsidRDefault="00674855" w14:paraId="67486255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88" w:type="dxa"/>
          </w:tcPr>
          <w:p w:rsidR="00674855" w:rsidP="00674855" w:rsidRDefault="00674855" w14:paraId="5EF1380F" w14:textId="04A6F9FE">
            <w:pPr>
              <w:pStyle w:val="ListParagraph"/>
              <w:ind w:left="0"/>
              <w:rPr>
                <w:lang w:val="en-US"/>
              </w:rPr>
            </w:pPr>
            <w:r>
              <w:t>24.16</w:t>
            </w:r>
          </w:p>
        </w:tc>
        <w:tc>
          <w:tcPr>
            <w:tcW w:w="1288" w:type="dxa"/>
          </w:tcPr>
          <w:p w:rsidR="00674855" w:rsidP="00674855" w:rsidRDefault="00674855" w14:paraId="670087D7" w14:textId="14D14052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  <w:tc>
          <w:tcPr>
            <w:tcW w:w="1584" w:type="dxa"/>
          </w:tcPr>
          <w:p w:rsidR="00674855" w:rsidP="00674855" w:rsidRDefault="00674855" w14:paraId="1A682EA1" w14:textId="3A9D425C">
            <w:pPr>
              <w:pStyle w:val="ListParagraph"/>
              <w:ind w:left="0"/>
              <w:rPr>
                <w:lang w:val="en-US"/>
              </w:rPr>
            </w:pPr>
            <w:r>
              <w:t>Standard case</w:t>
            </w:r>
          </w:p>
        </w:tc>
      </w:tr>
      <w:tr w:rsidR="00674855" w:rsidTr="00674855" w14:paraId="24DE1353" w14:textId="77777777">
        <w:trPr>
          <w:trHeight w:val="917"/>
        </w:trPr>
        <w:tc>
          <w:tcPr>
            <w:tcW w:w="1168" w:type="dxa"/>
          </w:tcPr>
          <w:p w:rsidR="00674855" w:rsidP="00674855" w:rsidRDefault="00674855" w14:paraId="6A698F13" w14:textId="3E07A295">
            <w:pPr>
              <w:pStyle w:val="ListParagraph"/>
              <w:ind w:left="0"/>
              <w:rPr>
                <w:lang w:val="en-US"/>
              </w:rPr>
            </w:pPr>
            <w:r>
              <w:t>Metric</w:t>
            </w:r>
          </w:p>
        </w:tc>
        <w:tc>
          <w:tcPr>
            <w:tcW w:w="1019" w:type="dxa"/>
          </w:tcPr>
          <w:p w:rsidR="00674855" w:rsidP="00674855" w:rsidRDefault="00674855" w14:paraId="6EA2CC2D" w14:textId="45F4FBD4">
            <w:pPr>
              <w:pStyle w:val="ListParagraph"/>
              <w:ind w:left="0"/>
              <w:rPr>
                <w:lang w:val="en-US"/>
              </w:rPr>
            </w:pPr>
            <w:r>
              <w:t>60 kg</w:t>
            </w:r>
          </w:p>
        </w:tc>
        <w:tc>
          <w:tcPr>
            <w:tcW w:w="977" w:type="dxa"/>
          </w:tcPr>
          <w:p w:rsidR="00674855" w:rsidP="00674855" w:rsidRDefault="00674855" w14:paraId="767FD959" w14:textId="626DDBB7">
            <w:pPr>
              <w:pStyle w:val="ListParagraph"/>
              <w:ind w:left="0"/>
              <w:rPr>
                <w:lang w:val="en-US"/>
              </w:rPr>
            </w:pPr>
            <w:r>
              <w:t>165 cm</w:t>
            </w:r>
          </w:p>
        </w:tc>
        <w:tc>
          <w:tcPr>
            <w:tcW w:w="657" w:type="dxa"/>
          </w:tcPr>
          <w:p w:rsidR="00674855" w:rsidP="00674855" w:rsidRDefault="00674855" w14:paraId="21C2270A" w14:textId="2B92E44F">
            <w:pPr>
              <w:pStyle w:val="ListParagraph"/>
              <w:ind w:left="0"/>
              <w:rPr>
                <w:lang w:val="en-US"/>
              </w:rPr>
            </w:pPr>
            <w:r>
              <w:t>25</w:t>
            </w:r>
          </w:p>
        </w:tc>
        <w:tc>
          <w:tcPr>
            <w:tcW w:w="1076" w:type="dxa"/>
          </w:tcPr>
          <w:p w:rsidR="00674855" w:rsidP="00674855" w:rsidRDefault="00674855" w14:paraId="30608047" w14:textId="3D4D6299">
            <w:pPr>
              <w:pStyle w:val="ListParagraph"/>
              <w:ind w:left="0"/>
              <w:rPr>
                <w:lang w:val="en-US"/>
              </w:rPr>
            </w:pPr>
            <w:r>
              <w:t>Female</w:t>
            </w:r>
          </w:p>
        </w:tc>
        <w:tc>
          <w:tcPr>
            <w:tcW w:w="1288" w:type="dxa"/>
          </w:tcPr>
          <w:p w:rsidR="00674855" w:rsidP="00674855" w:rsidRDefault="00674855" w14:paraId="0125EEE0" w14:textId="5CCC4E63">
            <w:pPr>
              <w:pStyle w:val="ListParagraph"/>
              <w:ind w:left="0"/>
              <w:rPr>
                <w:lang w:val="en-US"/>
              </w:rPr>
            </w:pPr>
            <w:r>
              <w:t>22.04</w:t>
            </w:r>
          </w:p>
        </w:tc>
        <w:tc>
          <w:tcPr>
            <w:tcW w:w="1288" w:type="dxa"/>
          </w:tcPr>
          <w:p w:rsidR="00674855" w:rsidP="00674855" w:rsidRDefault="00674855" w14:paraId="2749BB01" w14:textId="24E81EC2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  <w:tc>
          <w:tcPr>
            <w:tcW w:w="1584" w:type="dxa"/>
          </w:tcPr>
          <w:p w:rsidR="00674855" w:rsidP="00674855" w:rsidRDefault="00674855" w14:paraId="5297CE9C" w14:textId="77F0B670">
            <w:pPr>
              <w:pStyle w:val="ListParagraph"/>
              <w:ind w:left="0"/>
              <w:rPr>
                <w:lang w:val="en-US"/>
              </w:rPr>
            </w:pPr>
            <w:r>
              <w:t>Age/Gender optional; accepted</w:t>
            </w:r>
          </w:p>
        </w:tc>
      </w:tr>
      <w:tr w:rsidR="00674855" w:rsidTr="00674855" w14:paraId="5330D385" w14:textId="77777777">
        <w:trPr>
          <w:trHeight w:val="917"/>
        </w:trPr>
        <w:tc>
          <w:tcPr>
            <w:tcW w:w="1168" w:type="dxa"/>
          </w:tcPr>
          <w:p w:rsidR="00674855" w:rsidP="00674855" w:rsidRDefault="00674855" w14:paraId="76980E72" w14:textId="6893EF34">
            <w:pPr>
              <w:pStyle w:val="ListParagraph"/>
              <w:ind w:left="0"/>
              <w:rPr>
                <w:lang w:val="en-US"/>
              </w:rPr>
            </w:pPr>
            <w:r>
              <w:t>Metric</w:t>
            </w:r>
          </w:p>
        </w:tc>
        <w:tc>
          <w:tcPr>
            <w:tcW w:w="1019" w:type="dxa"/>
          </w:tcPr>
          <w:p w:rsidR="00674855" w:rsidP="00674855" w:rsidRDefault="00674855" w14:paraId="426F2D91" w14:textId="0E4C9C4C">
            <w:pPr>
              <w:pStyle w:val="ListParagraph"/>
              <w:ind w:left="0"/>
              <w:rPr>
                <w:lang w:val="en-US"/>
              </w:rPr>
            </w:pPr>
            <w:r>
              <w:t>53.46 kg</w:t>
            </w:r>
          </w:p>
        </w:tc>
        <w:tc>
          <w:tcPr>
            <w:tcW w:w="977" w:type="dxa"/>
          </w:tcPr>
          <w:p w:rsidR="00674855" w:rsidP="00674855" w:rsidRDefault="00674855" w14:paraId="3E33DAC8" w14:textId="2C14D37F">
            <w:pPr>
              <w:pStyle w:val="ListParagraph"/>
              <w:ind w:left="0"/>
              <w:rPr>
                <w:lang w:val="en-US"/>
              </w:rPr>
            </w:pPr>
            <w:r>
              <w:t>170 cm</w:t>
            </w:r>
          </w:p>
        </w:tc>
        <w:tc>
          <w:tcPr>
            <w:tcW w:w="657" w:type="dxa"/>
          </w:tcPr>
          <w:p w:rsidR="00674855" w:rsidP="00674855" w:rsidRDefault="00674855" w14:paraId="665D12F4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6" w:type="dxa"/>
          </w:tcPr>
          <w:p w:rsidR="00674855" w:rsidP="00674855" w:rsidRDefault="00674855" w14:paraId="1BAD14DA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88" w:type="dxa"/>
          </w:tcPr>
          <w:p w:rsidR="00674855" w:rsidP="00674855" w:rsidRDefault="00674855" w14:paraId="5A05AC7C" w14:textId="36027858">
            <w:pPr>
              <w:pStyle w:val="ListParagraph"/>
              <w:ind w:left="0"/>
              <w:rPr>
                <w:lang w:val="en-US"/>
              </w:rPr>
            </w:pPr>
            <w:r>
              <w:t>18.5</w:t>
            </w:r>
          </w:p>
        </w:tc>
        <w:tc>
          <w:tcPr>
            <w:tcW w:w="1288" w:type="dxa"/>
          </w:tcPr>
          <w:p w:rsidR="00674855" w:rsidP="00674855" w:rsidRDefault="00674855" w14:paraId="26B70137" w14:textId="17CF8D35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  <w:tc>
          <w:tcPr>
            <w:tcW w:w="1584" w:type="dxa"/>
          </w:tcPr>
          <w:p w:rsidR="00674855" w:rsidP="00674855" w:rsidRDefault="00674855" w14:paraId="55B67199" w14:textId="1068D770">
            <w:pPr>
              <w:pStyle w:val="ListParagraph"/>
              <w:ind w:left="0"/>
              <w:rPr>
                <w:lang w:val="en-US"/>
              </w:rPr>
            </w:pPr>
            <w:r>
              <w:t>Boundary 18.5 → Normal</w:t>
            </w:r>
          </w:p>
        </w:tc>
      </w:tr>
      <w:tr w:rsidR="00674855" w:rsidTr="00674855" w14:paraId="1A6C97B5" w14:textId="77777777">
        <w:trPr>
          <w:trHeight w:val="932"/>
        </w:trPr>
        <w:tc>
          <w:tcPr>
            <w:tcW w:w="1168" w:type="dxa"/>
          </w:tcPr>
          <w:p w:rsidR="00674855" w:rsidP="00674855" w:rsidRDefault="00674855" w14:paraId="132F8676" w14:textId="211DAB79">
            <w:pPr>
              <w:pStyle w:val="ListParagraph"/>
              <w:ind w:left="0"/>
              <w:rPr>
                <w:lang w:val="en-US"/>
              </w:rPr>
            </w:pPr>
            <w:r>
              <w:t>Metric</w:t>
            </w:r>
          </w:p>
        </w:tc>
        <w:tc>
          <w:tcPr>
            <w:tcW w:w="1019" w:type="dxa"/>
          </w:tcPr>
          <w:p w:rsidR="00674855" w:rsidP="00674855" w:rsidRDefault="00674855" w14:paraId="21461AFC" w14:textId="0A47F4E3">
            <w:pPr>
              <w:pStyle w:val="ListParagraph"/>
              <w:ind w:left="0"/>
              <w:rPr>
                <w:lang w:val="en-US"/>
              </w:rPr>
            </w:pPr>
            <w:r>
              <w:t>71.96 kg</w:t>
            </w:r>
          </w:p>
        </w:tc>
        <w:tc>
          <w:tcPr>
            <w:tcW w:w="977" w:type="dxa"/>
          </w:tcPr>
          <w:p w:rsidR="00674855" w:rsidP="00674855" w:rsidRDefault="00674855" w14:paraId="1985FF47" w14:textId="058A5739">
            <w:pPr>
              <w:pStyle w:val="ListParagraph"/>
              <w:ind w:left="0"/>
              <w:rPr>
                <w:lang w:val="en-US"/>
              </w:rPr>
            </w:pPr>
            <w:r>
              <w:t>170 cm</w:t>
            </w:r>
          </w:p>
        </w:tc>
        <w:tc>
          <w:tcPr>
            <w:tcW w:w="657" w:type="dxa"/>
          </w:tcPr>
          <w:p w:rsidR="00674855" w:rsidP="00674855" w:rsidRDefault="00674855" w14:paraId="449F1671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6" w:type="dxa"/>
          </w:tcPr>
          <w:p w:rsidR="00674855" w:rsidP="00674855" w:rsidRDefault="00674855" w14:paraId="262CCA1D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88" w:type="dxa"/>
          </w:tcPr>
          <w:p w:rsidR="00674855" w:rsidP="00674855" w:rsidRDefault="00674855" w14:paraId="1F5284F1" w14:textId="2740E65F">
            <w:pPr>
              <w:pStyle w:val="ListParagraph"/>
              <w:ind w:left="0"/>
              <w:rPr>
                <w:lang w:val="en-US"/>
              </w:rPr>
            </w:pPr>
            <w:r>
              <w:t>24.9</w:t>
            </w:r>
          </w:p>
        </w:tc>
        <w:tc>
          <w:tcPr>
            <w:tcW w:w="1288" w:type="dxa"/>
          </w:tcPr>
          <w:p w:rsidR="00674855" w:rsidP="00674855" w:rsidRDefault="00674855" w14:paraId="3BC2D330" w14:textId="7FD29AFB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  <w:tc>
          <w:tcPr>
            <w:tcW w:w="1584" w:type="dxa"/>
          </w:tcPr>
          <w:p w:rsidR="00674855" w:rsidP="00674855" w:rsidRDefault="00674855" w14:paraId="3C2CB6C6" w14:textId="4D909288">
            <w:pPr>
              <w:pStyle w:val="ListParagraph"/>
              <w:ind w:left="0"/>
              <w:rPr>
                <w:lang w:val="en-US"/>
              </w:rPr>
            </w:pPr>
            <w:r>
              <w:t>Upper Normal 24.9</w:t>
            </w:r>
          </w:p>
        </w:tc>
      </w:tr>
      <w:tr w:rsidR="00674855" w:rsidTr="00674855" w14:paraId="0BC8EE3C" w14:textId="77777777">
        <w:trPr>
          <w:trHeight w:val="917"/>
        </w:trPr>
        <w:tc>
          <w:tcPr>
            <w:tcW w:w="1168" w:type="dxa"/>
          </w:tcPr>
          <w:p w:rsidR="00674855" w:rsidP="00674855" w:rsidRDefault="00674855" w14:paraId="5304C30F" w14:textId="3E525548">
            <w:pPr>
              <w:pStyle w:val="ListParagraph"/>
              <w:ind w:left="0"/>
              <w:rPr>
                <w:lang w:val="en-US"/>
              </w:rPr>
            </w:pPr>
            <w:r>
              <w:t>Metric</w:t>
            </w:r>
          </w:p>
        </w:tc>
        <w:tc>
          <w:tcPr>
            <w:tcW w:w="1019" w:type="dxa"/>
          </w:tcPr>
          <w:p w:rsidR="00674855" w:rsidP="00674855" w:rsidRDefault="00674855" w14:paraId="78BBFB26" w14:textId="779E77E1">
            <w:pPr>
              <w:pStyle w:val="ListParagraph"/>
              <w:ind w:left="0"/>
              <w:rPr>
                <w:lang w:val="en-US"/>
              </w:rPr>
            </w:pPr>
            <w:r>
              <w:t>72.25 kg</w:t>
            </w:r>
          </w:p>
        </w:tc>
        <w:tc>
          <w:tcPr>
            <w:tcW w:w="977" w:type="dxa"/>
          </w:tcPr>
          <w:p w:rsidR="00674855" w:rsidP="00674855" w:rsidRDefault="00674855" w14:paraId="5E9EE5CD" w14:textId="1569F2F2">
            <w:pPr>
              <w:pStyle w:val="ListParagraph"/>
              <w:ind w:left="0"/>
              <w:rPr>
                <w:lang w:val="en-US"/>
              </w:rPr>
            </w:pPr>
            <w:r>
              <w:t>170 cm</w:t>
            </w:r>
          </w:p>
        </w:tc>
        <w:tc>
          <w:tcPr>
            <w:tcW w:w="657" w:type="dxa"/>
          </w:tcPr>
          <w:p w:rsidR="00674855" w:rsidP="00674855" w:rsidRDefault="00674855" w14:paraId="10E2D333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6" w:type="dxa"/>
          </w:tcPr>
          <w:p w:rsidR="00674855" w:rsidP="00674855" w:rsidRDefault="00674855" w14:paraId="68CD0A51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88" w:type="dxa"/>
          </w:tcPr>
          <w:p w:rsidR="00674855" w:rsidP="00674855" w:rsidRDefault="00674855" w14:paraId="1D11A782" w14:textId="534C95AB">
            <w:pPr>
              <w:pStyle w:val="ListParagraph"/>
              <w:ind w:left="0"/>
              <w:rPr>
                <w:lang w:val="en-US"/>
              </w:rPr>
            </w:pPr>
            <w:r>
              <w:t>2</w:t>
            </w:r>
            <w:r w:rsidR="004D3C49">
              <w:t>4.65</w:t>
            </w:r>
          </w:p>
        </w:tc>
        <w:tc>
          <w:tcPr>
            <w:tcW w:w="1288" w:type="dxa"/>
          </w:tcPr>
          <w:p w:rsidR="00674855" w:rsidP="00674855" w:rsidRDefault="00674855" w14:paraId="4953F726" w14:textId="553218F7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  <w:tc>
          <w:tcPr>
            <w:tcW w:w="1584" w:type="dxa"/>
          </w:tcPr>
          <w:p w:rsidR="00674855" w:rsidP="00674855" w:rsidRDefault="00674855" w14:paraId="353D4D3D" w14:textId="7DF4AC32">
            <w:pPr>
              <w:pStyle w:val="ListParagraph"/>
              <w:ind w:left="0"/>
              <w:rPr>
                <w:lang w:val="en-US"/>
              </w:rPr>
            </w:pPr>
            <w:r>
              <w:t>Boundary 25.0 → Overweight</w:t>
            </w:r>
          </w:p>
        </w:tc>
      </w:tr>
      <w:tr w:rsidR="00674855" w:rsidTr="00674855" w14:paraId="3EBECC42" w14:textId="77777777">
        <w:trPr>
          <w:trHeight w:val="917"/>
        </w:trPr>
        <w:tc>
          <w:tcPr>
            <w:tcW w:w="1168" w:type="dxa"/>
          </w:tcPr>
          <w:p w:rsidR="00674855" w:rsidP="00674855" w:rsidRDefault="00674855" w14:paraId="36683BCE" w14:textId="2E7EECA8">
            <w:pPr>
              <w:pStyle w:val="ListParagraph"/>
              <w:ind w:left="0"/>
              <w:rPr>
                <w:lang w:val="en-US"/>
              </w:rPr>
            </w:pPr>
            <w:r>
              <w:t>Metric</w:t>
            </w:r>
          </w:p>
        </w:tc>
        <w:tc>
          <w:tcPr>
            <w:tcW w:w="1019" w:type="dxa"/>
          </w:tcPr>
          <w:p w:rsidR="00674855" w:rsidP="00674855" w:rsidRDefault="00674855" w14:paraId="57CB16AA" w14:textId="5649B17C">
            <w:pPr>
              <w:pStyle w:val="ListParagraph"/>
              <w:ind w:left="0"/>
              <w:rPr>
                <w:lang w:val="en-US"/>
              </w:rPr>
            </w:pPr>
            <w:r>
              <w:t>86.70 kg</w:t>
            </w:r>
          </w:p>
        </w:tc>
        <w:tc>
          <w:tcPr>
            <w:tcW w:w="977" w:type="dxa"/>
          </w:tcPr>
          <w:p w:rsidR="00674855" w:rsidP="00674855" w:rsidRDefault="00674855" w14:paraId="253166E1" w14:textId="642AD4AF">
            <w:pPr>
              <w:pStyle w:val="ListParagraph"/>
              <w:ind w:left="0"/>
              <w:rPr>
                <w:lang w:val="en-US"/>
              </w:rPr>
            </w:pPr>
            <w:r>
              <w:t>170 cm</w:t>
            </w:r>
          </w:p>
        </w:tc>
        <w:tc>
          <w:tcPr>
            <w:tcW w:w="657" w:type="dxa"/>
          </w:tcPr>
          <w:p w:rsidR="00674855" w:rsidP="00674855" w:rsidRDefault="00674855" w14:paraId="73448786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6" w:type="dxa"/>
          </w:tcPr>
          <w:p w:rsidR="00674855" w:rsidP="00674855" w:rsidRDefault="00674855" w14:paraId="27100BF4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88" w:type="dxa"/>
          </w:tcPr>
          <w:p w:rsidR="00674855" w:rsidP="00674855" w:rsidRDefault="00674855" w14:paraId="2DA75540" w14:textId="5A2E3A54">
            <w:pPr>
              <w:pStyle w:val="ListParagraph"/>
              <w:ind w:left="0"/>
              <w:rPr>
                <w:lang w:val="en-US"/>
              </w:rPr>
            </w:pPr>
            <w:r>
              <w:t>30.0</w:t>
            </w:r>
          </w:p>
        </w:tc>
        <w:tc>
          <w:tcPr>
            <w:tcW w:w="1288" w:type="dxa"/>
          </w:tcPr>
          <w:p w:rsidR="00674855" w:rsidP="00674855" w:rsidRDefault="00674855" w14:paraId="077E4847" w14:textId="3A8092EA">
            <w:pPr>
              <w:pStyle w:val="ListParagraph"/>
              <w:ind w:left="0"/>
              <w:rPr>
                <w:lang w:val="en-US"/>
              </w:rPr>
            </w:pPr>
            <w:r>
              <w:t>Obesity</w:t>
            </w:r>
          </w:p>
        </w:tc>
        <w:tc>
          <w:tcPr>
            <w:tcW w:w="1584" w:type="dxa"/>
          </w:tcPr>
          <w:p w:rsidR="00674855" w:rsidP="00674855" w:rsidRDefault="00674855" w14:paraId="12A77EF9" w14:textId="7190F226">
            <w:pPr>
              <w:pStyle w:val="ListParagraph"/>
              <w:ind w:left="0"/>
              <w:rPr>
                <w:lang w:val="en-US"/>
              </w:rPr>
            </w:pPr>
            <w:r>
              <w:t>Boundary 30.0 → Obesity</w:t>
            </w:r>
          </w:p>
        </w:tc>
      </w:tr>
      <w:tr w:rsidR="00674855" w:rsidTr="00674855" w14:paraId="484F991D" w14:textId="77777777">
        <w:trPr>
          <w:trHeight w:val="917"/>
        </w:trPr>
        <w:tc>
          <w:tcPr>
            <w:tcW w:w="1168" w:type="dxa"/>
          </w:tcPr>
          <w:p w:rsidR="00674855" w:rsidP="00674855" w:rsidRDefault="00674855" w14:paraId="38AEC37D" w14:textId="60A67F28">
            <w:pPr>
              <w:pStyle w:val="ListParagraph"/>
              <w:ind w:left="0"/>
              <w:rPr>
                <w:lang w:val="en-US"/>
              </w:rPr>
            </w:pPr>
            <w:r>
              <w:t>Imperial</w:t>
            </w:r>
          </w:p>
        </w:tc>
        <w:tc>
          <w:tcPr>
            <w:tcW w:w="1019" w:type="dxa"/>
          </w:tcPr>
          <w:p w:rsidR="00674855" w:rsidP="00674855" w:rsidRDefault="00674855" w14:paraId="238E5F24" w14:textId="6E691C56">
            <w:pPr>
              <w:pStyle w:val="ListParagraph"/>
              <w:ind w:left="0"/>
              <w:rPr>
                <w:lang w:val="en-US"/>
              </w:rPr>
            </w:pPr>
            <w:r>
              <w:t>150 lb</w:t>
            </w:r>
          </w:p>
        </w:tc>
        <w:tc>
          <w:tcPr>
            <w:tcW w:w="977" w:type="dxa"/>
          </w:tcPr>
          <w:p w:rsidR="00674855" w:rsidP="00674855" w:rsidRDefault="00674855" w14:paraId="27E49B8E" w14:textId="51710448">
            <w:pPr>
              <w:pStyle w:val="ListParagraph"/>
              <w:ind w:left="0"/>
              <w:rPr>
                <w:lang w:val="en-US"/>
              </w:rPr>
            </w:pPr>
            <w:r>
              <w:t>67 in</w:t>
            </w:r>
          </w:p>
        </w:tc>
        <w:tc>
          <w:tcPr>
            <w:tcW w:w="657" w:type="dxa"/>
          </w:tcPr>
          <w:p w:rsidR="00674855" w:rsidP="00674855" w:rsidRDefault="00674855" w14:paraId="08306843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76" w:type="dxa"/>
          </w:tcPr>
          <w:p w:rsidR="00674855" w:rsidP="00674855" w:rsidRDefault="00674855" w14:paraId="441C855E" w14:textId="77BE0D81">
            <w:pPr>
              <w:pStyle w:val="ListParagraph"/>
              <w:ind w:left="0"/>
              <w:rPr>
                <w:lang w:val="en-US"/>
              </w:rPr>
            </w:pPr>
            <w:r>
              <w:t>Male</w:t>
            </w:r>
          </w:p>
        </w:tc>
        <w:tc>
          <w:tcPr>
            <w:tcW w:w="1288" w:type="dxa"/>
          </w:tcPr>
          <w:p w:rsidR="00674855" w:rsidP="00674855" w:rsidRDefault="00674855" w14:paraId="15353560" w14:textId="5118F56A">
            <w:pPr>
              <w:pStyle w:val="ListParagraph"/>
              <w:ind w:left="0"/>
              <w:rPr>
                <w:lang w:val="en-US"/>
              </w:rPr>
            </w:pPr>
            <w:r>
              <w:t>23.49</w:t>
            </w:r>
          </w:p>
        </w:tc>
        <w:tc>
          <w:tcPr>
            <w:tcW w:w="1288" w:type="dxa"/>
          </w:tcPr>
          <w:p w:rsidR="00674855" w:rsidP="00674855" w:rsidRDefault="00674855" w14:paraId="354D6FA1" w14:textId="458BBE8C">
            <w:pPr>
              <w:pStyle w:val="ListParagraph"/>
              <w:ind w:left="0"/>
              <w:rPr>
                <w:lang w:val="en-US"/>
              </w:rPr>
            </w:pPr>
            <w:r>
              <w:t>Normal weight</w:t>
            </w:r>
          </w:p>
        </w:tc>
        <w:tc>
          <w:tcPr>
            <w:tcW w:w="1584" w:type="dxa"/>
          </w:tcPr>
          <w:p w:rsidR="00674855" w:rsidP="00674855" w:rsidRDefault="00674855" w14:paraId="76C03F76" w14:textId="1D19CEF0">
            <w:pPr>
              <w:pStyle w:val="ListParagraph"/>
              <w:ind w:left="0"/>
              <w:rPr>
                <w:lang w:val="en-US"/>
              </w:rPr>
            </w:pPr>
            <w:r>
              <w:t>Traditional inches input</w:t>
            </w:r>
          </w:p>
        </w:tc>
      </w:tr>
    </w:tbl>
    <w:p w:rsidR="00674855" w:rsidP="00674855" w:rsidRDefault="00674855" w14:paraId="761CB723" w14:textId="77777777">
      <w:pPr>
        <w:pStyle w:val="ListParagraph"/>
        <w:rPr>
          <w:lang w:val="en-US"/>
        </w:rPr>
      </w:pPr>
    </w:p>
    <w:p w:rsidR="00D26450" w:rsidP="00674855" w:rsidRDefault="00D26450" w14:paraId="10E70299" w14:textId="40A4A7B6">
      <w:pPr>
        <w:pStyle w:val="ListParagraph"/>
        <w:rPr>
          <w:lang w:val="en-US"/>
        </w:rPr>
      </w:pPr>
      <w:r>
        <w:rPr>
          <w:lang w:val="en-US"/>
        </w:rPr>
        <w:t xml:space="preserve">4.1 </w:t>
      </w:r>
      <w:r w:rsidRPr="00957B72">
        <w:rPr>
          <w:b/>
          <w:bCs/>
          <w:lang w:val="en-US"/>
        </w:rPr>
        <w:t>Edge Cases</w:t>
      </w:r>
    </w:p>
    <w:p w:rsidR="00D26450" w:rsidP="00D26450" w:rsidRDefault="00D26450" w14:paraId="2B81266E" w14:textId="0D60D8B5">
      <w:pPr>
        <w:ind w:left="360"/>
      </w:pPr>
      <w:r>
        <w:t xml:space="preserve">        - Weight empty/zero/negative/non-numeric → appropriate weight</w:t>
      </w:r>
      <w:r w:rsidR="008349A4">
        <w:t xml:space="preserve"> </w:t>
      </w:r>
      <w:r>
        <w:t>error messages.</w:t>
      </w:r>
    </w:p>
    <w:p w:rsidR="00D26450" w:rsidP="00D26450" w:rsidRDefault="00D26450" w14:paraId="14AC1AE3" w14:textId="77777777">
      <w:pPr>
        <w:pStyle w:val="ListParagraph"/>
      </w:pPr>
      <w:r>
        <w:t>- Height empty/zero/negative/non-numeric → appropriate height error messages.</w:t>
      </w:r>
    </w:p>
    <w:p w:rsidR="00D26450" w:rsidP="00D26450" w:rsidRDefault="00D26450" w14:paraId="29903089" w14:textId="77777777">
      <w:pPr>
        <w:pStyle w:val="ListParagraph"/>
      </w:pPr>
      <w:r>
        <w:t>- Metric: weight&gt;500 or height&gt;300 triggers max-limit messages.</w:t>
      </w:r>
    </w:p>
    <w:p w:rsidR="00D26450" w:rsidP="00D26450" w:rsidRDefault="00D26450" w14:paraId="1BA2C8D8" w14:textId="77777777">
      <w:pPr>
        <w:pStyle w:val="ListParagraph"/>
      </w:pPr>
      <w:r>
        <w:t>- Imperial: weight&gt;1100 or height&gt;120 triggers max-limit messages.</w:t>
      </w:r>
    </w:p>
    <w:p w:rsidR="00D26450" w:rsidP="00D26450" w:rsidRDefault="00D26450" w14:paraId="4EFFCE79" w14:textId="77777777">
      <w:pPr>
        <w:pStyle w:val="ListParagraph"/>
      </w:pPr>
      <w:r>
        <w:t>- Age blank: accepted. Age non-numeric or out of 1–120: error.</w:t>
      </w:r>
    </w:p>
    <w:p w:rsidR="00955AC8" w:rsidP="00955AC8" w:rsidRDefault="00D26450" w14:paraId="20BFC379" w14:textId="6EBF3E81">
      <w:pPr>
        <w:pStyle w:val="ListParagraph"/>
      </w:pPr>
      <w:r>
        <w:t>- Gender not selected: accepted. Invalid option (via dev tools): rejected (UI only offers valid options).</w:t>
      </w:r>
    </w:p>
    <w:p w:rsidR="00955AC8" w:rsidP="00955AC8" w:rsidRDefault="00955AC8" w14:paraId="66B0D714" w14:textId="77777777">
      <w:pPr>
        <w:pStyle w:val="ListParagraph"/>
      </w:pPr>
    </w:p>
    <w:p w:rsidR="00955AC8" w:rsidP="00955AC8" w:rsidRDefault="00955AC8" w14:paraId="060C7D03" w14:textId="77777777">
      <w:pPr>
        <w:pStyle w:val="ListParagraph"/>
        <w:rPr>
          <w:lang w:val="en-US"/>
        </w:rPr>
      </w:pPr>
      <w:r w:rsidRPr="00955AC8">
        <w:rPr>
          <w:lang w:val="en-US"/>
        </w:rPr>
        <w:t xml:space="preserve">Team - Lampart </w:t>
      </w:r>
    </w:p>
    <w:p w:rsidRPr="00955AC8" w:rsidR="00955AC8" w:rsidP="00955AC8" w:rsidRDefault="00955AC8" w14:paraId="50FCDE68" w14:textId="454CC54D">
      <w:pPr>
        <w:pStyle w:val="ListParagraph"/>
        <w:rPr>
          <w:lang w:val="en-US"/>
        </w:rPr>
      </w:pPr>
      <w:r w:rsidRPr="01B63D21" w:rsidR="00955AC8">
        <w:rPr>
          <w:lang w:val="en-US"/>
        </w:rPr>
        <w:t>INTQEA26SD002</w:t>
      </w:r>
    </w:p>
    <w:p w:rsidRPr="00966FC5" w:rsidR="00955AC8" w:rsidP="00D26450" w:rsidRDefault="00955AC8" w14:paraId="5A7FA1E3" w14:textId="77777777">
      <w:pPr>
        <w:pStyle w:val="ListParagraph"/>
        <w:ind w:left="1090"/>
        <w:rPr>
          <w:lang w:val="en-US"/>
        </w:rPr>
      </w:pPr>
    </w:p>
    <w:sectPr w:rsidRPr="00966FC5" w:rsidR="00955AC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9345E"/>
    <w:multiLevelType w:val="multilevel"/>
    <w:tmpl w:val="03AC47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6658104F"/>
    <w:multiLevelType w:val="multilevel"/>
    <w:tmpl w:val="9DB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28295894">
    <w:abstractNumId w:val="0"/>
  </w:num>
  <w:num w:numId="2" w16cid:durableId="14158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FED"/>
    <w:rsid w:val="000C7FED"/>
    <w:rsid w:val="00275EFA"/>
    <w:rsid w:val="00314A24"/>
    <w:rsid w:val="004522B5"/>
    <w:rsid w:val="004D3C49"/>
    <w:rsid w:val="00674855"/>
    <w:rsid w:val="008349A4"/>
    <w:rsid w:val="00955AC8"/>
    <w:rsid w:val="00957B72"/>
    <w:rsid w:val="00966FC5"/>
    <w:rsid w:val="00A13BF1"/>
    <w:rsid w:val="00C0605E"/>
    <w:rsid w:val="00C20B26"/>
    <w:rsid w:val="00D24E40"/>
    <w:rsid w:val="00D26450"/>
    <w:rsid w:val="00DB4D3E"/>
    <w:rsid w:val="01B63D21"/>
    <w:rsid w:val="24E45271"/>
    <w:rsid w:val="4E92B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4B85"/>
  <w15:chartTrackingRefBased/>
  <w15:docId w15:val="{F580F0A2-B4E2-4E27-8F55-D4B609FF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FE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F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FE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FE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FE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FE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FE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FE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FE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FE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FE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FE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FE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FE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FC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264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4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B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stalwart-crostata-c590d8.netlify.app/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T, Suvetha (Contractor)</dc:creator>
  <keywords/>
  <dc:description/>
  <lastModifiedBy>Raghu, Manjunath Sadgal (Contractor)</lastModifiedBy>
  <revision>6</revision>
  <dcterms:created xsi:type="dcterms:W3CDTF">2026-02-28T17:43:00.0000000Z</dcterms:created>
  <dcterms:modified xsi:type="dcterms:W3CDTF">2026-03-02T12:25:41.5959767Z</dcterms:modified>
</coreProperties>
</file>