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SOFTWARE TESTING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Complete Guide to Test Scenarios, Test Cases &amp; Defects</w:t>
      </w:r>
    </w:p>
    <w:p>
      <w:pPr>
        <w:pBdr>
          <w:bottom w:val="single" w:color="2E75B6" w:sz="6" w:space="1"/>
        </w:pBdr>
        <w:spacing w:after="300" w:before="8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With Practical Examples</w:t>
      </w:r>
    </w:p>
    <w:p>
      <w:pP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Core Concepts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Software testing uses three primary artifacts to organize and communicate quality assurance activities: Test Scenarios, Test Cases, and Defect Reports. Understanding how these differ is fundamental.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Comparison: Scenario vs. Test 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5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Scenario</w:t>
            </w:r>
          </w:p>
        </w:tc>
        <w:tc>
          <w:tcPr>
            <w:tcW w:type="dxa" w:w="35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Level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High-level overview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Detailed, step-by-step procedure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Focus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WHAT to test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HOW to test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Contains Steps?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 — numbered steps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Contains Test Data?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 — specific input values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Expected Result?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 — precise outcome defined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Coverage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 scenario → many test cases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 test case covers 1 condition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Written By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 / QA Lead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QA Engineer / Test Engineer</w:t>
            </w:r>
          </w:p>
        </w:tc>
      </w:tr>
    </w:tbl>
    <w:p>
      <w:pP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What is a Defect?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defect (or bug) is a discrepancy between the expected behavior (as defined in requirements) and the actual behavior observed during testing. Defects are logged formally with severity, priority, reproduction steps, and attachments.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Testing Lifecycle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Requirement Analysis — Understand what needs to be built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Write Test Scenarios — Identify what needs to be tested (high-level)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Write Test Cases — Define how to test each scenario (detailed steps)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Execute Test Cases — Run the tests manually or via automation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Log Defects — Record any failures as defect reports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Retest &amp; Close — Verify fixes and close defects</w:t>
      </w:r>
    </w:p>
    <w:p>
      <w:pP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Test Scenarios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test scenario is a one-line description that answers: "What should be tested?" It is derived from requirements or user stories and serves as the parent of multiple test cases.</w:t>
      </w:r>
    </w:p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How to Write a Test Scenario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the standard format:</w:t>
      </w:r>
    </w:p>
    <w:p>
      <w:pPr>
        <w:pBdr>
          <w:left w:val="single" w:color="2E75B6" w:sz="12" w:space="1"/>
        </w:pBdr>
        <w:shd w:fill="EEF3FB" w:val="clear"/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Verify that [Feature / Action] [Expected Behavior / Condition]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Rules for writing good test scenarios: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scenario must map to at least one requirement or user 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Write both positive (happy path) and negative (error path) scenarios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Include boundary and edge case scenarios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unique IDs (e.g., TS-001, TS-002)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Example: Login Module — Test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60"/>
        <w:gridCol w:w="1400"/>
        <w:gridCol w:w="1400"/>
      </w:tblGrid>
      <w:tr>
        <w:trPr>
          <w:tblHeader/>
        </w:trP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Scenario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TS-001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Verify that a registered user can log in with valid credentials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Functional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Positive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TS-002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Verify that login fails with an incorrect password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Functional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TS-003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Verify that login fails when the email field is empty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Validation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TS-004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Verify that the account is locked after 5 failed login attempts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Security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4FC7"/>
                <w:sz w:val="18"/>
                <w:szCs w:val="18"/>
              </w:rPr>
              <w:t xml:space="preserve">Boundary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TS-005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Verify that the Forgot Password link navigates to the reset page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Navigation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Positive</w:t>
            </w:r>
          </w:p>
        </w:tc>
      </w:tr>
    </w:tbl>
    <w:p>
      <w:pP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Test Cases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test case is a detailed, reproducible set of steps used to verify that a specific condition works as expected. Every test case must be unambiguous — a new QA engineer should be able to execute it without guidance.</w:t>
      </w:r>
    </w:p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Test Case Template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TC 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Unique identifier for the test case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TC-001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Scenario 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Parent scenario this case belongs 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TS-001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Title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Short description of what is being tested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Login with valid email and password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State required before executing the test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User is registered; browser is open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Test Steps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Numbered steps to perform in sequence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1. Go to /login 2. Enter email...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Test 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Specific input values used in the test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Email: user@test.com | Pass: Test@123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Precisely what SHOULD happen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User redirected to /dashboard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What ACTUALLY happened (filled post-execution)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— (filled after execution)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Pass / Fail / Blocked / Not Executed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Priority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High / Medium / Low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Example Test Cases — Login Module</w:t>
      </w:r>
    </w:p>
    <w:p>
      <w:pPr>
        <w:spacing w:after="60" w:before="60"/>
      </w:pPr>
    </w:p>
    <w:p>
      <w:pPr>
        <w:spacing w:after="40" w:before="80"/>
      </w:pPr>
      <w:r>
        <w:rPr>
          <w:rFonts w:ascii="Courier New" w:cs="Courier New" w:eastAsia="Courier New" w:hAnsi="Courier New"/>
          <w:b/>
          <w:bCs/>
          <w:color w:val="2E75B6"/>
          <w:sz w:val="22"/>
          <w:szCs w:val="22"/>
        </w:rPr>
        <w:t xml:space="preserve">TC-001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Login with valid credentials</w:t>
      </w:r>
      <w:r>
        <w:rPr>
          <w:rFonts w:ascii="Arial" w:cs="Arial" w:eastAsia="Arial" w:hAnsi="Arial"/>
          <w:b/>
          <w:bCs/>
          <w:color w:val="1A7A4A"/>
          <w:sz w:val="18"/>
          <w:szCs w:val="18"/>
        </w:rPr>
        <w:t xml:space="preserve">  [POSITIVE]  |  Priority: High  |  Status: PASS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Scenario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TS-001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User account exists: email user@test.com, password Test@123. Browser open.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Step 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Navigate to https://myapp.com/login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Step 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Enter email: user@test.com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Step 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Enter password: Test@123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Step 4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Click the Login button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User is redirected to /dashboard. Welcome message: "Hello, User!" is displayed.</w:t>
            </w:r>
          </w:p>
        </w:tc>
      </w:tr>
    </w:tbl>
    <w:p>
      <w:pPr>
        <w:spacing w:after="100" w:before="100"/>
      </w:pPr>
    </w:p>
    <w:p>
      <w:pPr>
        <w:spacing w:after="40" w:before="80"/>
      </w:pPr>
      <w:r>
        <w:rPr>
          <w:rFonts w:ascii="Courier New" w:cs="Courier New" w:eastAsia="Courier New" w:hAnsi="Courier New"/>
          <w:b/>
          <w:bCs/>
          <w:color w:val="2E75B6"/>
          <w:sz w:val="22"/>
          <w:szCs w:val="22"/>
        </w:rPr>
        <w:t xml:space="preserve">TC-002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Login with incorrect password</w:t>
      </w:r>
      <w:r>
        <w:rPr>
          <w:rFonts w:ascii="Arial" w:cs="Arial" w:eastAsia="Arial" w:hAnsi="Arial"/>
          <w:b/>
          <w:bCs/>
          <w:color w:val="B91C1C"/>
          <w:sz w:val="18"/>
          <w:szCs w:val="18"/>
        </w:rPr>
        <w:t xml:space="preserve">  [NEGATIVE]  |  Priority: High  |  Status: FAIL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Scenario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TS-002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User account exists. User is on the login page.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Step 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Enter email: user@test.com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Step 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Enter password: WrongPass!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Step 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Click the Login button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Error message displayed: "Invalid email or password." User remains on the login page.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 error message appeared. Form reloaded silently — BUG FOUND</w:t>
            </w:r>
          </w:p>
        </w:tc>
      </w:tr>
    </w:tbl>
    <w:p>
      <w:pPr>
        <w:spacing w:after="100" w:before="100"/>
      </w:pPr>
    </w:p>
    <w:p>
      <w:pPr>
        <w:spacing w:after="40" w:before="80"/>
      </w:pPr>
      <w:r>
        <w:rPr>
          <w:rFonts w:ascii="Courier New" w:cs="Courier New" w:eastAsia="Courier New" w:hAnsi="Courier New"/>
          <w:b/>
          <w:bCs/>
          <w:color w:val="2E75B6"/>
          <w:sz w:val="22"/>
          <w:szCs w:val="22"/>
        </w:rPr>
        <w:t xml:space="preserve">TC-003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Account locked after 5th failed attempt</w:t>
      </w:r>
      <w:r>
        <w:rPr>
          <w:rFonts w:ascii="Arial" w:cs="Arial" w:eastAsia="Arial" w:hAnsi="Arial"/>
          <w:b/>
          <w:bCs/>
          <w:color w:val="5B4FC7"/>
          <w:sz w:val="18"/>
          <w:szCs w:val="18"/>
        </w:rPr>
        <w:t xml:space="preserve">  [BOUNDARY]  |  Priority: High  |  Status: PASS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Scenario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TS-004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User has already failed 4 login attempts. Account is NOT yet locked.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Step 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Enter email: user@test.com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Step 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Enter any wrong password: WrongPass!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Step 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Click Login (this is the 5th failed attempt)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Account is locked. Message: "Your account has been locked. Contact support." Login button becomes disabled.</w:t>
            </w:r>
          </w:p>
        </w:tc>
      </w:tr>
    </w:tbl>
    <w:p>
      <w:pP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Defect / Bug Reports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defect report must be clear, reproducible, and actionable. The developer reading it should be able to reproduce the bug without asking any follow-up questions.</w:t>
      </w:r>
    </w:p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Defect Severity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780"/>
        <w:gridCol w:w="3980"/>
      </w:tblGrid>
      <w:tr>
        <w:trPr>
          <w:tblHeader/>
        </w:trP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7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9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Critical (S1)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App crashes; core feature completely broken; data loss risk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App throws 500 error on clicking Login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Major (S2)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Major function broken; no workaround available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 error shown when wrong password entered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Minor (S3)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Minor issue; a workaround exists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Error message contains a typo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Low (S4)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Cosmetic issue; no functional impact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Button color differs slightly from design</w:t>
            </w:r>
          </w:p>
        </w:tc>
      </w:tr>
    </w:tbl>
    <w:p>
      <w:pPr>
        <w:spacing w:after="100" w:before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Defect Report Fields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Defect ID — Unique identifier (e.g., BUG-001)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Title — One-line summary of the problem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Module — Area of the application affected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Severity — Critical / Major / Minor / 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Priority — P1 (fix now) to P4 (fix later)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Environment — Browser, OS, version, server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Steps to Reproduce — Exact numbered 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Expected Result — What should happen per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Actual Result — What actually happened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Attachments — Screenshots, videos, logs</w:t>
      </w:r>
    </w:p>
    <w:p>
      <w:pPr>
        <w:spacing w:after="100" w:before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Example Defect Reports</w:t>
      </w:r>
    </w:p>
    <w:p>
      <w:pPr>
        <w:spacing w:after="40" w:before="40"/>
      </w:pPr>
    </w:p>
    <w:p>
      <w:pPr>
        <w:pBdr>
          <w:left w:val="single" w:color="B91C1C" w:sz="16" w:space="10"/>
        </w:pBdr>
        <w:spacing w:after="40" w:before="80"/>
        <w:ind w:left="240"/>
      </w:pPr>
      <w:r>
        <w:rPr>
          <w:rFonts w:ascii="Courier New" w:cs="Courier New" w:eastAsia="Courier New" w:hAnsi="Courier New"/>
          <w:b/>
          <w:bCs/>
          <w:color w:val="B91C1C"/>
          <w:sz w:val="22"/>
          <w:szCs w:val="22"/>
        </w:rPr>
        <w:t xml:space="preserve">BUG-001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App crashes on Login click with empty fields</w:t>
      </w:r>
      <w:r>
        <w:rPr>
          <w:rFonts w:ascii="Arial" w:cs="Arial" w:eastAsia="Arial" w:hAnsi="Arial"/>
          <w:b/>
          <w:bCs/>
          <w:color w:val="B91C1C"/>
          <w:sz w:val="18"/>
          <w:szCs w:val="18"/>
        </w:rPr>
        <w:t xml:space="preserve">   CRITICAL | P1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Module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Authentication / Login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Chrome 124, Windows 11, Staging server v2.3.1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Related TC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TC-003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Step 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Open https://myapp.com/login in Chrome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Step 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Leave both Email and Password fields empty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Step 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Click the Login button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Validation message appears: "Email is required." No form submission occurs.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Application throws HTTP 500 Internal Server Error. Page goes completely blank.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Attachments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screenshot_bug001.png, screen_recording_bug001.mp4</w:t>
            </w:r>
          </w:p>
        </w:tc>
      </w:tr>
    </w:tbl>
    <w:p>
      <w:pPr>
        <w:spacing w:after="120" w:before="120"/>
      </w:pPr>
    </w:p>
    <w:p>
      <w:pPr>
        <w:pBdr>
          <w:left w:val="single" w:color="D97706" w:sz="16" w:space="10"/>
        </w:pBdr>
        <w:spacing w:after="40" w:before="80"/>
        <w:ind w:left="240"/>
      </w:pPr>
      <w:r>
        <w:rPr>
          <w:rFonts w:ascii="Courier New" w:cs="Courier New" w:eastAsia="Courier New" w:hAnsi="Courier New"/>
          <w:b/>
          <w:bCs/>
          <w:color w:val="D97706"/>
          <w:sz w:val="22"/>
          <w:szCs w:val="22"/>
        </w:rPr>
        <w:t xml:space="preserve">BUG-002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No error shown when wrong password is entered</w:t>
      </w:r>
      <w:r>
        <w:rPr>
          <w:rFonts w:ascii="Arial" w:cs="Arial" w:eastAsia="Arial" w:hAnsi="Arial"/>
          <w:b/>
          <w:bCs/>
          <w:color w:val="D97706"/>
          <w:sz w:val="18"/>
          <w:szCs w:val="18"/>
        </w:rPr>
        <w:t xml:space="preserve">   MAJOR | P2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Module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Authentication / Login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Firefox 125, macOS 14, Production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Related TC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TC-002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Step 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Go to https://myapp.com/login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Step 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Enter valid email: user@test.com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Step 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Enter incorrect password: WrongPass!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Step 4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Click the Login button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Error shown: "Invalid email or password." User remains on login page.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 error message appears. The form silently reloads with no user feedback.</w:t>
            </w:r>
          </w:p>
        </w:tc>
      </w:tr>
    </w:tbl>
    <w:p>
      <w:pP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Full Real-World Example: E-Commerce Checkout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section demonstrates the complete testing workflow applied to an e-commerce checkout feature — from writing scenarios through test cases to a logged defect.</w:t>
      </w:r>
    </w:p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Feature Under Test</w:t>
      </w:r>
    </w:p>
    <w:p>
      <w:pPr>
        <w:pBdr>
          <w:left w:val="single" w:color="2E75B6" w:sz="12" w:space="1"/>
        </w:pBdr>
        <w:shd w:fill="EEF3FB" w:val="clear"/>
        <w:spacing w:after="80" w:before="80"/>
        <w:ind w:left="720"/>
      </w:pPr>
      <w:r>
        <w:rPr>
          <w:rFonts w:ascii="Arial" w:cs="Arial" w:eastAsia="Arial" w:hAnsi="Arial"/>
          <w:i/>
          <w:iCs/>
          <w:color w:val="1F3864"/>
          <w:sz w:val="22"/>
          <w:szCs w:val="22"/>
        </w:rPr>
        <w:t xml:space="preserve">Checkout Process: Users must be able to enter shipping details, choose a payment method, and place an order. A confirmation email must be sent within 2 minutes.</w:t>
      </w:r>
    </w:p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Test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60"/>
        <w:gridCol w:w="1400"/>
        <w:gridCol w:w="1400"/>
      </w:tblGrid>
      <w:tr>
        <w:trPr>
          <w:tblHeader/>
        </w:trP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Scenario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TS-C01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Verify that a logged-in user can complete checkout with valid card details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Functional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Positive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TS-C02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Verify that checkout fails when an expired credit card is entered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Validation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TS-C03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Verify that checkout fails when required shipping fields are empty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Validation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TS-C04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Verify that order total is correctly calculated including tax and shipping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Calculation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Positive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TS-C05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Verify that a confirmation email is sent after a successful order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Positive</w:t>
            </w:r>
          </w:p>
        </w:tc>
      </w:tr>
    </w:tbl>
    <w:p>
      <w:pPr>
        <w:spacing w:after="100" w:before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Test Cases for Checkout</w:t>
      </w:r>
    </w:p>
    <w:p>
      <w:pPr>
        <w:spacing w:after="40" w:before="40"/>
      </w:pPr>
    </w:p>
    <w:p>
      <w:pPr>
        <w:spacing w:after="40" w:before="80"/>
      </w:pPr>
      <w:r>
        <w:rPr>
          <w:rFonts w:ascii="Courier New" w:cs="Courier New" w:eastAsia="Courier New" w:hAnsi="Courier New"/>
          <w:b/>
          <w:bCs/>
          <w:color w:val="2E75B6"/>
          <w:sz w:val="22"/>
          <w:szCs w:val="22"/>
        </w:rPr>
        <w:t xml:space="preserve">TC-C01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Complete checkout with valid Visa card</w:t>
      </w:r>
      <w:r>
        <w:rPr>
          <w:rFonts w:ascii="Arial" w:cs="Arial" w:eastAsia="Arial" w:hAnsi="Arial"/>
          <w:b/>
          <w:bCs/>
          <w:color w:val="1A7A4A"/>
          <w:sz w:val="18"/>
          <w:szCs w:val="18"/>
        </w:rPr>
        <w:t xml:space="preserve">  [POSITIVE]  |  Priority: High  |  Status: PASS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User logged in. Cart: 1 x 'Blue T-Shirt' (Rs. 499). Payment gateway active.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Step 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Click 'Proceed to Checkout' from the cart page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Step 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Enter: Name: Ravi Kumar | Address: 12 Anna Salai, Chennai 600002 | Phone: 9876543210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Step 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Select payment method: Credit Card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Step 4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Enter card: 4111 1111 1111 1111 | Expiry: 12/27 | CVV: 123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Step 5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Click Place Order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Order confirmation shown with Order ID. Confirmation email received within 2 minutes. Stock reduced by 1.</w:t>
            </w:r>
          </w:p>
        </w:tc>
      </w:tr>
    </w:tbl>
    <w:p>
      <w:pPr>
        <w:spacing w:after="100" w:before="100"/>
      </w:pPr>
    </w:p>
    <w:p>
      <w:pPr>
        <w:spacing w:after="40" w:before="80"/>
      </w:pPr>
      <w:r>
        <w:rPr>
          <w:rFonts w:ascii="Courier New" w:cs="Courier New" w:eastAsia="Courier New" w:hAnsi="Courier New"/>
          <w:b/>
          <w:bCs/>
          <w:color w:val="2E75B6"/>
          <w:sz w:val="22"/>
          <w:szCs w:val="22"/>
        </w:rPr>
        <w:t xml:space="preserve">TC-C02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Checkout with expired credit card</w:t>
      </w:r>
      <w:r>
        <w:rPr>
          <w:rFonts w:ascii="Arial" w:cs="Arial" w:eastAsia="Arial" w:hAnsi="Arial"/>
          <w:b/>
          <w:bCs/>
          <w:color w:val="B91C1C"/>
          <w:sz w:val="18"/>
          <w:szCs w:val="18"/>
        </w:rPr>
        <w:t xml:space="preserve">  [NEGATIVE]  |  Priority: High  |  Status: FAIL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User is logged in and on the checkout payment step.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Step 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Fill all shipping details correctly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Step 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Enter card: 4111 1111 1111 1111 | Expiry: 01/20 (EXPIRED) | CVV: 123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Step 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Click Place Order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Error: "Your card has expired. Please use a different card." Order is NOT placed.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Order placed successfully with an Order ID! No validation error shown. — BUG FOUND</w:t>
            </w:r>
          </w:p>
        </w:tc>
      </w:tr>
    </w:tbl>
    <w:p>
      <w:pPr>
        <w:spacing w:after="100" w:before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Defect — Raised From TC-C02</w:t>
      </w:r>
    </w:p>
    <w:p>
      <w:pPr>
        <w:spacing w:after="40" w:before="40"/>
      </w:pPr>
    </w:p>
    <w:p>
      <w:pPr>
        <w:pBdr>
          <w:left w:val="single" w:color="B91C1C" w:sz="16" w:space="10"/>
        </w:pBdr>
        <w:spacing w:after="40" w:before="80"/>
        <w:ind w:left="240"/>
      </w:pPr>
      <w:r>
        <w:rPr>
          <w:rFonts w:ascii="Courier New" w:cs="Courier New" w:eastAsia="Courier New" w:hAnsi="Courier New"/>
          <w:b/>
          <w:bCs/>
          <w:color w:val="B91C1C"/>
          <w:sz w:val="22"/>
          <w:szCs w:val="22"/>
        </w:rPr>
        <w:t xml:space="preserve">BUG-C01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Order placed successfully with expired credit card</w:t>
      </w:r>
      <w:r>
        <w:rPr>
          <w:rFonts w:ascii="Arial" w:cs="Arial" w:eastAsia="Arial" w:hAnsi="Arial"/>
          <w:b/>
          <w:bCs/>
          <w:color w:val="B91C1C"/>
          <w:sz w:val="18"/>
          <w:szCs w:val="18"/>
        </w:rPr>
        <w:t xml:space="preserve">   CRITICAL | P1 — Block release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Module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Checkout / Payment Validation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Chrome 124, Windows 11, Staging v2.3.1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Related TC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TC-C02 / TS-C02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Step 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Log in and add any item to cart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Step 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Proceed to checkout; fill valid shipping 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Step 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Enter card 4111 1111 1111 1111, Expiry 01/20, CVV 123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Step 4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Click Place Order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Error: "Your card has expired." Order NOT placed.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Order is placed with a valid Order ID. No validation error shown to user.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Impact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Financial risk: orders appear confirmed to users but fail at payment gateway, causing confusion and operational overhead.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Attachments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checkout_expired_card.png, network_log.har</w:t>
            </w:r>
          </w:p>
        </w:tc>
      </w:tr>
    </w:tbl>
    <w:p>
      <w:pP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Quick Reference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Scenario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Defect Report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High-level — WHAT to 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Detailed — HOW to 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Issue found during testing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 steps or test 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Steps + data + expected result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Steps to reproduce + impact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Example: Verify login with valid credentials works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Example: 1. Open /login 2. Enter user@test.com 3. Click Login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Example: Error message missing on wrong password entry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Parent of multiple test cases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Belongs to one scenario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Linked to a failed test case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Written before test cases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Written from scenarios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Written during/after execution</w:t>
            </w:r>
          </w:p>
        </w:tc>
      </w:tr>
    </w:tbl>
    <w:p>
      <w:pPr>
        <w:spacing w:after="120" w:before="12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999999"/>
        <w:sz w:val="18"/>
        <w:szCs w:val="18"/>
      </w:rPr>
      <w:t xml:space="preserve">QA Documentation</w:t>
    </w:r>
    <w:r>
      <w:rPr>
        <w:rFonts w:ascii="Arial" w:cs="Arial" w:eastAsia="Arial" w:hAnsi="Arial"/>
        <w:color w:val="999999"/>
        <w:sz w:val="18"/>
        <w:szCs w:val="18"/>
      </w:rPr>
      <w:t xml:space="preserve">	Page </w:t>
    </w:r>
    <w:r>
      <w:rPr>
        <w:rFonts w:ascii="Arial" w:cs="Arial" w:eastAsia="Arial" w:hAnsi="Arial"/>
        <w:color w:val="999999"/>
        <w:sz w:val="18"/>
        <w:szCs w:val="18"/>
      </w:rPr>
      <w:t xml:space="preserve">Page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120"/>
    </w:pPr>
    <w:r>
      <w:rPr>
        <w:rFonts w:ascii="Arial" w:cs="Arial" w:eastAsia="Arial" w:hAnsi="Arial"/>
        <w:b/>
        <w:bCs/>
        <w:color w:val="1F3864"/>
        <w:sz w:val="22"/>
        <w:szCs w:val="22"/>
      </w:rPr>
      <w:t xml:space="preserve">Software Testing Reference Guide</w:t>
    </w:r>
    <w:r>
      <w:rPr>
        <w:rFonts w:ascii="Arial" w:cs="Arial" w:eastAsia="Arial" w:hAnsi="Arial"/>
        <w:color w:val="888888"/>
        <w:sz w:val="20"/>
        <w:szCs w:val="20"/>
      </w:rPr>
      <w:t xml:space="preserve">   |   Test Scenarios, Test Cases &amp; Defects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2026-04-10T03:30:54.054Z</dcterms:created>
  <dcterms:modified xsi:type="dcterms:W3CDTF">2026-04-10T03:30:54.055Z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