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56F5072" wp14:textId="77777777">
      <w:pPr>
        <w:spacing w:before="1400"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 xml:space="preserve">Spring Framework + Maven</w:t>
      </w:r>
    </w:p>
    <w:p xmlns:wp14="http://schemas.microsoft.com/office/word/2010/wordml" w14:paraId="2127E29D" wp14:textId="77777777">
      <w:pPr>
        <w:spacing w:before="0" w:after="16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 xml:space="preserve">115 Interview Questions &amp; Answers</w:t>
      </w:r>
    </w:p>
    <w:p xmlns:wp14="http://schemas.microsoft.com/office/word/2010/wordml" w14:paraId="1E93CB7A" wp14:textId="77777777">
      <w:pPr>
        <w:spacing w:before="0" w:after="60"/>
        <w:jc w:val="center"/>
      </w:pP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Spring 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Core  |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 Spring 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MVC  |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 Spring 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Boot  |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 Spring 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REST  |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 Spring Data 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>JPA  |</w:t>
      </w:r>
      <w:r w:rsidRPr="59F75152" w:rsidR="59F75152">
        <w:rPr>
          <w:rFonts w:ascii="Arial" w:hAnsi="Arial" w:eastAsia="Arial" w:cs="Arial"/>
          <w:i w:val="1"/>
          <w:iCs w:val="1"/>
          <w:color w:val="595959"/>
          <w:sz w:val="20"/>
          <w:szCs w:val="20"/>
          <w:lang w:val="en-US"/>
        </w:rPr>
        <w:t xml:space="preserve">  Maven</w:t>
      </w:r>
    </w:p>
    <w:p xmlns:wp14="http://schemas.microsoft.com/office/word/2010/wordml" w14:paraId="672A6659" wp14:textId="77777777">
      <w:pPr>
        <w:pBdr>
          <w:bottom w:val="single" w:color="2E75B6" w:sz="8" w:space="1"/>
        </w:pBdr>
        <w:spacing w:before="300" w:after="100"/>
      </w:pPr>
      <w:r/>
    </w:p>
    <w:p xmlns:wp14="http://schemas.microsoft.com/office/word/2010/wordml" w14:paraId="6E1D0BF1" wp14:textId="77777777">
      <w:pPr>
        <w:shd w:val="clear" w:fill="1F4E79"/>
        <w:spacing w:before="480" w:after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  PART 1 — Spring Core</w:t>
      </w:r>
    </w:p>
    <w:p xmlns:wp14="http://schemas.microsoft.com/office/word/2010/wordml" w14:paraId="37DF9DE9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Spring Framework and why is it used?</w:t>
      </w:r>
    </w:p>
    <w:p xmlns:wp14="http://schemas.microsoft.com/office/word/2010/wordml" w14:paraId="15EDFFD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is an open-source Java framework that simplifies enterprise development through Dependency Injection (DI) and AOP. It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eliminates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boilerplate, promotes loose coupling, and provides modules for web, security, data, messaging, and more.</w:t>
      </w:r>
    </w:p>
    <w:p xmlns:wp14="http://schemas.microsoft.com/office/word/2010/wordml" w14:paraId="0A37501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636C88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Inversion of Control (IoC)?</w:t>
      </w:r>
    </w:p>
    <w:p xmlns:wp14="http://schemas.microsoft.com/office/word/2010/wordml" w14:paraId="65C4C5FA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IoC means the framework controls object creation and wiring — not your code. You declare what you need; Spring decides how and when to provide it. This inverts the traditional flow where a class creates its own dependencies.</w:t>
      </w:r>
    </w:p>
    <w:p xmlns:wp14="http://schemas.microsoft.com/office/word/2010/wordml" w14:paraId="5DAB6C7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46D42D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Dependency Injection (DI)?</w:t>
      </w:r>
    </w:p>
    <w:p xmlns:wp14="http://schemas.microsoft.com/office/word/2010/wordml" w14:paraId="58DDF807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DI is the mechanism Spring uses to implement IoC. Dependencies are 'injected' into a class instead of being created inside it. Spring supports Constructor injection (recommended — explicit, immutable), Setter injection, and Field injection (@Autowired on a field).</w:t>
      </w:r>
    </w:p>
    <w:p xmlns:wp14="http://schemas.microsoft.com/office/word/2010/wordml" w14:paraId="4707B0C0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@Service</w:t>
      </w:r>
    </w:p>
    <w:p xmlns:wp14="http://schemas.microsoft.com/office/word/2010/wordml" w:rsidP="59F75152" w14:paraId="28C2090E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OrderService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4816A8F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private final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PaymentService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payment;</w:t>
      </w:r>
    </w:p>
    <w:p xmlns:wp14="http://schemas.microsoft.com/office/word/2010/wordml" w:rsidP="59F75152" w14:paraId="739691EE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// Constructor injection — Spring injects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PaymentService</w:t>
      </w:r>
    </w:p>
    <w:p xmlns:wp14="http://schemas.microsoft.com/office/word/2010/wordml" w:rsidP="59F75152" w14:paraId="4208065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OrderService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PaymentService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payment) {</w:t>
      </w:r>
    </w:p>
    <w:p xmlns:wp14="http://schemas.microsoft.com/office/word/2010/wordml" w:rsidP="59F75152" w14:paraId="4A3EC4D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this.payment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= payment;</w:t>
      </w:r>
    </w:p>
    <w:p xmlns:wp14="http://schemas.microsoft.com/office/word/2010/wordml" w14:paraId="0D3AE923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xmlns:wp14="http://schemas.microsoft.com/office/word/2010/wordml" w14:paraId="2239F6FF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02EB378F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2DBA9CF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Spring IoC Container?</w:t>
      </w:r>
    </w:p>
    <w:p xmlns:wp14="http://schemas.microsoft.com/office/word/2010/wordml" w14:paraId="44B543FF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The IoC container manages the full bean lifecycle — it reads config metadata (annotations, Java config, or XML), creates beans, wires dependencies, and destroys them on shutdown. Two types: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BeanFactory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(lightweight, lazy)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(full-featured, preferred).</w:t>
      </w:r>
    </w:p>
    <w:p xmlns:wp14="http://schemas.microsoft.com/office/word/2010/wordml" w14:paraId="6A05A80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E46185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Spring Bean?</w:t>
      </w:r>
    </w:p>
    <w:p xmlns:wp14="http://schemas.microsoft.com/office/word/2010/wordml" w14:paraId="21E24198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Any Java object whose lifecycle is managed by the Spring IoC container is a Bean. Beans are registered via @Component, @Bean method, or XML. Spring creates, configures, wires, and destroys them.</w:t>
      </w:r>
    </w:p>
    <w:p xmlns:wp14="http://schemas.microsoft.com/office/word/2010/wordml" w14:paraId="5A39BBE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23A2CF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the Spring Bean scopes?</w:t>
      </w:r>
    </w:p>
    <w:p xmlns:wp14="http://schemas.microsoft.com/office/word/2010/wordml" w14:paraId="1927BC87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singleton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(default) — one shared instance per container. prototype — new instance per request. Web scopes: request (per HTTP request), session (per HTTP session), application (per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ServletContext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websocket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(per WebSocket session).</w:t>
      </w:r>
    </w:p>
    <w:p xmlns:wp14="http://schemas.microsoft.com/office/word/2010/wordml" w14:paraId="3685860C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@Component</w:t>
      </w:r>
    </w:p>
    <w:p xmlns:wp14="http://schemas.microsoft.com/office/word/2010/wordml" w:rsidP="59F75152" w14:paraId="3E0CE289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@Scope("prototype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// new instance every time it is requested</w:t>
      </w:r>
    </w:p>
    <w:p xmlns:wp14="http://schemas.microsoft.com/office/word/2010/wordml" w:rsidP="59F75152" w14:paraId="201DD23D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ReportGenerator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...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}</w:t>
      </w:r>
    </w:p>
    <w:p xmlns:wp14="http://schemas.microsoft.com/office/word/2010/wordml" w14:paraId="41C8F39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7F2526A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Q7.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BeanFactory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ApplicationContext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14FD365A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BeanFactory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the basic container with lazy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and minimal features.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extends 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eager singleton loading, i18n, event publishing, AOP, and @Transactional support. Always prefer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 real applications.</w:t>
      </w:r>
    </w:p>
    <w:p xmlns:wp14="http://schemas.microsoft.com/office/word/2010/wordml" w14:paraId="72A3D3E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95D5297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are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Spring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stereotypes?</w:t>
      </w:r>
    </w:p>
    <w:p xmlns:wp14="http://schemas.microsoft.com/office/word/2010/wordml" w14:paraId="45E4A13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@Component is the generic stereotype.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Specialisations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: @Service (business logic), @Repository (DAO layer — also translates DB exceptions into Spring exceptions), @Controller (MVC),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RestController (@Controller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+ @ResponseBody).</w:t>
      </w:r>
    </w:p>
    <w:p xmlns:wp14="http://schemas.microsoft.com/office/word/2010/wordml" w14:paraId="0D0B940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AA6B42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@Autowired and how does it work?</w:t>
      </w:r>
    </w:p>
    <w:p xmlns:wp14="http://schemas.microsoft.com/office/word/2010/wordml" w14:paraId="6A10236D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@Autowired tells Spring to inject a matching bean. Resolution order: by type first → by field/param name if multiple matches → by @Qualifier if specified. Can be placed on constructors, setters, or fields. Use required=false to make it optional.</w:t>
      </w:r>
    </w:p>
    <w:p xmlns:wp14="http://schemas.microsoft.com/office/word/2010/wordml" w14:paraId="0E27B00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EF48F4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Q10.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@Qualifier?</w:t>
      </w:r>
    </w:p>
    <w:p xmlns:wp14="http://schemas.microsoft.com/office/word/2010/wordml" w14:paraId="642462AC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@Qualifier disambiguates when multiple beans of the same type exist. Specify the exact bean name alongside @Autowired to pick the right one.</w:t>
      </w:r>
    </w:p>
    <w:p xmlns:wp14="http://schemas.microsoft.com/office/word/2010/wordml" w14:paraId="2A7D2C3B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@Autowired</w:t>
      </w:r>
    </w:p>
    <w:p xmlns:wp14="http://schemas.microsoft.com/office/word/2010/wordml" w:rsidP="59F75152" w14:paraId="21B024B7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@Qualifier("stripePayment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// picks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StripePaymentService</w:t>
      </w:r>
    </w:p>
    <w:p xmlns:wp14="http://schemas.microsoft.com/office/word/2010/wordml" w:rsidP="59F75152" w14:paraId="1B139B2A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private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PaymentService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payment;</w:t>
      </w:r>
    </w:p>
    <w:p xmlns:wp14="http://schemas.microsoft.com/office/word/2010/wordml" w14:paraId="60061E4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9FDCCA5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@Value?</w:t>
      </w:r>
    </w:p>
    <w:p xmlns:wp14="http://schemas.microsoft.com/office/word/2010/wordml" w14:paraId="7B8EDAC2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@Value injects a single value from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environment variables, or 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SpEL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expression into a field.</w:t>
      </w:r>
    </w:p>
    <w:p xmlns:wp14="http://schemas.microsoft.com/office/word/2010/wordml" w:rsidP="59F75152" w14:paraId="6E5D15D0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@Value("${app.name}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// from properties file</w:t>
      </w:r>
    </w:p>
    <w:p xmlns:wp14="http://schemas.microsoft.com/office/word/2010/wordml" w14:paraId="3B3C5A64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private String name;</w:t>
      </w:r>
    </w:p>
    <w:p xmlns:wp14="http://schemas.microsoft.com/office/word/2010/wordml" w14:paraId="44EAFD9C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:rsidP="59F75152" w14:paraId="3D546A0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@Value("${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app.timeout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:30}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// with default = 30</w:t>
      </w:r>
    </w:p>
    <w:p xmlns:wp14="http://schemas.microsoft.com/office/word/2010/wordml" w14:paraId="20322198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private int timeout;</w:t>
      </w:r>
    </w:p>
    <w:p xmlns:wp14="http://schemas.microsoft.com/office/word/2010/wordml" w14:paraId="4B94D5A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B9BD38A" wp14:textId="19C45788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Q12</w:t>
      </w: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>.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What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is the Spring Bean lifecycle?</w:t>
      </w:r>
    </w:p>
    <w:p xmlns:wp14="http://schemas.microsoft.com/office/word/2010/wordml" w14:paraId="2C55BC8C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Instantiation → DI (property population) → @PostConstruct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logic) → Bean in use → @PreDestroy (cleanup) → Destruction. You can also implement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InitializingBean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DisposableBean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or specify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-method / destroy-method.</w:t>
      </w:r>
    </w:p>
    <w:p xmlns:wp14="http://schemas.microsoft.com/office/word/2010/wordml" w14:paraId="3DEEC66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9A40D7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@PostConstruct and @PreDestroy?</w:t>
      </w:r>
    </w:p>
    <w:p xmlns:wp14="http://schemas.microsoft.com/office/word/2010/wordml" w14:paraId="416AC985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@PostConstruct runs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once after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all dependencies are injected — use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initialisation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(e.g., loading cache). @PreDestroy runs just before the bean is destroyed — use for cleanup (e.g., closing connections). Both are JSR-250 annotations.</w:t>
      </w:r>
    </w:p>
    <w:p xmlns:wp14="http://schemas.microsoft.com/office/word/2010/wordml" w14:paraId="4A1438F8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@Component</w:t>
      </w:r>
    </w:p>
    <w:p xmlns:wp14="http://schemas.microsoft.com/office/word/2010/wordml" w:rsidP="59F75152" w14:paraId="6563408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CacheService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14:paraId="37E7882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@PostConstruct</w:t>
      </w:r>
    </w:p>
    <w:p xmlns:wp14="http://schemas.microsoft.com/office/word/2010/wordml" w:rsidP="59F75152" w14:paraId="69535A55" wp14:textId="3D6FBFC0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init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* warm up cache *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}</w:t>
      </w:r>
    </w:p>
    <w:p xmlns:wp14="http://schemas.microsoft.com/office/word/2010/wordml" w14:paraId="3656B9A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14:paraId="4C72C9D7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@PreDestroy</w:t>
      </w:r>
    </w:p>
    <w:p xmlns:wp14="http://schemas.microsoft.com/office/word/2010/wordml" w:rsidP="59F75152" w14:paraId="10BC0321" wp14:textId="3A53AADF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cleanup 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* clear cache *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}</w:t>
      </w:r>
    </w:p>
    <w:p xmlns:wp14="http://schemas.microsoft.com/office/word/2010/wordml" w14:paraId="46AE40AA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45FB081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AE2B539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 AOP?</w:t>
      </w:r>
    </w:p>
    <w:p xmlns:wp14="http://schemas.microsoft.com/office/word/2010/wordml" w14:paraId="3C7B4A22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AOP lets you add cross-cutting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behaviour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(logging, security, transactions) to methods without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modifying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them. Key terms: Aspect (the cross-cutting class), Advice (Before/After/Around), Pointcut (expression selecting target methods),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JoinPoint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(the method being intercepted).</w:t>
      </w:r>
    </w:p>
    <w:p xmlns:wp14="http://schemas.microsoft.com/office/word/2010/wordml" w14:paraId="70A4B149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@Aspect @Component</w:t>
      </w:r>
    </w:p>
    <w:p xmlns:wp14="http://schemas.microsoft.com/office/word/2010/wordml" w:rsidP="59F75152" w14:paraId="3430EC23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LoggingAspect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4270659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Before(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execution(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*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com.app.service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*.*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(..))")</w:t>
      </w:r>
    </w:p>
    <w:p xmlns:wp14="http://schemas.microsoft.com/office/word/2010/wordml" w:rsidP="59F75152" w14:paraId="172A636E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log(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JoinPoint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jp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 {</w:t>
      </w:r>
    </w:p>
    <w:p xmlns:wp14="http://schemas.microsoft.com/office/word/2010/wordml" w:rsidP="59F75152" w14:paraId="25B542A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System.out.println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("Calling: " +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jp.getSignature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getName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());</w:t>
      </w:r>
    </w:p>
    <w:p xmlns:wp14="http://schemas.microsoft.com/office/word/2010/wordml" w14:paraId="2BE46643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xmlns:wp14="http://schemas.microsoft.com/office/word/2010/wordml" w14:paraId="7AE58401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049F31C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61E22E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@Component and @Bean?</w:t>
      </w:r>
    </w:p>
    <w:p xmlns:wp14="http://schemas.microsoft.com/office/word/2010/wordml" w14:paraId="029D973A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@Component is placed on your own class and is detected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scanning. @Bean is placed on a method inside @Configuration — use it for third-party classes you cannot annotate directly, or when you need fine-grained construction control.</w:t>
      </w:r>
    </w:p>
    <w:p xmlns:wp14="http://schemas.microsoft.com/office/word/2010/wordml" w14:paraId="5312826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0D5A470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@Configuration?</w:t>
      </w:r>
    </w:p>
    <w:p xmlns:wp14="http://schemas.microsoft.com/office/word/2010/wordml" w14:paraId="62DB54B6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@Configuration marks a class as a source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of @Bean definitions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Spring creates a CGLIB proxy of it so that @Bean methods called from other @Bean methods return the same singleton instance (not a new object each time).</w:t>
      </w:r>
    </w:p>
    <w:p xmlns:wp14="http://schemas.microsoft.com/office/word/2010/wordml" w14:paraId="62486C0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582D414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Q17.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component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scanning?</w:t>
      </w:r>
    </w:p>
    <w:p xmlns:wp14="http://schemas.microsoft.com/office/word/2010/wordml" w14:paraId="7A99E53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Component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scanning automatically discovers classes annotated with @Component (and its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specialisations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 in specified packages and registers them as beans. Enabled by @ComponentScan or implicitly by @SpringBootApplication.</w:t>
      </w:r>
    </w:p>
    <w:p xmlns:wp14="http://schemas.microsoft.com/office/word/2010/wordml" w14:paraId="4101652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51B3C6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Q18.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@Primary?</w:t>
      </w:r>
    </w:p>
    <w:p xmlns:wp14="http://schemas.microsoft.com/office/word/2010/wordml" w14:paraId="244A56E7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When multiple beans of the same type exist, @Primary marks the default bean for injection when no @Qualifier is specified. Reduces the need to add @Qualifier at every injection point.</w:t>
      </w:r>
    </w:p>
    <w:p xmlns:wp14="http://schemas.microsoft.com/office/word/2010/wordml" w14:paraId="4B99056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CA6F0AE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Q19.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SpEL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(Spring Expression Language)?</w:t>
      </w:r>
    </w:p>
    <w:p xmlns:wp14="http://schemas.microsoft.com/office/word/2010/wordml" w14:paraId="13124689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SpEL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a runtime expression language used inside @Value, @ConditionalOnExpression, and Spring Security. Supports property access, arithmetic, conditionals, method calls, and collection operations.</w:t>
      </w:r>
    </w:p>
    <w:p xmlns:wp14="http://schemas.microsoft.com/office/word/2010/wordml" w:rsidP="59F75152" w14:paraId="7A8CC0C3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Value(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#{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2 * 60}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         // evaluates to 120</w:t>
      </w:r>
    </w:p>
    <w:p xmlns:wp14="http://schemas.microsoft.com/office/word/2010/wordml" w:rsidP="59F75152" w14:paraId="460C0FD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Value(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#{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userService.adminName}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// calls getter on bean</w:t>
      </w:r>
    </w:p>
    <w:p xmlns:wp14="http://schemas.microsoft.com/office/word/2010/wordml" w:rsidP="59F75152" w14:paraId="676DEA6A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@Value("#{systemProperties['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user.home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']}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") 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system property</w:t>
      </w:r>
    </w:p>
    <w:p xmlns:wp14="http://schemas.microsoft.com/office/word/2010/wordml" w14:paraId="1299C43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6455B87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a circular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dependency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how do you resolve it?</w:t>
      </w:r>
    </w:p>
    <w:p xmlns:wp14="http://schemas.microsoft.com/office/word/2010/wordml" w14:paraId="05778A8B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 circular dependency is when Bean A needs Bean B and Bean B needs Bean A. Spring resolves this for setter/field injection via its three-level cache, but constructor injection throws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BeanCurrentlyInCreationException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Fix: add @Lazy on one injection point, switch to setter injection, or refactor to break the cycle.</w:t>
      </w:r>
    </w:p>
    <w:p xmlns:wp14="http://schemas.microsoft.com/office/word/2010/wordml" w14:paraId="4DDBEF00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577BF30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Q21.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BeanPostProcessor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52F55DB4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BeanPostProcessor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provides hooks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postProcessBeforeInitialization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postProcessAfterInitialization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 to run custom logic around every bean's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initialisation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Spring uses it internally for @Autowired processing, AOP proxy creation, etc.</w:t>
      </w:r>
    </w:p>
    <w:p xmlns:wp14="http://schemas.microsoft.com/office/word/2010/wordml" w14:paraId="3461D77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B065EC3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Q22.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DispatcherServlet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3218714A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DispatcherServlet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the front controller of Spring MVC. It receives every HTTP request, delegates to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HandlerMapping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(finds controller),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HandlerAdapter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(invokes it), then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ViewResolver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resolves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response). In Spring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Boot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it is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auto-configured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and mapped to '/'.</w:t>
      </w:r>
    </w:p>
    <w:p xmlns:wp14="http://schemas.microsoft.com/office/word/2010/wordml" w14:paraId="3CF2D8B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17CFD78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Q23.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Spring MVC request lifecycle?</w:t>
      </w:r>
    </w:p>
    <w:p xmlns:wp14="http://schemas.microsoft.com/office/word/2010/wordml" w14:paraId="4193AE78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1. Request arrives at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DispatcherServlet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2.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HandlerMapping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finds the matching controller method. 3.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HandlerAdapter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invokes it. 4. Controller returns data 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ModelAndView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5.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ViewResolver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resolves the view (or Jackson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JSON). 6. Response sent to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client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0FB7827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0717936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Q24.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is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@RequestMapping and its shorthand variants?</w:t>
      </w:r>
    </w:p>
    <w:p xmlns:wp14="http://schemas.microsoft.com/office/word/2010/wordml" w14:paraId="44886AB9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@RequestMapping maps a URL + HTTP method to a controller method.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Shorthands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: @GetMapping, @PostMapping, @PutMapping, @DeleteMapping, @PatchMapping — cleaner and more expressive for REST APIs.</w:t>
      </w:r>
    </w:p>
    <w:p xmlns:wp14="http://schemas.microsoft.com/office/word/2010/wordml" w14:paraId="0B9B731A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@RestController</w:t>
      </w:r>
    </w:p>
    <w:p xmlns:wp14="http://schemas.microsoft.com/office/word/2010/wordml" w14:paraId="5F7D79F5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@RequestMapping("/api/users")</w:t>
      </w:r>
    </w:p>
    <w:p xmlns:wp14="http://schemas.microsoft.com/office/word/2010/wordml" w:rsidP="59F75152" w14:paraId="490752AE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UserController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32FF2C8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@GetMapping("/{id}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public User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get(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@PathVariable Long id) {...}</w:t>
      </w:r>
    </w:p>
    <w:p xmlns:wp14="http://schemas.microsoft.com/office/word/2010/wordml" w:rsidP="59F75152" w14:paraId="119AA9F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@PostMapping              public User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create(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@RequestBody User u) {...}</w:t>
      </w:r>
    </w:p>
    <w:p xmlns:wp14="http://schemas.microsoft.com/office/word/2010/wordml" w:rsidP="59F75152" w14:paraId="2885BF8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@DeleteMapping("/{id}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delete(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@PathVariable Long id) {...}</w:t>
      </w:r>
    </w:p>
    <w:p xmlns:wp14="http://schemas.microsoft.com/office/word/2010/wordml" w14:paraId="4286D95D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1FC3994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11B2B09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Q25.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@PathVariable and @RequestParam?</w:t>
      </w:r>
    </w:p>
    <w:p xmlns:wp14="http://schemas.microsoft.com/office/word/2010/wordml" w14:paraId="2C204128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@PathVariable extracts a value from the URI path segment (e.g., /users/{id}). @RequestParam extracts a query parameter from the URL (e.g.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?page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=0&amp;size=10). Both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support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required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=false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defaultValue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0562CB0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E240591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Q26.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is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@RequestBody and @ResponseBody?</w:t>
      </w:r>
    </w:p>
    <w:p xmlns:wp14="http://schemas.microsoft.com/office/word/2010/wordml" w14:paraId="03CC8018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@RequestBody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deserialises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 HTTP request body (JSON → Java object via Jackson). @ResponseBody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 return value directly to the HTTP response body. @RestController includes @ResponseBody on all methods automatically.</w:t>
      </w:r>
    </w:p>
    <w:p xmlns:wp14="http://schemas.microsoft.com/office/word/2010/wordml" w14:paraId="34CE0A4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FA00299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Q27.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ResponseEntity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0FBC0767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ResponseEntity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&lt;T&gt; gives full control over the HTTP response — status code, headers, and body. Essential when you need to return custom status codes or add response headers.</w:t>
      </w:r>
    </w:p>
    <w:p xmlns:wp14="http://schemas.microsoft.com/office/word/2010/wordml" w:rsidP="59F75152" w14:paraId="40638EB2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return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userService.findById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(id)</w:t>
      </w:r>
    </w:p>
    <w:p xmlns:wp14="http://schemas.microsoft.com/office/word/2010/wordml" w:rsidP="59F75152" w14:paraId="778116D8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.map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(u -&gt;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ResponseEntity.ok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(u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))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 // 200</w:t>
      </w:r>
    </w:p>
    <w:p xmlns:wp14="http://schemas.microsoft.com/office/word/2010/wordml" w:rsidP="59F75152" w14:paraId="072A5824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orElse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ResponseEntity.notFound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).build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()); // 404</w:t>
      </w:r>
    </w:p>
    <w:p xmlns:wp14="http://schemas.microsoft.com/office/word/2010/wordml" w14:paraId="62EBF3C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5A72472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Q28.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a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ViewResolver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4549D59D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ViewResolver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maps a logical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name string (returned by a controller) to an actual View for rendering. With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Thymeleaf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'home' maps to templates/home.html. For REST APIs with @ResponseBody,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ViewResolver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bypassed entirely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6D98A12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4F91858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Q29.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@ControllerAdvice / @RestControllerAdvice?</w:t>
      </w:r>
    </w:p>
    <w:p xmlns:wp14="http://schemas.microsoft.com/office/word/2010/wordml" w14:paraId="7B39E60F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@ControllerAdvice applies @ExceptionHandler, @ModelAttribute, and @InitBinder globally across all controllers. @RestControllerAdvice adds @ResponseBody so all advice methods automatically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responses to JSON — preferred for REST APIs.</w:t>
      </w:r>
    </w:p>
    <w:p xmlns:wp14="http://schemas.microsoft.com/office/word/2010/wordml" w14:paraId="7B2D9EC3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@RestControllerAdvice</w:t>
      </w:r>
    </w:p>
    <w:p xmlns:wp14="http://schemas.microsoft.com/office/word/2010/wordml" w:rsidP="59F75152" w14:paraId="43233801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GlobalExceptionHandler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38734C9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ExceptionHandler(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ResourceNotFoundException.class)</w:t>
      </w:r>
    </w:p>
    <w:p xmlns:wp14="http://schemas.microsoft.com/office/word/2010/wordml" w:rsidP="59F75152" w14:paraId="006FFB4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ErrorDto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handleNotFound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ResourceNotFoundException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ex) {</w:t>
      </w:r>
    </w:p>
    <w:p xmlns:wp14="http://schemas.microsoft.com/office/word/2010/wordml" w:rsidP="59F75152" w14:paraId="51ECCD4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return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ResponseEntity.status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(404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).body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(new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ErrorDto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ex.getMessage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()));</w:t>
      </w:r>
    </w:p>
    <w:p xmlns:wp14="http://schemas.microsoft.com/office/word/2010/wordml" w14:paraId="6624AE85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xmlns:wp14="http://schemas.microsoft.com/office/word/2010/wordml" w14:paraId="202DEC99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2946DB8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C3C160C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Q30.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HandlerInterceptor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how does it differ from a Filter?</w:t>
      </w:r>
    </w:p>
    <w:p xmlns:wp14="http://schemas.microsoft.com/office/word/2010/wordml" w14:paraId="65EBF71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Filter (Servlet API) runs before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DispatcherServlet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— outside the Spring context, used for CORS/encoding/auth tokens.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HandlerInterceptor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runs inside the Spring context after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DispatcherServlet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— can access Spring beans and has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preHandle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postHandle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(),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afterCompletion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() hooks.</w:t>
      </w:r>
    </w:p>
    <w:p xmlns:wp14="http://schemas.microsoft.com/office/word/2010/wordml" w14:paraId="5997CC1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105AF1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@Lazy?</w:t>
      </w:r>
    </w:p>
    <w:p xmlns:wp14="http://schemas.microsoft.com/office/word/2010/wordml" w14:paraId="436F3366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@Lazy defers bean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initialisation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until it is first requested, instead of at container startup. Applied on @Component, @Bean, or injection points. Useful for reducing startup time or breaking circular dependencies.</w:t>
      </w:r>
    </w:p>
    <w:p xmlns:wp14="http://schemas.microsoft.com/office/word/2010/wordml" w14:paraId="110FFD3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C21B968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@Scope with prototype in a singleton bean?</w:t>
      </w:r>
    </w:p>
    <w:p xmlns:wp14="http://schemas.microsoft.com/office/word/2010/wordml" w14:paraId="485D9B4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When a prototype-scoped bean is injected into a singleton, Spring injects only one instance at startup — prototype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behaviour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lost. Fix: use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Scope(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proxyMode=ScopedProxyMode.TARGET_CLASS) on the prototype bean so Spring injects a proxy that creates a new instance on every method call.</w:t>
      </w:r>
    </w:p>
    <w:p xmlns:wp14="http://schemas.microsoft.com/office/word/2010/wordml" w14:paraId="6B69937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D95DA22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@Autowired, @Resource, and @Inject?</w:t>
      </w:r>
    </w:p>
    <w:p xmlns:wp14="http://schemas.microsoft.com/office/word/2010/wordml" w:rsidP="59F75152" w14:paraId="53A7D065" wp14:textId="77777777">
      <w:pPr>
        <w:spacing w:before="0" w:after="140"/>
        <w:ind w:left="220"/>
        <w:rPr>
          <w:rFonts w:ascii="Arial" w:hAnsi="Arial" w:eastAsia="Arial" w:cs="Arial"/>
          <w:color w:val="333333"/>
          <w:sz w:val="21"/>
          <w:szCs w:val="21"/>
          <w:lang w:val="en-US"/>
        </w:rPr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@Autowired (Spring) — injects by type first, then name. @Resource (JSR-250) — injects by name first, then type. @Inject (JSR-330) — injects by type, no required attribute.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All achieve DI; @Autowired is the most commonly used in Spring projects.</w:t>
      </w:r>
    </w:p>
    <w:p xmlns:wp14="http://schemas.microsoft.com/office/word/2010/wordml" w14:paraId="3FE9F23F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D9BA2D7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Q34.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Spring's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ApplicationEvent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@EventListener?</w:t>
      </w:r>
    </w:p>
    <w:p xmlns:wp14="http://schemas.microsoft.com/office/word/2010/wordml" w14:paraId="5BF4953B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has a built-in event system for decoupling components.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Publish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ApplicationEventPublisher.publishEvent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(event). Listen with @EventListener on any bean method. Example: publish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UserRegisteredEvent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after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save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handle it in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EmailService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send a welcome email.</w:t>
      </w:r>
    </w:p>
    <w:p xmlns:wp14="http://schemas.microsoft.com/office/word/2010/wordml" w:rsidP="59F75152" w14:paraId="4B78E854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publisher.publishEvent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(new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UserRegisteredEvent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(user));</w:t>
      </w:r>
    </w:p>
    <w:p xmlns:wp14="http://schemas.microsoft.com/office/word/2010/wordml" w14:paraId="1F72F64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14:paraId="13FFC3D8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@EventListener</w:t>
      </w:r>
    </w:p>
    <w:p xmlns:wp14="http://schemas.microsoft.com/office/word/2010/wordml" w:rsidP="59F75152" w14:paraId="44A2E183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onRegister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UserRegisteredEvent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e) {</w:t>
      </w:r>
    </w:p>
    <w:p xmlns:wp14="http://schemas.microsoft.com/office/word/2010/wordml" w:rsidP="59F75152" w14:paraId="1DE29C4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emailService.sendWelcome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e.getUser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());</w:t>
      </w:r>
    </w:p>
    <w:p xmlns:wp14="http://schemas.microsoft.com/office/word/2010/wordml" w14:paraId="50CBB65B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08CE6F9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271C9E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@Async and how do you enable it?</w:t>
      </w:r>
    </w:p>
    <w:p xmlns:wp14="http://schemas.microsoft.com/office/word/2010/wordml" w14:paraId="0C15BDE9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@Async runs a Spring bean method in a separate thread, returning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immediately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the caller. Enable with @EnableAsync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 @Configuration class. The method returns void 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CompletableFuture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Self-invocation bypasses the async proxy — the method runs synchronously.</w:t>
      </w:r>
    </w:p>
    <w:p xmlns:wp14="http://schemas.microsoft.com/office/word/2010/wordml" w14:paraId="0D944A91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@Async</w:t>
      </w:r>
    </w:p>
    <w:p xmlns:wp14="http://schemas.microsoft.com/office/word/2010/wordml" w:rsidP="59F75152" w14:paraId="65D7E07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CompletableFuture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&lt;String&gt;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generateReport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 {</w:t>
      </w:r>
    </w:p>
    <w:p xmlns:wp14="http://schemas.microsoft.com/office/word/2010/wordml" w14:paraId="01F3B37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// runs in thread pool, not blocking the caller</w:t>
      </w:r>
    </w:p>
    <w:p xmlns:wp14="http://schemas.microsoft.com/office/word/2010/wordml" w:rsidP="59F75152" w14:paraId="6E2C28CC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return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CompletableFuture.completedFuture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buildReport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());</w:t>
      </w:r>
    </w:p>
    <w:p xmlns:wp14="http://schemas.microsoft.com/office/word/2010/wordml" w14:paraId="6677DC93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61CDCEA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BA6701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@Scheduled and how do you enable it?</w:t>
      </w:r>
    </w:p>
    <w:p xmlns:wp14="http://schemas.microsoft.com/office/word/2010/wordml" w14:paraId="1132E67D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@Scheduled marks a method to run on a fixed schedule. Enable with @EnableScheduling. Supports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fixedRate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(every 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from start),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fixedDelay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after last completion),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cron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expressions.</w:t>
      </w:r>
    </w:p>
    <w:p xmlns:wp14="http://schemas.microsoft.com/office/word/2010/wordml" w:rsidP="59F75152" w14:paraId="391F8928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Scheduled(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cron = "0 0 9 * * MON-FRI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") 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9am on weekdays</w:t>
      </w:r>
    </w:p>
    <w:p xmlns:wp14="http://schemas.microsoft.com/office/word/2010/wordml" w:rsidP="59F75152" w14:paraId="590C2A6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sendReport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...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}</w:t>
      </w:r>
    </w:p>
    <w:p xmlns:wp14="http://schemas.microsoft.com/office/word/2010/wordml" w14:paraId="6BB9E253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:rsidP="59F75152" w14:paraId="19405041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Scheduled(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fixedRate = 60000)           // every 60 seconds</w:t>
      </w:r>
    </w:p>
    <w:p xmlns:wp14="http://schemas.microsoft.com/office/word/2010/wordml" w:rsidP="59F75152" w14:paraId="3A0C6770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refreshCache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...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}</w:t>
      </w:r>
    </w:p>
    <w:p xmlns:wp14="http://schemas.microsoft.com/office/word/2010/wordml" w14:paraId="23DE523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614FC0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@Transactional and how does AOP implement it?</w:t>
      </w:r>
    </w:p>
    <w:p xmlns:wp14="http://schemas.microsoft.com/office/word/2010/wordml" w14:paraId="13CA7A7C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@Transactional is implemented via Spring AOP proxy. When a @Transactional method is called externally, the proxy opens a transaction before the call and commits (or rolls back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RuntimeException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 after. Self-invocation bypasses the proxy — no transaction is started.</w:t>
      </w:r>
    </w:p>
    <w:p xmlns:wp14="http://schemas.microsoft.com/office/word/2010/wordml" w14:paraId="52E5622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AB70C3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@Controller and @RestController?</w:t>
      </w:r>
    </w:p>
    <w:p xmlns:wp14="http://schemas.microsoft.com/office/word/2010/wordml" w14:paraId="3FB30D93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@Controller returns a logical view name resolved by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ViewResolver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— used for server-side HTML rendering. @RestController = @Controller + @ResponseBody — every return value is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the HTTP response body (JSON/XML). Use @RestController for all REST APIs.</w:t>
      </w:r>
    </w:p>
    <w:p xmlns:wp14="http://schemas.microsoft.com/office/word/2010/wordml" w14:paraId="07547A0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F00C6E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Q39.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@ModelAttribute?</w:t>
      </w:r>
    </w:p>
    <w:p xmlns:wp14="http://schemas.microsoft.com/office/word/2010/wordml" w14:paraId="57253A50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@ModelAttribute on a method parameter binds form/request data to a POJO. On a method in a @Controller, it pre-populates the model before every handler in that controller runs — useful for adding shared reference data (dropdowns, lookup lists) to all views.</w:t>
      </w:r>
    </w:p>
    <w:p xmlns:wp14="http://schemas.microsoft.com/office/word/2010/wordml" w14:paraId="5043CB0F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2B9A113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Q40.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is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@SessionAttributes?</w:t>
      </w:r>
    </w:p>
    <w:p xmlns:wp14="http://schemas.microsoft.com/office/word/2010/wordml" w14:paraId="5A2EC5CA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@SessionAttributes stores named model attributes in the HTTP session across multiple requests within a controller workflow (e.g., a multi-step form). Call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SessionStatus.setComplete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 when done to remove them from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session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0745931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493F02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@InitBinder?</w:t>
      </w:r>
    </w:p>
    <w:p xmlns:wp14="http://schemas.microsoft.com/office/word/2010/wordml" w14:paraId="731CF4B6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@InitBinder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customises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data binding for a controller or globally via @ControllerAdvice. Common uses: registering a custom date editor, restricting allowed fields for security.</w:t>
      </w:r>
    </w:p>
    <w:p xmlns:wp14="http://schemas.microsoft.com/office/word/2010/wordml" w14:paraId="6D389FCB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@InitBinder</w:t>
      </w:r>
    </w:p>
    <w:p xmlns:wp14="http://schemas.microsoft.com/office/word/2010/wordml" w:rsidP="59F75152" w14:paraId="1ADC36C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initBinder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WebDataBinder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binder) {</w:t>
      </w:r>
    </w:p>
    <w:p xmlns:wp14="http://schemas.microsoft.com/office/word/2010/wordml" w:rsidP="59F75152" w14:paraId="5CF0220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SimpleDateFormat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fmt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= new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SimpleDateFormat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yyyy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-MM-dd");</w:t>
      </w:r>
    </w:p>
    <w:p xmlns:wp14="http://schemas.microsoft.com/office/word/2010/wordml" w:rsidP="59F75152" w14:paraId="50D90AC4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binder.registerCustomEditor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Date.class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, new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CustomDateEditor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fmt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, false));</w:t>
      </w:r>
    </w:p>
    <w:p xmlns:wp14="http://schemas.microsoft.com/office/word/2010/wordml" w14:paraId="1301A7DE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6537F28F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5BC8FDC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Q42.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ModelAndView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5D6D4506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ModelAndView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bundles model data (a Map of attributes) and a logical view name into one return object. Used in traditional @Controller with server-side templates. Not needed in REST APIs where @ResponseBody handles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6DFB9E20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E5600F5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Q43.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HttpMessageConverter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2DB0666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HttpMessageConverter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converts between Java objects and HTTP request/response bodies. Spring registers MappingJackson2HttpMessageConverter (JSON), Jaxb2RootElementHttpMessageConverter (XML),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StringHttpMessageConverter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based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Used internally by @RequestBody and @ResponseBody.</w:t>
      </w:r>
    </w:p>
    <w:p xmlns:wp14="http://schemas.microsoft.com/office/word/2010/wordml" w14:paraId="70DF9E5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7F22EBE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forward and redirect in Spring MVC?</w:t>
      </w:r>
    </w:p>
    <w:p xmlns:wp14="http://schemas.microsoft.com/office/word/2010/wordml" w14:paraId="7296C5C8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Forward (forward:/path) is server-side — original URL stays, request/response objects shared. Redirect (redirect:/path) sends HTTP 302 to the client, which makes a new GET request to the new URL. Use redirect after POST to prevent duplicate form submissions (PRG pattern).</w:t>
      </w:r>
    </w:p>
    <w:p xmlns:wp14="http://schemas.microsoft.com/office/word/2010/wordml" w14:paraId="7E645ED9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@PostMapping("/submit")</w:t>
      </w:r>
    </w:p>
    <w:p xmlns:wp14="http://schemas.microsoft.com/office/word/2010/wordml" w:rsidP="59F75152" w14:paraId="7D3A8DE8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String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submit(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 {</w:t>
      </w:r>
    </w:p>
    <w:p xmlns:wp14="http://schemas.microsoft.com/office/word/2010/wordml" w:rsidP="59F75152" w14:paraId="6EF9142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return "redirect:/success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"; 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browser makes new GET /success</w:t>
      </w:r>
    </w:p>
    <w:p xmlns:wp14="http://schemas.microsoft.com/office/word/2010/wordml" w14:paraId="0E418489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44E871B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F7AAA93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Spring transaction isolation levels?</w:t>
      </w:r>
    </w:p>
    <w:p xmlns:wp14="http://schemas.microsoft.com/office/word/2010/wordml" w14:paraId="2CC2103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DEFAULT (DB default), READ_UNCOMMITTED (dirty reads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allowed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), READ_COMMITTED (no dirty reads), REPEATABLE_READ (no non-repeatable reads), SERIALIZABLE (full isolation, slowest). Set via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Transactional(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isolation=Isolation.READ_COMMITTED).</w:t>
      </w:r>
    </w:p>
    <w:p xmlns:wp14="http://schemas.microsoft.com/office/word/2010/wordml" w14:paraId="144A5D2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BA16A03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@Cacheable, @CachePut, and @CacheEvict?</w:t>
      </w:r>
    </w:p>
    <w:p xmlns:wp14="http://schemas.microsoft.com/office/word/2010/wordml" w14:paraId="59F0786D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@Cacheable stores the method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result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cache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first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call;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subsequent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calls with same key return the cached value. @CachePut always executes the method and updates the cache. @CacheEvict removes entries. Enable with @EnableCaching on a config class.</w:t>
      </w:r>
    </w:p>
    <w:p xmlns:wp14="http://schemas.microsoft.com/office/word/2010/wordml" w14:paraId="7068DC7A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@Cacheable("users")</w:t>
      </w:r>
    </w:p>
    <w:p xmlns:wp14="http://schemas.microsoft.com/office/word/2010/wordml" w:rsidP="59F75152" w14:paraId="65CF130E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User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findById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(Long id)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return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repo.findById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(id).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orElseThrow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; }</w:t>
      </w:r>
    </w:p>
    <w:p xmlns:wp14="http://schemas.microsoft.com/office/word/2010/wordml" w14:paraId="738610E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:rsidP="59F75152" w14:paraId="170A1BED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CacheEvict(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value="users", key="#id")</w:t>
      </w:r>
    </w:p>
    <w:p xmlns:wp14="http://schemas.microsoft.com/office/word/2010/wordml" w:rsidP="59F75152" w14:paraId="16823C65" wp14:textId="77777777">
      <w:pPr>
        <w:shd w:val="clear" w:color="auto" w:fill="EEF2F7"/>
        <w:spacing w:before="0" w:after="8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delete(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Long id) {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repo.deleteById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(id)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; }</w:t>
      </w:r>
    </w:p>
    <w:p xmlns:wp14="http://schemas.microsoft.com/office/word/2010/wordml" w14:paraId="637805D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785FA2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@PropertySource?</w:t>
      </w:r>
    </w:p>
    <w:p xmlns:wp14="http://schemas.microsoft.com/office/word/2010/wordml" w14:paraId="35492CA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@PropertySource loads 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custom 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file into the Spring Environment, making its key-value pairs available via @Value 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Environment.getProperty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(). In Spring Boot,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auto-loaded — @PropertySource is used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additional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custom config files.</w:t>
      </w:r>
    </w:p>
    <w:p xmlns:wp14="http://schemas.microsoft.com/office/word/2010/wordml" w14:paraId="463F29E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D59A4F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@Enable* annotation pattern?</w:t>
      </w:r>
    </w:p>
    <w:p xmlns:wp14="http://schemas.microsoft.com/office/word/2010/wordml" w14:paraId="7C0D6DD4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@Enable* annotations activate specific Spring features by importing required configuration. Examples: @EnableAsync, @EnableScheduling, @EnableCaching, @EnableTransactionManagement, @EnableWebMvc. Spring Boot's auto-configuration applies many of these automatically based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3B7B4B8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5EF20A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Q49.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Spring's @ExceptionHandler?</w:t>
      </w:r>
    </w:p>
    <w:p xmlns:wp14="http://schemas.microsoft.com/office/word/2010/wordml" w14:paraId="701AEB74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@ExceptionHandler on a controller method handles a specific exception thrown within that controller and returns a custom response. Place it in @RestControllerAdvice to handle that exception globally across all controllers.</w:t>
      </w:r>
    </w:p>
    <w:p xmlns:wp14="http://schemas.microsoft.com/office/word/2010/wordml" w:rsidP="59F75152" w14:paraId="348880FE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ExceptionHandler(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UserNotFoundException.class)</w:t>
      </w:r>
    </w:p>
    <w:p xmlns:wp14="http://schemas.microsoft.com/office/word/2010/wordml" w:rsidP="59F75152" w14:paraId="7F81A711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&lt;String&gt;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handle(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UserNotFoundException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ex) {</w:t>
      </w:r>
    </w:p>
    <w:p xmlns:wp14="http://schemas.microsoft.com/office/word/2010/wordml" w:rsidP="59F75152" w14:paraId="7CA7AAB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return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ResponseEntity.status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(404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).body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ex.getMessage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());</w:t>
      </w:r>
    </w:p>
    <w:p xmlns:wp14="http://schemas.microsoft.com/office/word/2010/wordml" w14:paraId="7A8AD0BE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3A0FF5F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5D9FEC2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F4E79"/>
          <w:sz w:val="22"/>
          <w:szCs w:val="22"/>
          <w:lang w:val="en-US"/>
        </w:rPr>
        <w:t xml:space="preserve">Q50.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are Spring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transaction propagation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types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441A685E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REQUIRED (join existing or create new — default), REQUIRES_NEW (always create new, suspend existing), SUPPORTS (join if exists, run without if not), NOT_SUPPORTED (always run without transaction), MANDATORY (must join existing, throw if none), NEVER (throw if transaction exists), NESTED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savepoint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-based nested transaction).</w:t>
      </w:r>
    </w:p>
    <w:p xmlns:wp14="http://schemas.microsoft.com/office/word/2010/wordml" w14:paraId="5630AD6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E6C1816" wp14:textId="77777777">
      <w:pPr>
        <w:shd w:val="clear" w:fill="1A5C38"/>
        <w:spacing w:before="480" w:after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  PART 2 — Spring Boot</w:t>
      </w:r>
    </w:p>
    <w:p xmlns:wp14="http://schemas.microsoft.com/office/word/2010/wordml" w14:paraId="3DF99BE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 Boot and what problems does it solve?</w:t>
      </w:r>
    </w:p>
    <w:p xmlns:wp14="http://schemas.microsoft.com/office/word/2010/wordml" w14:paraId="6577CF9C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Boot is an opinionated wrapper around Spring that removes XML config and setup boilerplate. It auto-configures beans based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embeds a server (Tomcat/Jetty), provides starter POMs for compatible dependency sets, and adds production-ready features via Actuator.</w:t>
      </w:r>
    </w:p>
    <w:p xmlns:wp14="http://schemas.microsoft.com/office/word/2010/wordml" w14:paraId="6182907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15D3705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@SpringBootApplication?</w:t>
      </w:r>
    </w:p>
    <w:p xmlns:wp14="http://schemas.microsoft.com/office/word/2010/wordml" w14:paraId="47AE234F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@SpringBootApplication is a convenience annotation combining @Configuration (bean source), @EnableAutoConfiguration (triggers auto-config), and @ComponentScan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scans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current + sub-packages). Placed on the main class — it bootstraps the entire application.</w:t>
      </w:r>
    </w:p>
    <w:p xmlns:wp14="http://schemas.microsoft.com/office/word/2010/wordml" w14:paraId="2BA226A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69E4E6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auto-configuration in Spring Boot?</w:t>
      </w:r>
    </w:p>
    <w:p xmlns:wp14="http://schemas.microsoft.com/office/word/2010/wordml" w14:paraId="5EB9DF05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Auto-configuration conditionally creates beans based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contents and existing beans. It reads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spring.factories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AutoConfiguration.imports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and uses @ConditionalOnClass, @ConditionalOnMissingBean, etc. to decide what to configure. For example, if H2 and JPA are present, 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DataSource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auto-created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17AD93B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2982ABA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Spring Boot Starters?</w:t>
      </w:r>
    </w:p>
    <w:p xmlns:wp14="http://schemas.microsoft.com/office/word/2010/wordml" w14:paraId="22E7A03D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Starters are pre-bundled dependency sets ensuring all required libraries at compatible versions are pulled in with one entry. E.g., spring-boot-starter-web brings spring-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webmvc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Jackson, and embedded Tomcat together.</w:t>
      </w:r>
    </w:p>
    <w:p xmlns:wp14="http://schemas.microsoft.com/office/word/2010/wordml" w14:paraId="0DE4B5B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66C09BE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A5C38"/>
          <w:sz w:val="22"/>
          <w:szCs w:val="22"/>
          <w:lang w:val="en-US"/>
        </w:rPr>
        <w:t xml:space="preserve">Q55.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application.properties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application.yml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1611F24C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>Ans</w:t>
      </w: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flat key=value pairs. .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yml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uses indented YAML hierarchy — less repetition for nested config and better list support. Both are interchangeable.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takes precedence when both define the same key.</w:t>
      </w:r>
    </w:p>
    <w:p xmlns:wp14="http://schemas.microsoft.com/office/word/2010/wordml" w:rsidP="59F75152" w14:paraId="37BB0B5A" wp14:textId="77777777">
      <w:pPr>
        <w:shd w:val="clear" w:color="auto" w:fill="EEF2F7"/>
        <w:spacing w:before="8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#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application.properties</w:t>
      </w:r>
    </w:p>
    <w:p xmlns:wp14="http://schemas.microsoft.com/office/word/2010/wordml" w:rsidP="59F75152" w14:paraId="298086C1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spring.datasource.url=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jdbc:mysql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://localhost/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db</w:t>
      </w:r>
    </w:p>
    <w:p xmlns:wp14="http://schemas.microsoft.com/office/word/2010/wordml" w14:paraId="66204FF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:rsidP="59F75152" w14:paraId="79D6AE34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#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application.yml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— same, cleaner</w:t>
      </w:r>
    </w:p>
    <w:p xmlns:wp14="http://schemas.microsoft.com/office/word/2010/wordml" w14:paraId="3869BEE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spring:</w:t>
      </w:r>
    </w:p>
    <w:p xmlns:wp14="http://schemas.microsoft.com/office/word/2010/wordml" w:rsidP="59F75152" w14:paraId="3BDFB08D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datasource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:</w:t>
      </w:r>
    </w:p>
    <w:p xmlns:wp14="http://schemas.microsoft.com/office/word/2010/wordml" w:rsidP="59F75152" w14:paraId="28364DB5" wp14:textId="77777777">
      <w:pPr>
        <w:shd w:val="clear" w:color="auto" w:fill="EEF2F7"/>
        <w:spacing w:before="0" w:after="8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url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: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jdbc:mysql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://localhost/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db</w:t>
      </w:r>
    </w:p>
    <w:p xmlns:wp14="http://schemas.microsoft.com/office/word/2010/wordml" w14:paraId="2DBF0D7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9D798B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Spring Boot profiles?</w:t>
      </w:r>
    </w:p>
    <w:p xmlns:wp14="http://schemas.microsoft.com/office/word/2010/wordml" w14:paraId="284617C2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Profiles provide environment-specific configuration. Activate with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spring.profiles.active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=dev. Profile-specific files (application-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dev.properties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 override the base file. @Profile('dev') on a @Bean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registers 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only when that profile is active.</w:t>
      </w:r>
    </w:p>
    <w:p xmlns:wp14="http://schemas.microsoft.com/office/word/2010/wordml" w14:paraId="5955A78C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# Activate from command line:</w:t>
      </w:r>
    </w:p>
    <w:p xmlns:wp14="http://schemas.microsoft.com/office/word/2010/wordml" w:rsidP="59F75152" w14:paraId="325A6C8F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java -jar app.jar 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spring.profiles.active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=prod</w:t>
      </w:r>
    </w:p>
    <w:p xmlns:wp14="http://schemas.microsoft.com/office/word/2010/wordml" w14:paraId="6B62F1B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3C10630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 Boot Actuator?</w:t>
      </w:r>
    </w:p>
    <w:p xmlns:wp14="http://schemas.microsoft.com/office/word/2010/wordml" w14:paraId="3298498F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Actuator exposes HTTP endpoints for monitoring and managing your running application. Key endpoints: /actuator/health (status), /actuator/metrics (JVM, HTTP stats), /actuator/env (all config properties), /actuator/beans (all registered beans), /actuator/mappings (all URL mappings).</w:t>
      </w:r>
    </w:p>
    <w:p xmlns:wp14="http://schemas.microsoft.com/office/word/2010/wordml" w14:paraId="02F2C34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28A9745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@ConditionalOnMissingBean?</w:t>
      </w:r>
    </w:p>
    <w:p xmlns:wp14="http://schemas.microsoft.com/office/word/2010/wordml" w14:paraId="00C5C070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@ConditionalOnMissingBean registers a bean ONLY if no bean of that type is already defined. This allows your custom bean to override Spring Boot's auto-configured default — your bean always wins.</w:t>
      </w:r>
    </w:p>
    <w:p xmlns:wp14="http://schemas.microsoft.com/office/word/2010/wordml" w14:paraId="680A4E5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E4F6F5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Q59.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@ConfigurationProperties?</w:t>
      </w:r>
    </w:p>
    <w:p xmlns:wp14="http://schemas.microsoft.com/office/word/2010/wordml" w14:paraId="2114227E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@ConfigurationProperties(prefix='mail') binds all properties starting with 'mail.' to a typed POJO. More type-safe and IDE-friendly than scattered @Value annotations. Supports JSR-303 validation with @Validated.</w:t>
      </w:r>
    </w:p>
    <w:p xmlns:wp14="http://schemas.microsoft.com/office/word/2010/wordml" w:rsidP="59F75152" w14:paraId="3D4F07F4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ConfigurationProperties(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prefix = "mail")</w:t>
      </w:r>
    </w:p>
    <w:p xmlns:wp14="http://schemas.microsoft.com/office/word/2010/wordml" w14:paraId="6F93E74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@Component</w:t>
      </w:r>
    </w:p>
    <w:p xmlns:wp14="http://schemas.microsoft.com/office/word/2010/wordml" w:rsidP="59F75152" w14:paraId="7609F86E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MailProps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14:paraId="6CD217D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private String host;</w:t>
      </w:r>
    </w:p>
    <w:p xmlns:wp14="http://schemas.microsoft.com/office/word/2010/wordml" w:rsidP="59F75152" w14:paraId="08ECC8DE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private int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port;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// binds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mail.host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,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mail.port</w:t>
      </w:r>
    </w:p>
    <w:p xmlns:wp14="http://schemas.microsoft.com/office/word/2010/wordml" w14:paraId="3A7E883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// getters + setters</w:t>
      </w:r>
    </w:p>
    <w:p xmlns:wp14="http://schemas.microsoft.com/office/word/2010/wordml" w14:paraId="35E1A295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1921983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CDA2C5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Q60.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How does Spring Boot handle externalized configuration priority?</w:t>
      </w:r>
    </w:p>
    <w:p xmlns:wp14="http://schemas.microsoft.com/office/word/2010/wordml" w14:paraId="0AA9A437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Highest priority: command-line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args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OS environment variables → profile-specific properties (outside JAR) →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(outside JAR) → profile-specific (inside JAR) →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application.properties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(inside JAR). Higher sources always override lower ones.</w:t>
      </w:r>
    </w:p>
    <w:p xmlns:wp14="http://schemas.microsoft.com/office/word/2010/wordml" w14:paraId="296FEF7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B81D64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Spring Boot embedded server and how do you change it?</w:t>
      </w:r>
    </w:p>
    <w:p xmlns:wp14="http://schemas.microsoft.com/office/word/2010/wordml" w14:paraId="45140ECF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Boot embeds Tomcat by default. To switch to Jetty or Undertow, exclude spring-boot-starter-tomcat and add the desired starter. Configure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server.port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server.servlet.context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-path,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server.ssl.*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properties.</w:t>
      </w:r>
    </w:p>
    <w:p xmlns:wp14="http://schemas.microsoft.com/office/word/2010/wordml" w14:paraId="7194DBD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6E8C6CA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1A5C38"/>
          <w:sz w:val="22"/>
          <w:szCs w:val="22"/>
          <w:lang w:val="en-US"/>
        </w:rPr>
        <w:t xml:space="preserve">Q62.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CommandLineRunner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ApplicationRunner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446F9C1A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Both run code after the Spring context is fully started (useful for seeding data, warming caches).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CommandLineRunner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receives raw String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args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ApplicationRunner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receives a typed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ApplicationArguments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object. Order multiple runners with @Order.</w:t>
      </w:r>
    </w:p>
    <w:p xmlns:wp14="http://schemas.microsoft.com/office/word/2010/wordml" w14:paraId="3B982B37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@Component</w:t>
      </w:r>
    </w:p>
    <w:p xmlns:wp14="http://schemas.microsoft.com/office/word/2010/wordml" w:rsidP="59F75152" w14:paraId="7358918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DataSeeder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implements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CommandLineRunner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29748DF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@Autowired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UserRepository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repo;</w:t>
      </w:r>
    </w:p>
    <w:p xmlns:wp14="http://schemas.microsoft.com/office/word/2010/wordml" w14:paraId="22B7352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@Override</w:t>
      </w:r>
    </w:p>
    <w:p xmlns:wp14="http://schemas.microsoft.com/office/word/2010/wordml" w:rsidP="59F75152" w14:paraId="04D0C7A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run(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String...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args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) {</w:t>
      </w:r>
    </w:p>
    <w:p xmlns:wp14="http://schemas.microsoft.com/office/word/2010/wordml" w:rsidP="59F75152" w14:paraId="1209D74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if 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repo.count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() == 0)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repo.save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(new User("admin"));</w:t>
      </w:r>
    </w:p>
    <w:p xmlns:wp14="http://schemas.microsoft.com/office/word/2010/wordml" w14:paraId="79A8D64D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xmlns:wp14="http://schemas.microsoft.com/office/word/2010/wordml" w14:paraId="20A4BC7C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769D0D3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8BDC49E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@SpringBootTest?</w:t>
      </w:r>
    </w:p>
    <w:p xmlns:wp14="http://schemas.microsoft.com/office/word/2010/wordml" w14:paraId="672A64EC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@SpringBootTest loads the full application context for integration tests.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webEnvironment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=RANDOM_PORT for real HTTP testing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TestRestTemplate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Combine with @AutoConfigureMockMvc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MockMvc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-based testing without starting a server.</w:t>
      </w:r>
    </w:p>
    <w:p xmlns:wp14="http://schemas.microsoft.com/office/word/2010/wordml" w14:paraId="54CD245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432883E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@MockBean vs @Mock?</w:t>
      </w:r>
    </w:p>
    <w:p xmlns:wp14="http://schemas.microsoft.com/office/word/2010/wordml" w14:paraId="3A46B01F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@MockBean replaces a real Spring bean with a Mockito mock inside the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ApplicationContext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— changes are visible to other beans in the test. @Mock creates a Mockito mock outside the context, usable only in unit tests with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ExtendWith(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MockitoExtension.class).</w:t>
      </w:r>
    </w:p>
    <w:p xmlns:wp14="http://schemas.microsoft.com/office/word/2010/wordml" w14:paraId="1231BE6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5F8CBB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Spring Boot test slices?</w:t>
      </w:r>
    </w:p>
    <w:p xmlns:wp14="http://schemas.microsoft.com/office/word/2010/wordml" w14:paraId="0192B124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Test slices load only the relevant application layer for faster tests. @WebMvcTest loads only controllers/filters. @DataJpaTest loads only JPA/repositories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H2 by default). @JsonTest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Much faster than full @SpringBootTest.</w:t>
      </w:r>
    </w:p>
    <w:p xmlns:wp14="http://schemas.microsoft.com/office/word/2010/wordml" w14:paraId="36FEB5B0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EB398B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 Boot DevTools?</w:t>
      </w:r>
    </w:p>
    <w:p xmlns:wp14="http://schemas.microsoft.com/office/word/2010/wordml" w14:paraId="7C25AB3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DevTools accelerates development: auto-restarts 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changes, enables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LiveReload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for browser auto-refresh, and disables template caching. Automatically disabled when running a packaged production JAR.</w:t>
      </w:r>
    </w:p>
    <w:p xmlns:wp14="http://schemas.microsoft.com/office/word/2010/wordml" w14:paraId="30D7AA6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DBC197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1A5C38"/>
          <w:sz w:val="22"/>
          <w:szCs w:val="22"/>
        </w:rPr>
        <w:t xml:space="preserve">Q67.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@ConditionalOnProperty?</w:t>
      </w:r>
    </w:p>
    <w:p xmlns:wp14="http://schemas.microsoft.com/office/word/2010/wordml" w14:paraId="33239319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ConditionalOnProperty(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name='feature.x',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havingValue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='true') registers a bean only when the specified property has the given value. Perfect for feature flags and conditional integrations per environment.</w:t>
      </w:r>
    </w:p>
    <w:p xmlns:wp14="http://schemas.microsoft.com/office/word/2010/wordml" w14:paraId="73811CAB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@Bean</w:t>
      </w:r>
    </w:p>
    <w:p xmlns:wp14="http://schemas.microsoft.com/office/word/2010/wordml" w:rsidP="59F75152" w14:paraId="479C1CA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ConditionalOnProperty(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name = 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feature.email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",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havingValue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= "true")</w:t>
      </w:r>
    </w:p>
    <w:p xmlns:wp14="http://schemas.microsoft.com/office/word/2010/wordml" w:rsidP="59F75152" w14:paraId="5D138D68" wp14:textId="77777777">
      <w:pPr>
        <w:shd w:val="clear" w:color="auto" w:fill="EEF2F7"/>
        <w:spacing w:before="0" w:after="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EmailService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emailService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()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{ return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new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EmailService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; }</w:t>
      </w:r>
    </w:p>
    <w:p xmlns:wp14="http://schemas.microsoft.com/office/word/2010/wordml" w:rsidP="59F75152" w14:paraId="34BBD94E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// Bean created only if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feature.email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=true in properties</w:t>
      </w:r>
    </w:p>
    <w:p xmlns:wp14="http://schemas.microsoft.com/office/word/2010/wordml" w14:paraId="7196D064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3CFFCC2" wp14:textId="77777777">
      <w:pPr>
        <w:shd w:val="clear" w:fill="4A235A"/>
        <w:spacing w:before="480" w:after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  PART 3 — Spring REST</w:t>
      </w:r>
    </w:p>
    <w:p xmlns:wp14="http://schemas.microsoft.com/office/word/2010/wordml" w14:paraId="38EA1D9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Q68.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RESTful web service and its key constraints?</w:t>
      </w:r>
    </w:p>
    <w:p xmlns:wp14="http://schemas.microsoft.com/office/word/2010/wordml" w14:paraId="79AF660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REST is an architectural style with 6 constraints: Client-Server (UI/data separation), Stateless (no server-side session per request), Cacheable (responses declare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cacheability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), Uniform Interface (standard HTTP verbs + URIs), Layered System, and optional Code on Demand.</w:t>
      </w:r>
    </w:p>
    <w:p xmlns:wp14="http://schemas.microsoft.com/office/word/2010/wordml" w14:paraId="34FF1C9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AE5910F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Q69.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the HTTP methods used in REST?</w:t>
      </w:r>
    </w:p>
    <w:p xmlns:wp14="http://schemas.microsoft.com/office/word/2010/wordml" w14:paraId="2CBBFD3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GET (retrieve — safe + idempotent), POST (create — neither), PUT (replace entire resource — idempotent), PATCH (partial update), DELETE (remove — idempotent), OPTIONS (describe allowed methods), HEAD (like GET but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no body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).</w:t>
      </w:r>
    </w:p>
    <w:p xmlns:wp14="http://schemas.microsoft.com/office/word/2010/wordml" w14:paraId="6D072C0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3BF94E3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4A235A"/>
          <w:sz w:val="22"/>
          <w:szCs w:val="22"/>
          <w:lang w:val="en-US"/>
        </w:rPr>
        <w:t xml:space="preserve">Q70.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are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standard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HTTP status codes in REST?</w:t>
      </w:r>
    </w:p>
    <w:p xmlns:wp14="http://schemas.microsoft.com/office/word/2010/wordml" w14:paraId="36D01E4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2xx success: 200 OK, 201 Created, 204 No Content. 4xx client errors: 400 Bad Request, 401 Unauthorized (not authenticated), 403 Forbidden (not authorized), 404 Not Found, 409 Conflict, 422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Unprocessable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Entity (validation failed). 5xx server errors: 500 Internal Server Error.</w:t>
      </w:r>
    </w:p>
    <w:p xmlns:wp14="http://schemas.microsoft.com/office/word/2010/wordml" w14:paraId="48A2191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43BDF6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How do you build a REST API with Spring Boot?</w:t>
      </w:r>
    </w:p>
    <w:p xmlns:wp14="http://schemas.microsoft.com/office/word/2010/wordml" w14:paraId="4A4A038B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Add spring-boot-starter-web. Annotate the controller with @RestController. Map endpoints with @GetMapping, @PostMapping, etc. Use @RequestBody for input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ResponseEntity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for output. Jackson auto-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POJOs to JSON. Handle errors globally with @RestControllerAdvice.</w:t>
      </w:r>
    </w:p>
    <w:p xmlns:wp14="http://schemas.microsoft.com/office/word/2010/wordml" w14:paraId="6BD18F9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E286C1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HATEOAS?</w:t>
      </w:r>
    </w:p>
    <w:p xmlns:wp14="http://schemas.microsoft.com/office/word/2010/wordml" w14:paraId="04D89D9D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HATEOAS (Hypermedia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The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Engine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Of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Application State) enriches REST responses with links describing what actions are available next. Spring provides spring-boot-starter-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hateoas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EntityModel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&lt;T&gt;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WebMvcLinkBuilder.linkTo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() to add links, making APIs self-descriptive.</w:t>
      </w:r>
    </w:p>
    <w:p xmlns:wp14="http://schemas.microsoft.com/office/word/2010/wordml" w14:paraId="238601F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83841D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PUT and PATCH?</w:t>
      </w:r>
    </w:p>
    <w:p xmlns:wp14="http://schemas.microsoft.com/office/word/2010/wordml" w14:paraId="30C47711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PUT replaces the entire resource — omitted fields become null/default. PATCH applies a partial update — only provided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fields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change. PUT is always idempotent. PATCH may or may not be. Use PATCH for partial updates like changing a single field.</w:t>
      </w:r>
    </w:p>
    <w:p xmlns:wp14="http://schemas.microsoft.com/office/word/2010/wordml" w14:paraId="0F3CABC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4017532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CORS and how do you configure it in Spring?</w:t>
      </w:r>
    </w:p>
    <w:p xmlns:wp14="http://schemas.microsoft.com/office/word/2010/wordml" w14:paraId="435E507A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CORS (Cross-Origin Resource Sharing) controls which external domains can call your API. Configure with @CrossOrigin on a controller, globally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WebMvcConfigurer.addCorsMappings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), or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using 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CorsFilter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bean. Never use wildcard (*)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allowedOrigins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credentials in production.</w:t>
      </w:r>
    </w:p>
    <w:p xmlns:wp14="http://schemas.microsoft.com/office/word/2010/wordml" w14:paraId="6BCD7C37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@Configuration</w:t>
      </w:r>
    </w:p>
    <w:p xmlns:wp14="http://schemas.microsoft.com/office/word/2010/wordml" w:rsidP="59F75152" w14:paraId="67ED5D3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class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WebConfig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implements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WebMvcConfigurer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14:paraId="70D722ED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@Override</w:t>
      </w:r>
    </w:p>
    <w:p xmlns:wp14="http://schemas.microsoft.com/office/word/2010/wordml" w:rsidP="59F75152" w14:paraId="685D316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public void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addCorsMappings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CorsRegistry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r) {</w:t>
      </w:r>
    </w:p>
    <w:p xmlns:wp14="http://schemas.microsoft.com/office/word/2010/wordml" w:rsidP="59F75152" w14:paraId="7AA3FFFF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r.addMapping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("/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api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/**").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allowedOrigins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("https://myfront.com");</w:t>
      </w:r>
    </w:p>
    <w:p xmlns:wp14="http://schemas.microsoft.com/office/word/2010/wordml" w14:paraId="28CA168C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xmlns:wp14="http://schemas.microsoft.com/office/word/2010/wordml" w14:paraId="3092FD62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5B08B5D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FC1309C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4A235A"/>
          <w:sz w:val="22"/>
          <w:szCs w:val="22"/>
          <w:lang w:val="en-US"/>
        </w:rPr>
        <w:t xml:space="preserve">Q75.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How do you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validate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request input in Spring REST?</w:t>
      </w:r>
    </w:p>
    <w:p xmlns:wp14="http://schemas.microsoft.com/office/word/2010/wordml" w14:paraId="4EB355B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Add spring-boot-starter-validation. Annotate DTO fields with JSR-380 constraints (@NotNull, @NotBlank, @Size, @Email, @Min, @Max). Add @Valid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 controller parameter. Handle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MethodArgumentNotValidException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 @RestControllerAdvice to return structured 400 errors.</w:t>
      </w:r>
    </w:p>
    <w:p xmlns:wp14="http://schemas.microsoft.com/office/word/2010/wordml" w14:paraId="16DEB4A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EBE272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@Valid and @Validated?</w:t>
      </w:r>
    </w:p>
    <w:p xmlns:wp14="http://schemas.microsoft.com/office/word/2010/wordml" w14:paraId="69BF332F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@Valid (JSR-303) triggers standard bean validation on a method parameter. @Validated (Spring) additionally supports validation groups (applying different constraints in different scenarios) and method-level validation on @Service beans via @EnableMethodValidation.</w:t>
      </w:r>
    </w:p>
    <w:p xmlns:wp14="http://schemas.microsoft.com/office/word/2010/wordml" w14:paraId="0AD9C6F4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515F537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Q77.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How do you handle exceptions globally in REST?</w:t>
      </w:r>
    </w:p>
    <w:p xmlns:wp14="http://schemas.microsoft.com/office/word/2010/wordml" w14:paraId="03AC6E72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Annotate a class with @RestControllerAdvice and define @ExceptionHandler methods for each exception type, returning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ResponseEntity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&lt;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ErrorDto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&gt; with the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appropriate status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code. Extend </w:t>
      </w:r>
      <w:bookmarkStart w:name="_Int_AisZljW2" w:id="1579459130"/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ResponseEntityExceptionHandler</w:t>
      </w:r>
      <w:bookmarkEnd w:id="1579459130"/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handle built-in Spring MVC exceptions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MethodArgumentNotValidException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etc.).</w:t>
      </w:r>
    </w:p>
    <w:p xmlns:wp14="http://schemas.microsoft.com/office/word/2010/wordml" w14:paraId="4B1F511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3F27732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4A235A"/>
          <w:sz w:val="22"/>
          <w:szCs w:val="22"/>
          <w:lang w:val="en-US"/>
        </w:rPr>
        <w:t xml:space="preserve">Q78.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RestTemplate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 Should you still use it?</w:t>
      </w:r>
    </w:p>
    <w:p xmlns:wp14="http://schemas.microsoft.com/office/word/2010/wordml" w14:paraId="7E22867C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RestTemplate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a synchronous, blocking HTTP client for consuming REST APIs. As of Spring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5 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in maintenance mode. For new code, prefer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WebClient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(reactive, supports both blocking and non-blocking).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RestTemplate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only in legacy projects.</w:t>
      </w:r>
    </w:p>
    <w:p xmlns:wp14="http://schemas.microsoft.com/office/word/2010/wordml" w14:paraId="65F9C3D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73F5524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4A235A"/>
          <w:sz w:val="22"/>
          <w:szCs w:val="22"/>
          <w:lang w:val="en-US"/>
        </w:rPr>
        <w:t xml:space="preserve">Q79.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WebClient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580607FB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WebClient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is Spring 5's non-blocking reactive HTTP client. It supports both async (Mono/Flux) and sync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block(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)) usage, streaming, retry, and filter chains. Created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WebClient.builder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().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baseUrl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('...'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).build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(). The modern replacement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RestTemplate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5023141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A27BAA1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4A235A"/>
          <w:sz w:val="22"/>
          <w:szCs w:val="22"/>
          <w:lang w:val="en-US"/>
        </w:rPr>
        <w:t xml:space="preserve">Q80.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OpenAPI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/Swagger integration in Spring Boot?</w:t>
      </w:r>
    </w:p>
    <w:p xmlns:wp14="http://schemas.microsoft.com/office/word/2010/wordml" w14:paraId="10E4A276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Add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springdoc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openapi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-starter-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webmvc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It auto-generates an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OpenAPI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3.0 spec at /v3/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-docs and a Swagger UI at /swagger-ui.html.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Enrich with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@Operation, @ApiResponse, @Parameter, and @Schema annotations. Essential for API documentation and client code generation.</w:t>
      </w:r>
    </w:p>
    <w:p xmlns:wp14="http://schemas.microsoft.com/office/word/2010/wordml" w14:paraId="1F3B140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2FBE29A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Q81.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common API versioning strategies?</w:t>
      </w:r>
    </w:p>
    <w:p xmlns:wp14="http://schemas.microsoft.com/office/word/2010/wordml" w14:paraId="7A3D4DFA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URI versioning (/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/v1/users — most common, easy to test in browser), Request parameter (/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api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/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users?version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=1), Header versioning (custom header: API-Version: 1), Content negotiation (Accept: application/vnd.company.v1+json — cleanest but hardest to test).</w:t>
      </w:r>
    </w:p>
    <w:p xmlns:wp14="http://schemas.microsoft.com/office/word/2010/wordml" w14:paraId="562C75D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95DF05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Q82.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How do you implement pagination in a Spring REST API?</w:t>
      </w:r>
    </w:p>
    <w:p xmlns:wp14="http://schemas.microsoft.com/office/word/2010/wordml" w14:paraId="2A340694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Accept Pageable as a controller parameter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auto-enabled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by Spring Data web support). Clients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send ?page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=0&amp;size=20&amp;sort=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name,asc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Return Page&lt;T&gt; which includes total elements, total pages, and content.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PagedModel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HATEOAS for navigation links.</w:t>
      </w:r>
    </w:p>
    <w:p xmlns:wp14="http://schemas.microsoft.com/office/word/2010/wordml" w14:paraId="1CF01A37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@GetMapping</w:t>
      </w:r>
    </w:p>
    <w:p xmlns:wp14="http://schemas.microsoft.com/office/word/2010/wordml" w:rsidP="59F75152" w14:paraId="795E543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Page&lt;User&gt;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list(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Pageable pageable) {</w:t>
      </w:r>
    </w:p>
    <w:p xmlns:wp14="http://schemas.microsoft.com/office/word/2010/wordml" w:rsidP="59F75152" w14:paraId="01DC259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return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userRepository.findAll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(pageable);</w:t>
      </w:r>
    </w:p>
    <w:p xmlns:wp14="http://schemas.microsoft.com/office/word/2010/wordml" w14:paraId="00D5DDC9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:rsidP="59F75152" w14:paraId="6877D025" wp14:textId="77777777">
      <w:pPr>
        <w:shd w:val="clear" w:color="auto" w:fill="EEF2F7"/>
        <w:spacing w:before="0" w:after="80" w:line="240" w:lineRule="auto"/>
        <w:ind w:left="300" w:right="200"/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// GET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users?page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=0&amp;size=10&amp;sort=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name,asc</w:t>
      </w:r>
    </w:p>
    <w:p xmlns:wp14="http://schemas.microsoft.com/office/word/2010/wordml" w14:paraId="664355A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D1AC59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Q83.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content negotiation in Spring MVC?</w:t>
      </w:r>
    </w:p>
    <w:p xmlns:wp14="http://schemas.microsoft.com/office/word/2010/wordml" w14:paraId="7E157526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Content negotiation selects the response format based on the client's Accept header. If Accept: application/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json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Jackson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JSON. If Accept: application/xml and a converter is present, it responds with XML. Configured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WebMvcConfigurer.configureContentNegotiation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().</w:t>
      </w:r>
    </w:p>
    <w:p xmlns:wp14="http://schemas.microsoft.com/office/word/2010/wordml" w14:paraId="1A96511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022ABA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4A235A"/>
          <w:sz w:val="22"/>
          <w:szCs w:val="22"/>
        </w:rPr>
        <w:t xml:space="preserve">Q84.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@ControllerAdvice and @RestControllerAdvice?</w:t>
      </w:r>
    </w:p>
    <w:p xmlns:wp14="http://schemas.microsoft.com/office/word/2010/wordml" w14:paraId="01EC0DF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@RestControllerAdvice = @ControllerAdvice + @ResponseBody. All advice methods automatically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serialise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their return values to JSON in the HTTP response body. Use @RestControllerAdvice for REST exception handling; @ControllerAdvice when advice methods may return view names for MVC.</w:t>
      </w:r>
    </w:p>
    <w:p xmlns:wp14="http://schemas.microsoft.com/office/word/2010/wordml" w14:paraId="7DF4E37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1005061" wp14:textId="77777777">
      <w:pPr>
        <w:shd w:val="clear" w:fill="7B3500"/>
        <w:spacing w:before="480" w:after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  PART 4 — Spring Data JPA</w:t>
      </w:r>
    </w:p>
    <w:p xmlns:wp14="http://schemas.microsoft.com/office/word/2010/wordml" w14:paraId="3953C48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Q85.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Spring Data JPA?</w:t>
      </w:r>
    </w:p>
    <w:p xmlns:wp14="http://schemas.microsoft.com/office/word/2010/wordml" w14:paraId="505E5F38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Data JPA is a layer on top of JPA (Hibernate) that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eliminates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DAO boilerplate. It provides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JpaRepository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built-in CRUD, derived query methods, @Query support, pagination, sorting, auditing, projections, and Specifications.</w:t>
      </w:r>
    </w:p>
    <w:p xmlns:wp14="http://schemas.microsoft.com/office/word/2010/wordml" w14:paraId="44FB30F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7463896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Q86.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JpaRepository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,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CrudRepository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,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PagingAndSortingRepository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763FED0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Hierarchy: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CrudRepository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(basic CRUD) →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PagingAndSortingRepository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(adds pagination/sort) →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JpaRepository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(adds flush,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saveAndFlush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deleteInBatch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JpaRepository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for most cases as it includes everything.</w:t>
      </w:r>
    </w:p>
    <w:p xmlns:wp14="http://schemas.microsoft.com/office/word/2010/wordml" w14:paraId="1DA6542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EEC8206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Q87.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derived query methods?</w:t>
      </w:r>
    </w:p>
    <w:p xmlns:wp14="http://schemas.microsoft.com/office/word/2010/wordml" w14:paraId="2AEF73F0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Spring Data generates queries from method names by parsing keywords.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findByLastNameAndAgeGreaterThan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(String name, int age) produces WHERE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last_name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 ?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AND age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&gt; ?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Supported keywords: And, Or, Between,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LessThan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GreaterThan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Like,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Containing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OrderBy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Top, Distinct, etc.</w:t>
      </w:r>
    </w:p>
    <w:p xmlns:wp14="http://schemas.microsoft.com/office/word/2010/wordml" w14:paraId="14805C88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// Spring generates SQL automatically from the method name:</w:t>
      </w:r>
    </w:p>
    <w:p xmlns:wp14="http://schemas.microsoft.com/office/word/2010/wordml" w:rsidP="59F75152" w14:paraId="33581AC9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List&lt;User&gt;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findByStatusAndCityOrderByNameAsc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(String status, String city);</w:t>
      </w:r>
    </w:p>
    <w:p xmlns:wp14="http://schemas.microsoft.com/office/word/2010/wordml" w14:paraId="3041E394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CD1036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Q88.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@Query in Spring Data JPA?</w:t>
      </w:r>
    </w:p>
    <w:p xmlns:wp14="http://schemas.microsoft.com/office/word/2010/wordml" w14:paraId="4D04867F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@Query defines custom JPQL or native SQL directly on a repository method. For write queries, add @Modifying + @Transactional. Use :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paramName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for named params or ?1 for positional.</w:t>
      </w:r>
    </w:p>
    <w:p xmlns:wp14="http://schemas.microsoft.com/office/word/2010/wordml" w:rsidP="59F75152" w14:paraId="603658A9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Query(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"SELECT u FROM User u WHERE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u.email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 :email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")</w:t>
      </w:r>
    </w:p>
    <w:p xmlns:wp14="http://schemas.microsoft.com/office/word/2010/wordml" w:rsidP="59F75152" w14:paraId="14B8AE5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Optional&lt;User&gt;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findByEmail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(@Param("email") String email);</w:t>
      </w:r>
    </w:p>
    <w:p xmlns:wp14="http://schemas.microsoft.com/office/word/2010/wordml" w14:paraId="722B00A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14:paraId="27AC9209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@Modifying @Transactional</w:t>
      </w:r>
    </w:p>
    <w:p xmlns:wp14="http://schemas.microsoft.com/office/word/2010/wordml" w:rsidP="59F75152" w14:paraId="5D60512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Query(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"UPDATE User u SET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u.status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 :s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WHERE u.id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= :id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")</w:t>
      </w:r>
    </w:p>
    <w:p xmlns:wp14="http://schemas.microsoft.com/office/word/2010/wordml" w:rsidP="59F75152" w14:paraId="67DB9A9B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int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updateStatus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(@Param("id") Long id, @Param("s") String s);</w:t>
      </w:r>
    </w:p>
    <w:p xmlns:wp14="http://schemas.microsoft.com/office/word/2010/wordml" w14:paraId="42C6D796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4BF0ECF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Q89.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JPQL and native queries?</w:t>
      </w:r>
    </w:p>
    <w:p xmlns:wp14="http://schemas.microsoft.com/office/word/2010/wordml" w14:paraId="4780CD21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JPQL operates on entity class names and field names — database-agnostic, portable. Native SQL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operates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 actual table/column names — database-specific, used for complex queries or DB-specific functions. Add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nativeQuery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=true to @Query for native SQL.</w:t>
      </w:r>
    </w:p>
    <w:p xmlns:wp14="http://schemas.microsoft.com/office/word/2010/wordml" w14:paraId="6E1831B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18D783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Q90.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N+1 problem and how do you fix it?</w:t>
      </w:r>
    </w:p>
    <w:p xmlns:wp14="http://schemas.microsoft.com/office/word/2010/wordml" w14:paraId="1C4EDB2B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N+1 occurs when loading N parent entities triggers 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additional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queries to fetch each parent's lazy collection. Fix: use @EntityGraph (single JOIN FETCH query) or write a @Query with JOIN FETCH. Enable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spring.jpa.show-sql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=true to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detect 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during development.</w:t>
      </w:r>
    </w:p>
    <w:p xmlns:wp14="http://schemas.microsoft.com/office/word/2010/wordml" w14:paraId="347B5FD8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// Fix with @EntityGraph — single query</w:t>
      </w:r>
    </w:p>
    <w:p xmlns:wp14="http://schemas.microsoft.com/office/word/2010/wordml" w:rsidP="59F75152" w14:paraId="7C0D464A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EntityGraph(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attributePaths = {"orders"})</w:t>
      </w:r>
    </w:p>
    <w:p xmlns:wp14="http://schemas.microsoft.com/office/word/2010/wordml" w:rsidP="59F75152" w14:paraId="3A62CD2E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List&lt;Customer&gt;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findAll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();</w:t>
      </w:r>
    </w:p>
    <w:p xmlns:wp14="http://schemas.microsoft.com/office/word/2010/wordml" w14:paraId="54E11D2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8489CA9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Q91.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FetchType.LAZY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EAGER?</w:t>
      </w:r>
    </w:p>
    <w:p xmlns:wp14="http://schemas.microsoft.com/office/word/2010/wordml" w14:paraId="52886171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EAGER loads the association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immediately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the parent query (JOIN or extra SELECT). LAZY defers loading until the association is accessed. JPA defaults: @ManyToOne/@OneToOne = EAGER; @OneToMany/@ManyToMany = LAZY. Best practice: always map as LAZY and load eagerly when needed via @EntityGraph.</w:t>
      </w:r>
    </w:p>
    <w:p xmlns:wp14="http://schemas.microsoft.com/office/word/2010/wordml" w14:paraId="31126E5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211A0BD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Q92.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@Entity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required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JPA annotations?</w:t>
      </w:r>
    </w:p>
    <w:p xmlns:wp14="http://schemas.microsoft.com/office/word/2010/wordml" w14:paraId="012AF523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@Entity maps a class to a DB table. Minimum required: @Id on the primary key field. Common additions: @Table(name='...'),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Column(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nullable=false, length=100),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GeneratedValue(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strategy=GenerationType.IDENTITY),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Enumerated(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EnumType.STRING), @Transient (skip persistence). Entity must have a no-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arg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constructor.</w:t>
      </w:r>
    </w:p>
    <w:p xmlns:wp14="http://schemas.microsoft.com/office/word/2010/wordml" w14:paraId="2DE403A5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9563510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JPA ID generation strategies?</w:t>
      </w:r>
    </w:p>
    <w:p xmlns:wp14="http://schemas.microsoft.com/office/word/2010/wordml" w14:paraId="708536BA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AUTO (JPA picks), IDENTITY (DB auto-increment — MySQL/PostgreSQL), SEQUENCE (DB sequence — recommended for PostgreSQL/Oracle, allows batch inserts), TABLE (portable but slow), UUID (JPA 3.1+). Prefer IDENTITY or SEQUENCE.</w:t>
      </w:r>
    </w:p>
    <w:p xmlns:wp14="http://schemas.microsoft.com/office/word/2010/wordml" w14:paraId="62431CDC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B8F7FA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JPA relationships?</w:t>
      </w:r>
    </w:p>
    <w:p xmlns:wp14="http://schemas.microsoft.com/office/word/2010/wordml" w14:paraId="32079BA3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@OneToOne (one-to-one mapping), @OneToMany (one parent → many children), @ManyToOne (inverse of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OneToMany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holds the FK), @ManyToMany (join table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required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). Always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mappedBy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 the non-owning side. The owning side (@ManyToOne or the owner of @ManyToMany) controls the FK/join table.</w:t>
      </w:r>
    </w:p>
    <w:p xmlns:wp14="http://schemas.microsoft.com/office/word/2010/wordml" w14:paraId="49E398E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E762335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Q95.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CascadeType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?</w:t>
      </w:r>
    </w:p>
    <w:p xmlns:wp14="http://schemas.microsoft.com/office/word/2010/wordml" w14:paraId="1C5B3DDB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CascadeType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propagates operations from parent to child. PERSIST (save children when parent saved), MERGE, REMOVE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delete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children when parent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deleted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), REFRESH, DETACH, ALL. Be careful with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CascadeType.REMOVE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on @ManyToMany — it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deletes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all referenced entities.</w:t>
      </w:r>
    </w:p>
    <w:p xmlns:wp14="http://schemas.microsoft.com/office/word/2010/wordml" w14:paraId="16287F2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A0827A3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the JPA entity states?</w:t>
      </w:r>
    </w:p>
    <w:p xmlns:wp14="http://schemas.microsoft.com/office/word/2010/wordml" w14:paraId="539E6DB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Transient (new object, not in DB or context), Managed/Persistent (tracked by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EntityManager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changes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auto-flushed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), Detached (was managed, context closed or entity detached), Removed (scheduled for deletion at flush). Understanding states prevents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LazyInitializationException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14:paraId="5BE93A6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975C7E2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@Transactional in Spring Data JPA?</w:t>
      </w:r>
    </w:p>
    <w:p xmlns:wp14="http://schemas.microsoft.com/office/word/2010/wordml" w14:paraId="062BA27D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Repository read methods are @Transactional(readOnly=true) by default; write methods are @Transactional. Override by annotating your service method.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readOnly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=true skips Hibernate dirty checking — improves performance for queries. Self-invocation (calling a @Transactional method from the same class) bypasses the proxy and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doesn't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start a transaction.</w:t>
      </w:r>
    </w:p>
    <w:p xmlns:wp14="http://schemas.microsoft.com/office/word/2010/wordml" w14:paraId="384BA73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C4600F9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Q98.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save(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)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saveAndFlush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()?</w:t>
      </w:r>
    </w:p>
    <w:p xmlns:wp14="http://schemas.microsoft.com/office/word/2010/wordml" w14:paraId="2197AC44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save(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 schedules the SQL write — it may be deferred until transaction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commit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or the next flush cycle.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saveAndFlush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()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immediately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writes to the DB within the current transaction, useful when you need to read back a DB-generated value right away.</w:t>
      </w:r>
    </w:p>
    <w:p xmlns:wp14="http://schemas.microsoft.com/office/word/2010/wordml" w14:paraId="34B3F2E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06376AF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Q99.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@EntityGraph?</w:t>
      </w:r>
    </w:p>
    <w:p xmlns:wp14="http://schemas.microsoft.com/office/word/2010/wordml" w14:paraId="51D10827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@EntityGraph on a repository method overrides the default fetch type and performs a JOIN FETCH to load specified associations in a single query. It is the cleanest solution to the N+1 problem without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modifying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entity mappings.</w:t>
      </w:r>
    </w:p>
    <w:p xmlns:wp14="http://schemas.microsoft.com/office/word/2010/wordml" w:rsidP="59F75152" w14:paraId="56895947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@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EntityGraph(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attributePaths = {"orders", "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orders.items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"})</w:t>
      </w:r>
    </w:p>
    <w:p xmlns:wp14="http://schemas.microsoft.com/office/word/2010/wordml" w:rsidP="59F75152" w14:paraId="227B321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List&lt;Customer&gt;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findByCity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(String city);</w:t>
      </w:r>
    </w:p>
    <w:p xmlns:wp14="http://schemas.microsoft.com/office/word/2010/wordml" w14:paraId="55423655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// One SQL query fetches customers + orders + items</w:t>
      </w:r>
    </w:p>
    <w:p xmlns:wp14="http://schemas.microsoft.com/office/word/2010/wordml" w14:paraId="7D34F5C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F1A66FB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7B3500"/>
          <w:sz w:val="22"/>
          <w:szCs w:val="22"/>
          <w:lang w:val="en-US"/>
        </w:rPr>
        <w:t xml:space="preserve">Q100.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are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projections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in Spring Data JPA?</w:t>
      </w:r>
    </w:p>
    <w:p xmlns:wp14="http://schemas.microsoft.com/office/word/2010/wordml" w14:paraId="49DA6A7F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Projections return only the fields you need instead of full entities. Interface-based: define an interface with getter methods matching field names. Class-based (DTO): use a constructor expression in @Query. Reduces data transfer and improves read performance.</w:t>
      </w:r>
    </w:p>
    <w:p xmlns:wp14="http://schemas.microsoft.com/office/word/2010/wordml" w14:paraId="46F1627F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// Interface projection</w:t>
      </w:r>
    </w:p>
    <w:p xmlns:wp14="http://schemas.microsoft.com/office/word/2010/wordml" w:rsidP="59F75152" w14:paraId="6A15F465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public interface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UserSummary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{</w:t>
      </w:r>
    </w:p>
    <w:p xmlns:wp14="http://schemas.microsoft.com/office/word/2010/wordml" w:rsidP="59F75152" w14:paraId="5801ED8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String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getName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();</w:t>
      </w:r>
    </w:p>
    <w:p xmlns:wp14="http://schemas.microsoft.com/office/word/2010/wordml" w:rsidP="59F75152" w14:paraId="196191D8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String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getEmail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();</w:t>
      </w:r>
    </w:p>
    <w:p xmlns:wp14="http://schemas.microsoft.com/office/word/2010/wordml" w14:paraId="2596F37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:rsidP="59F75152" w14:paraId="09211BFB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List&lt;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UserSummary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&gt;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findByStatus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(String status);</w:t>
      </w:r>
    </w:p>
    <w:p xmlns:wp14="http://schemas.microsoft.com/office/word/2010/wordml" w14:paraId="0B4020A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1D2AED8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Q101.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Specification pattern?</w:t>
      </w:r>
    </w:p>
    <w:p xmlns:wp14="http://schemas.microsoft.com/office/word/2010/wordml" w14:paraId="5FEB4070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Specification&lt;T&gt; builds dynamic, composable queries using the JPA Criteria API. Repository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extends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JpaSpecificationExecutor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&lt;T&gt;. You compose Specifications with .and()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/.or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() at runtime — ideal for search endpoints with optional filters.</w:t>
      </w:r>
    </w:p>
    <w:p xmlns:wp14="http://schemas.microsoft.com/office/word/2010/wordml" w14:paraId="1D7B270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79A7549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Q102.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Auditing in Spring Data JPA?</w:t>
      </w:r>
    </w:p>
    <w:p xmlns:wp14="http://schemas.microsoft.com/office/word/2010/wordml" w14:paraId="17771554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Auditing auto-populates @CreatedDate, @LastModifiedDate, @CreatedBy, @LastModifiedBy on entity fields. Enable with @EnableJpaAuditing on a config class. Add @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EntityListeners(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AuditingEntityListener.class) to the entity. Provide an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AuditorAware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&lt;String&gt; bean for user-based fields.</w:t>
      </w:r>
    </w:p>
    <w:p xmlns:wp14="http://schemas.microsoft.com/office/word/2010/wordml" w14:paraId="4F904CB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7FC95E0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Q103.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optimistic vs pessimistic locking?</w:t>
      </w:r>
    </w:p>
    <w:p xmlns:wp14="http://schemas.microsoft.com/office/word/2010/wordml" w14:paraId="7406F13D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Optimistic: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uses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 @Version field (int/timestamp). On update, JPA checks the version — mismatch throws OptimisticLockException. Lightweight, no DB locks held — best for low-contention scenarios. Pessimistic: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acquires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 DB-level lock (SELECT FOR UPDATE) via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LockModeType.PESSIMISTIC_WRITE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 Heavier but guarantees no concurrent modification.</w:t>
      </w:r>
    </w:p>
    <w:p xmlns:wp14="http://schemas.microsoft.com/office/word/2010/wordml" w14:paraId="51A61223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@Entity</w:t>
      </w:r>
    </w:p>
    <w:p xmlns:wp14="http://schemas.microsoft.com/office/word/2010/wordml" w14:paraId="1DB76615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public class Product {</w:t>
      </w:r>
    </w:p>
    <w:p xmlns:wp14="http://schemas.microsoft.com/office/word/2010/wordml" w14:paraId="707DB2B9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@Id Long id;</w:t>
      </w:r>
    </w:p>
    <w:p xmlns:wp14="http://schemas.microsoft.com/office/word/2010/wordml" w14:paraId="7BA9F72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int stock;</w:t>
      </w:r>
    </w:p>
    <w:p xmlns:wp14="http://schemas.microsoft.com/office/word/2010/wordml" w:rsidP="59F75152" w14:paraId="232F707D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@Version int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version;  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/ enables optimistic locking</w:t>
      </w:r>
    </w:p>
    <w:p xmlns:wp14="http://schemas.microsoft.com/office/word/2010/wordml" w14:paraId="594F2A65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}</w:t>
      </w:r>
    </w:p>
    <w:p xmlns:wp14="http://schemas.microsoft.com/office/word/2010/wordml" w14:paraId="06971CD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0F82553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7B3500"/>
          <w:sz w:val="22"/>
          <w:szCs w:val="22"/>
        </w:rPr>
        <w:t xml:space="preserve">Q104.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@DataJpaTest?</w:t>
      </w:r>
    </w:p>
    <w:p xmlns:wp14="http://schemas.microsoft.com/office/word/2010/wordml" w14:paraId="7983D4EE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@DataJpaTest is a Spring Boot test slice that loads only JPA components (entities, repositories, JPA config) and replaces the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datasource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 an in-memory H2 DB. Each test runs in a transaction that rolls back after the test. Add @AutoConfigureTestDatabase(replace=NONE) to test against the real DB.</w:t>
      </w:r>
    </w:p>
    <w:p xmlns:wp14="http://schemas.microsoft.com/office/word/2010/wordml" w14:paraId="2A1F701D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B0A6A1B" wp14:textId="77777777">
      <w:pPr>
        <w:shd w:val="clear" w:fill="5B2C6F"/>
        <w:spacing w:before="480" w:after="200"/>
      </w:pPr>
      <w:r>
        <w:rPr>
          <w:rFonts w:ascii="Arial" w:hAnsi="Arial" w:eastAsia="Arial" w:cs="Arial"/>
          <w:b/>
          <w:bCs/>
          <w:color w:val="FFFFFF"/>
          <w:sz w:val="30"/>
          <w:szCs w:val="30"/>
        </w:rPr>
        <w:t xml:space="preserve">  PART 5 — Maven</w:t>
      </w:r>
    </w:p>
    <w:p xmlns:wp14="http://schemas.microsoft.com/office/word/2010/wordml" w14:paraId="431EC0FD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Q105.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Maven and what problem does it solve?</w:t>
      </w:r>
    </w:p>
    <w:p xmlns:wp14="http://schemas.microsoft.com/office/word/2010/wordml" w14:paraId="4E96207B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Maven is a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build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automation and dependency management tool for Java projects. It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standardises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 project structure, manages library versions, automates compile/test/package/deploy steps, and resolves transitive dependencies —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eliminating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manual JAR management.</w:t>
      </w:r>
    </w:p>
    <w:p xmlns:wp14="http://schemas.microsoft.com/office/word/2010/wordml" w14:paraId="03EFCA4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58F45ABA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Q106.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POM file?</w:t>
      </w:r>
    </w:p>
    <w:p xmlns:wp14="http://schemas.microsoft.com/office/word/2010/wordml" w14:paraId="71A3CC01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POM (Project Object Model) is the pom.xml file at the root of every Maven project. It defines the project's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groupId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artifactId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version (GAV coordinates), dependencies, plugins, build lifecycle configuration, and parent/module references.</w:t>
      </w:r>
    </w:p>
    <w:p xmlns:wp14="http://schemas.microsoft.com/office/word/2010/wordml" w14:paraId="31DC5C48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&lt;project&gt;</w:t>
      </w:r>
    </w:p>
    <w:p xmlns:wp14="http://schemas.microsoft.com/office/word/2010/wordml" w:rsidP="59F75152" w14:paraId="5FADD6E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com.myapp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:rsidP="59F75152" w14:paraId="0C7C9024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&gt;my-service&lt;/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0D188C83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&lt;version&gt;1.0.0&lt;/version&gt;</w:t>
      </w:r>
    </w:p>
    <w:p xmlns:wp14="http://schemas.microsoft.com/office/word/2010/wordml" w14:paraId="435BB6B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&lt;packaging&gt;jar&lt;/packaging&gt;</w:t>
      </w:r>
    </w:p>
    <w:p xmlns:wp14="http://schemas.microsoft.com/office/word/2010/wordml" w14:paraId="2885FF6E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&lt;/project&gt;</w:t>
      </w:r>
    </w:p>
    <w:p xmlns:wp14="http://schemas.microsoft.com/office/word/2010/wordml" w14:paraId="5F96A72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6DE969A2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Q107.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Maven coordinates (GAV)?</w:t>
      </w:r>
    </w:p>
    <w:p xmlns:wp14="http://schemas.microsoft.com/office/word/2010/wordml" w14:paraId="5C0B13ED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GAV stands for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GroupId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organisation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/company, e.g.,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org.springframework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ArtifactId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(project name, e.g., spring-core), and Version (e.g., 6.1.0). Together they uniquely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identify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any artifact in a Maven repository.</w:t>
      </w:r>
    </w:p>
    <w:p xmlns:wp14="http://schemas.microsoft.com/office/word/2010/wordml" w14:paraId="5B95CD1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08106EA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5B2C6F"/>
          <w:sz w:val="22"/>
          <w:szCs w:val="22"/>
          <w:lang w:val="en-US"/>
        </w:rPr>
        <w:t xml:space="preserve">Q108.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Maven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build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lifecycle?</w:t>
      </w:r>
    </w:p>
    <w:p xmlns:wp14="http://schemas.microsoft.com/office/word/2010/wordml" w14:paraId="48DDC0FC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Maven has three built-in lifecycles. Default (main):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validate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→ compile → test → package → verify → install → deploy. Clean lifecycle: pre-clean → clean → post-clean. Site lifecycle: site generation. Running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package runs all phases up to and including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package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:rsidP="59F75152" w14:paraId="353C6F6D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compile   # compiles source code</w:t>
      </w:r>
    </w:p>
    <w:p xmlns:wp14="http://schemas.microsoft.com/office/word/2010/wordml" w:rsidP="59F75152" w14:paraId="44BB2A4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test      # runs unit tests</w:t>
      </w:r>
    </w:p>
    <w:p xmlns:wp14="http://schemas.microsoft.com/office/word/2010/wordml" w:rsidP="59F75152" w14:paraId="0EE52F48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package   # creates JAR/WAR</w:t>
      </w:r>
    </w:p>
    <w:p xmlns:wp14="http://schemas.microsoft.com/office/word/2010/wordml" w:rsidP="59F75152" w14:paraId="2CA70E29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install   # installs to local ~/.m2 repo</w:t>
      </w:r>
    </w:p>
    <w:p xmlns:wp14="http://schemas.microsoft.com/office/word/2010/wordml" w:rsidP="59F75152" w14:paraId="4126AA56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deploy    # uploads to remote repo</w:t>
      </w:r>
    </w:p>
    <w:p xmlns:wp14="http://schemas.microsoft.com/office/word/2010/wordml" w14:paraId="5220BBB2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3F9040F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5B2C6F"/>
          <w:sz w:val="22"/>
          <w:szCs w:val="22"/>
          <w:lang w:val="en-US"/>
        </w:rPr>
        <w:t xml:space="preserve">Q109.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mvn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install and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mvn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deploy?</w:t>
      </w:r>
    </w:p>
    <w:p xmlns:wp14="http://schemas.microsoft.com/office/word/2010/wordml" w14:paraId="5E99CDC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install builds the project and copies the artifact to your local Maven repository (~/.m2).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deploy does everything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install does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, plus uploads the artifact to a remote repository (e.g., Nexus/Artifactory) for team sharing.</w:t>
      </w:r>
    </w:p>
    <w:p xmlns:wp14="http://schemas.microsoft.com/office/word/2010/wordml" w14:paraId="13CB595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71A268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Q110.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Maven dependency scopes?</w:t>
      </w:r>
    </w:p>
    <w:p xmlns:wp14="http://schemas.microsoft.com/office/word/2010/wordml" w14:paraId="63DAAA64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compile (default — available everywhere), provided (compile + test, not packaged — e.g., Servlet API on server), runtime (not needed for compile, needed at runtime — e.g., JDBC driver), test (only for testing — e.g., JUnit), system (like provided but explicit path — avoid), import (only in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dependencyManagement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for BOM).</w:t>
      </w:r>
    </w:p>
    <w:p xmlns:wp14="http://schemas.microsoft.com/office/word/2010/wordml" w14:paraId="46E25B21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&lt;dependency&gt;</w:t>
      </w:r>
    </w:p>
    <w:p xmlns:wp14="http://schemas.microsoft.com/office/word/2010/wordml" w:rsidP="59F75152" w14:paraId="0739562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junit-jupiter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:rsidP="59F75152" w14:paraId="04E70289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&lt;scope&gt;test&lt;/scope&gt;  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&lt;!--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only in test 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classpath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--&gt;</w:t>
      </w:r>
    </w:p>
    <w:p xmlns:wp14="http://schemas.microsoft.com/office/word/2010/wordml" w14:paraId="3D1CD1DC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&lt;/dependency&gt;</w:t>
      </w:r>
    </w:p>
    <w:p xmlns:wp14="http://schemas.microsoft.com/office/word/2010/wordml" w14:paraId="0C60FF08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&lt;dependency&gt;</w:t>
      </w:r>
    </w:p>
    <w:p xmlns:wp14="http://schemas.microsoft.com/office/word/2010/wordml" w:rsidP="59F75152" w14:paraId="0F018816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&gt;servlet-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api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:rsidP="59F75152" w14:paraId="4C36AE7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&lt;scope&gt;provided&lt;/scope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!-- server provides it --&gt;</w:t>
      </w:r>
    </w:p>
    <w:p xmlns:wp14="http://schemas.microsoft.com/office/word/2010/wordml" w14:paraId="3287E65F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&lt;/dependency&gt;</w:t>
      </w:r>
    </w:p>
    <w:p xmlns:wp14="http://schemas.microsoft.com/office/word/2010/wordml" w14:paraId="6D9C8D39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F8387BB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Q111.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transitive dependency?</w:t>
      </w:r>
    </w:p>
    <w:p xmlns:wp14="http://schemas.microsoft.com/office/word/2010/wordml" w14:paraId="217A1E90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If your project depends on Library A, and Library A depends on Library B, Maven automatically includes Library B in your build — this is transitive dependency resolution. Use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dependency:tree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to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visualise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the full tree. Use &lt;exclusions&gt; to remove unwanted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transitives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.</w:t>
      </w:r>
    </w:p>
    <w:p xmlns:wp14="http://schemas.microsoft.com/office/word/2010/wordml" w:rsidP="59F75152" w14:paraId="627033C3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&lt;!--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Exclude a transitive dependency --&gt;</w:t>
      </w:r>
    </w:p>
    <w:p xmlns:wp14="http://schemas.microsoft.com/office/word/2010/wordml" w14:paraId="78F03384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&lt;dependency&gt;</w:t>
      </w:r>
    </w:p>
    <w:p xmlns:wp14="http://schemas.microsoft.com/office/word/2010/wordml" w:rsidP="59F75152" w14:paraId="18F1AD6C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&gt;spring-boot-starter-web&lt;/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2C558094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&lt;exclusions&gt;</w:t>
      </w:r>
    </w:p>
    <w:p xmlns:wp14="http://schemas.microsoft.com/office/word/2010/wordml" w14:paraId="11F70E5C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&lt;exclusion&gt;</w:t>
      </w:r>
    </w:p>
    <w:p xmlns:wp14="http://schemas.microsoft.com/office/word/2010/wordml" w:rsidP="59F75152" w14:paraId="4B527584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org.springframework.boot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:rsidP="59F75152" w14:paraId="43370601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&gt;spring-boot-starter-tomcat&lt;/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447C11E7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&lt;/exclusion&gt;</w:t>
      </w:r>
    </w:p>
    <w:p xmlns:wp14="http://schemas.microsoft.com/office/word/2010/wordml" w14:paraId="53C9ADD7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&lt;/exclusions&gt;</w:t>
      </w:r>
    </w:p>
    <w:p xmlns:wp14="http://schemas.microsoft.com/office/word/2010/wordml" w14:paraId="522A2CE2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&lt;/dependency&gt;</w:t>
      </w:r>
    </w:p>
    <w:p xmlns:wp14="http://schemas.microsoft.com/office/word/2010/wordml" w14:paraId="675E05EE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F2B7730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5B2C6F"/>
          <w:sz w:val="22"/>
          <w:szCs w:val="22"/>
          <w:lang w:val="en-US"/>
        </w:rPr>
        <w:t xml:space="preserve">Q112.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What is the difference between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dependencyManagement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 xml:space="preserve"> and dependencies?</w:t>
      </w:r>
    </w:p>
    <w:p xmlns:wp14="http://schemas.microsoft.com/office/word/2010/wordml" w14:paraId="21563E32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dependencyManagement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centralises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version declarations — it does NOT add the dependency to the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classpath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. Actual &lt;dependencies&gt; entries trigger the download. Child modules in a multi-module project inherit versions from the parent's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dependencyManagement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without repeating the version.</w:t>
      </w:r>
    </w:p>
    <w:p xmlns:wp14="http://schemas.microsoft.com/office/word/2010/wordml" w:rsidP="59F75152" w14:paraId="65DB5603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&lt;!--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Parent pom.xml — declare version centrally --&gt;</w:t>
      </w:r>
    </w:p>
    <w:p xmlns:wp14="http://schemas.microsoft.com/office/word/2010/wordml" w:rsidP="59F75152" w14:paraId="5506B2E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dependencyManagement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091B41F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&lt;dependencies&gt;</w:t>
      </w:r>
    </w:p>
    <w:p xmlns:wp14="http://schemas.microsoft.com/office/word/2010/wordml" w14:paraId="12DA6F78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&lt;dependency&gt;</w:t>
      </w:r>
    </w:p>
    <w:p xmlns:wp14="http://schemas.microsoft.com/office/word/2010/wordml" w:rsidP="59F75152" w14:paraId="7D66C4C4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jackson-databind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7EEBF2D2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&lt;version&gt;2.17.0&lt;/version&gt;</w:t>
      </w:r>
    </w:p>
    <w:p xmlns:wp14="http://schemas.microsoft.com/office/word/2010/wordml" w14:paraId="784DF4AC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&lt;/dependency&gt;</w:t>
      </w:r>
    </w:p>
    <w:p xmlns:wp14="http://schemas.microsoft.com/office/word/2010/wordml" w14:paraId="526294E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&lt;/dependencies&gt;</w:t>
      </w:r>
    </w:p>
    <w:p xmlns:wp14="http://schemas.microsoft.com/office/word/2010/wordml" w:rsidP="59F75152" w14:paraId="17D99EE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dependencyManagement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2FC17F8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:rsidP="59F75152" w14:paraId="29D61F92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&lt;!--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Child module — no version needed --&gt;</w:t>
      </w:r>
    </w:p>
    <w:p xmlns:wp14="http://schemas.microsoft.com/office/word/2010/wordml" w14:paraId="7F10C4A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&lt;dependencies&gt;</w:t>
      </w:r>
    </w:p>
    <w:p xmlns:wp14="http://schemas.microsoft.com/office/word/2010/wordml" w14:paraId="209C4ED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&lt;dependency&gt;</w:t>
      </w:r>
    </w:p>
    <w:p xmlns:wp14="http://schemas.microsoft.com/office/word/2010/wordml" w:rsidP="59F75152" w14:paraId="6C4ABC67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jackson-databind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64EF1AFF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&lt;/dependency&gt;</w:t>
      </w:r>
    </w:p>
    <w:p xmlns:wp14="http://schemas.microsoft.com/office/word/2010/wordml" w14:paraId="5A39CA25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&lt;/dependencies&gt;</w:t>
      </w:r>
    </w:p>
    <w:p xmlns:wp14="http://schemas.microsoft.com/office/word/2010/wordml" w14:paraId="0A4F7224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7AB00853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Q113.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Maven Repository?</w:t>
      </w:r>
    </w:p>
    <w:p xmlns:wp14="http://schemas.microsoft.com/office/word/2010/wordml" w14:paraId="4DA5EE4A" wp14:textId="77777777">
      <w:pPr>
        <w:spacing w:before="0" w:after="14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A Maven repository stores artifacts (JARs, POMs). Local repository (~/.m2/repository) — cached on your machine. Central repository (repo.maven.apache.org) — default public repo. Remote/private repository (Nexus, Artifactory) — for internal company artifacts. Maven searches local → remote.</w:t>
      </w:r>
    </w:p>
    <w:p xmlns:wp14="http://schemas.microsoft.com/office/word/2010/wordml" w14:paraId="5AE48A43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3CF67D4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Q114.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Maven plugins and phases?</w:t>
      </w:r>
    </w:p>
    <w:p xmlns:wp14="http://schemas.microsoft.com/office/word/2010/wordml" w14:paraId="308B7A19" wp14:textId="77777777">
      <w:pPr>
        <w:spacing w:before="0" w:after="60"/>
        <w:ind w:left="220"/>
      </w:pP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Ans: </w:t>
      </w:r>
      <w:r>
        <w:rPr>
          <w:rFonts w:ascii="Arial" w:hAnsi="Arial" w:eastAsia="Arial" w:cs="Arial"/>
          <w:color w:val="333333"/>
          <w:sz w:val="21"/>
          <w:szCs w:val="21"/>
        </w:rPr>
        <w:t xml:space="preserve">Plugins provide the actual build goals (tasks). Each lifecycle phase is bound to a plugin goal. Examples: maven-compiler-plugin (compile phase), maven-surefire-plugin (test phase), maven-jar-plugin (package phase). You can configure and add plugins in the &lt;build&gt;&lt;plugins&gt; section.</w:t>
      </w:r>
    </w:p>
    <w:p xmlns:wp14="http://schemas.microsoft.com/office/word/2010/wordml" w14:paraId="315A97AD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&lt;build&gt;</w:t>
      </w:r>
    </w:p>
    <w:p xmlns:wp14="http://schemas.microsoft.com/office/word/2010/wordml" w14:paraId="699BE826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&lt;plugins&gt;</w:t>
      </w:r>
    </w:p>
    <w:p xmlns:wp14="http://schemas.microsoft.com/office/word/2010/wordml" w14:paraId="6BBCE659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&lt;plugin&gt;</w:t>
      </w:r>
    </w:p>
    <w:p xmlns:wp14="http://schemas.microsoft.com/office/word/2010/wordml" w:rsidP="59F75152" w14:paraId="06A15C60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&gt;maven-compiler-plugin&lt;/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1D60B13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&lt;configuration&gt;</w:t>
      </w:r>
    </w:p>
    <w:p xmlns:wp14="http://schemas.microsoft.com/office/word/2010/wordml" w14:paraId="4967B52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&lt;source&gt;17&lt;/source&gt;</w:t>
      </w:r>
    </w:p>
    <w:p xmlns:wp14="http://schemas.microsoft.com/office/word/2010/wordml" w14:paraId="22ECBE9D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  &lt;target&gt;17&lt;/target&gt;</w:t>
      </w:r>
    </w:p>
    <w:p xmlns:wp14="http://schemas.microsoft.com/office/word/2010/wordml" w14:paraId="0C24948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&lt;/configuration&gt;</w:t>
      </w:r>
    </w:p>
    <w:p xmlns:wp14="http://schemas.microsoft.com/office/word/2010/wordml" w14:paraId="3BC56C6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&lt;/plugin&gt;</w:t>
      </w:r>
    </w:p>
    <w:p xmlns:wp14="http://schemas.microsoft.com/office/word/2010/wordml" w14:paraId="7013FEAA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&lt;/plugins&gt;</w:t>
      </w:r>
    </w:p>
    <w:p xmlns:wp14="http://schemas.microsoft.com/office/word/2010/wordml" w14:paraId="0B3C74DF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&lt;/build&gt;</w:t>
      </w:r>
    </w:p>
    <w:p xmlns:wp14="http://schemas.microsoft.com/office/word/2010/wordml" w14:paraId="50F40DEB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01FFCC81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Q115.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multi-module Maven project?</w:t>
      </w:r>
    </w:p>
    <w:p xmlns:wp14="http://schemas.microsoft.com/office/word/2010/wordml" w14:paraId="78FAAA9D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A multi-module project has a parent POM with &lt;packaging&gt;pom&lt;/packaging&gt; and lists child modules in &lt;modules&gt;. Each child is a separate Maven project. The parent shares dependency versions, plugin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config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, and properties. Build all modules with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install from the parent directory.</w:t>
      </w:r>
    </w:p>
    <w:p xmlns:wp14="http://schemas.microsoft.com/office/word/2010/wordml" w:rsidP="59F75152" w14:paraId="3E1A1AD9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&lt;!--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parent pom.xml --&gt;</w:t>
      </w:r>
    </w:p>
    <w:p xmlns:wp14="http://schemas.microsoft.com/office/word/2010/wordml" w14:paraId="510A476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&lt;modules&gt;</w:t>
      </w:r>
    </w:p>
    <w:p xmlns:wp14="http://schemas.microsoft.com/office/word/2010/wordml" w14:paraId="67225F32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&lt;module&gt;user-service&lt;/module&gt;</w:t>
      </w:r>
    </w:p>
    <w:p xmlns:wp14="http://schemas.microsoft.com/office/word/2010/wordml" w14:paraId="6E3A0EDF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&lt;module&gt;order-service&lt;/module&gt;</w:t>
      </w:r>
    </w:p>
    <w:p xmlns:wp14="http://schemas.microsoft.com/office/word/2010/wordml" w:rsidP="59F75152" w14:paraId="276EBEED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&lt;module&gt;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common-lib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&lt;/module&gt;</w:t>
      </w:r>
    </w:p>
    <w:p xmlns:wp14="http://schemas.microsoft.com/office/word/2010/wordml" w14:paraId="0E15452E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&lt;/modules&gt;</w:t>
      </w:r>
    </w:p>
    <w:p xmlns:wp14="http://schemas.microsoft.com/office/word/2010/wordml" w14:paraId="77A52294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37D45195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Q116.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a BOM (Bill of Materials) in Maven?</w:t>
      </w:r>
    </w:p>
    <w:p xmlns:wp14="http://schemas.microsoft.com/office/word/2010/wordml" w14:paraId="00854370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A BOM is a special POM imported into &lt;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dependencyManagement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&gt; with scope=import. It provides a curated set of compatible dependency versions. Spring Boot's parent POM is a BOM — it manages hundreds of library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versions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so you never need to specify them individually.</w:t>
      </w:r>
    </w:p>
    <w:p xmlns:wp14="http://schemas.microsoft.com/office/word/2010/wordml" w:rsidP="59F75152" w14:paraId="65AEB2DE" wp14:textId="77777777">
      <w:pPr>
        <w:shd w:val="clear" w:color="auto" w:fill="EEF2F7"/>
        <w:spacing w:before="8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dependencyManagement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55999DED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&lt;dependencies&gt;</w:t>
      </w:r>
    </w:p>
    <w:p xmlns:wp14="http://schemas.microsoft.com/office/word/2010/wordml" w14:paraId="32A541C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&lt;dependency&gt;</w:t>
      </w:r>
    </w:p>
    <w:p xmlns:wp14="http://schemas.microsoft.com/office/word/2010/wordml" w:rsidP="59F75152" w14:paraId="0E307D1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org.springframework.boot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groupId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:rsidP="59F75152" w14:paraId="69E32899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     &lt;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&gt;spring-boot-dependencies&lt;/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artifactId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0AA2B765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&lt;version&gt;3.2.0&lt;/version&gt;</w:t>
      </w:r>
    </w:p>
    <w:p xmlns:wp14="http://schemas.microsoft.com/office/word/2010/wordml" w14:paraId="4453907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&lt;type&gt;pom&lt;/type&gt;</w:t>
      </w:r>
    </w:p>
    <w:p xmlns:wp14="http://schemas.microsoft.com/office/word/2010/wordml" w14:paraId="49E500F0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  &lt;scope&gt;import&lt;/scope&gt;</w:t>
      </w:r>
    </w:p>
    <w:p xmlns:wp14="http://schemas.microsoft.com/office/word/2010/wordml" w14:paraId="1969F18B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  &lt;/dependency&gt;</w:t>
      </w:r>
    </w:p>
    <w:p xmlns:wp14="http://schemas.microsoft.com/office/word/2010/wordml" w14:paraId="26009FD1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  &lt;/dependencies&gt;</w:t>
      </w:r>
    </w:p>
    <w:p xmlns:wp14="http://schemas.microsoft.com/office/word/2010/wordml" w:rsidP="59F75152" w14:paraId="26850B92" wp14:textId="77777777">
      <w:pPr>
        <w:shd w:val="clear" w:color="auto" w:fill="EEF2F7"/>
        <w:spacing w:before="0" w:after="8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&lt;/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dependencyManagement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&gt;</w:t>
      </w:r>
    </w:p>
    <w:p xmlns:wp14="http://schemas.microsoft.com/office/word/2010/wordml" w14:paraId="007DCDA8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DB224EC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Q117.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is the difference between SNAPSHOT and RELEASE versions?</w:t>
      </w:r>
    </w:p>
    <w:p xmlns:wp14="http://schemas.microsoft.com/office/word/2010/wordml" w14:paraId="54118812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SNAPSHOT (e.g., 1.0-SNAPSHOT) is a development version — Maven re-downloads it on each build to get the latest. RELEASE (e.g., 1.0.0) is a stable, immutable version — once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deployed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it never changes. Never use SNAPSHOTs in production builds.</w:t>
      </w:r>
    </w:p>
    <w:p xmlns:wp14="http://schemas.microsoft.com/office/word/2010/wordml" w14:paraId="450EA2D7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1636E6A2" wp14:textId="77777777">
      <w:pPr>
        <w:spacing w:before="220" w:after="50"/>
      </w:pPr>
      <w:r w:rsidRPr="59F75152" w:rsidR="59F75152">
        <w:rPr>
          <w:rFonts w:ascii="Arial" w:hAnsi="Arial" w:eastAsia="Arial" w:cs="Arial"/>
          <w:b w:val="1"/>
          <w:bCs w:val="1"/>
          <w:color w:val="5B2C6F"/>
          <w:sz w:val="22"/>
          <w:szCs w:val="22"/>
          <w:lang w:val="en-US"/>
        </w:rPr>
        <w:t xml:space="preserve">Q118. 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What is the Maven wrapper (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mvnw</w:t>
      </w:r>
      <w:r w:rsidRPr="59F75152" w:rsidR="59F7515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)?</w:t>
      </w:r>
    </w:p>
    <w:p xmlns:wp14="http://schemas.microsoft.com/office/word/2010/wordml" w14:paraId="0A3C6EDA" wp14:textId="77777777">
      <w:pPr>
        <w:spacing w:before="0" w:after="6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The Maven wrapper (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mvnw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/ mvnw.cmd) is a script bundled with the project that downloads and uses a specific Maven version automatically, without requiring Maven to be installed on the developer's machine or CI server.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Ensures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consistent builds across all environments.</w:t>
      </w:r>
    </w:p>
    <w:p xmlns:wp14="http://schemas.microsoft.com/office/word/2010/wordml" w14:paraId="19D06394" wp14:textId="77777777">
      <w:pPr>
        <w:shd w:val="clear" w:fill="EEF2F7"/>
        <w:spacing w:before="8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# Use wrapper — no Maven installation needed</w:t>
      </w:r>
    </w:p>
    <w:p xmlns:wp14="http://schemas.microsoft.com/office/word/2010/wordml" w:rsidP="59F75152" w14:paraId="3984014B" wp14:textId="77777777">
      <w:pPr>
        <w:shd w:val="clear" w:color="auto" w:fill="EEF2F7"/>
        <w:spacing w:before="0" w:after="0" w:line="240" w:lineRule="auto"/>
        <w:ind w:left="300" w:right="200"/>
      </w:pP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./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>mvnw</w:t>
      </w:r>
      <w:r w:rsidRPr="59F75152" w:rsidR="59F75152">
        <w:rPr>
          <w:rFonts w:ascii="Courier New" w:hAnsi="Courier New" w:eastAsia="Courier New" w:cs="Courier New"/>
          <w:color w:val="1F3864"/>
          <w:sz w:val="18"/>
          <w:szCs w:val="18"/>
          <w:lang w:val="en-US"/>
        </w:rPr>
        <w:t xml:space="preserve"> clean package</w:t>
      </w:r>
    </w:p>
    <w:p xmlns:wp14="http://schemas.microsoft.com/office/word/2010/wordml" w14:paraId="3DD355C9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</w:r>
    </w:p>
    <w:p xmlns:wp14="http://schemas.microsoft.com/office/word/2010/wordml" w14:paraId="4C6BB86E" wp14:textId="77777777">
      <w:pPr>
        <w:shd w:val="clear" w:fill="EEF2F7"/>
        <w:spacing w:before="0" w:after="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# Windows</w:t>
      </w:r>
    </w:p>
    <w:p xmlns:wp14="http://schemas.microsoft.com/office/word/2010/wordml" w14:paraId="25399AA4" wp14:textId="77777777">
      <w:pPr>
        <w:shd w:val="clear" w:fill="EEF2F7"/>
        <w:spacing w:before="0" w:after="80" w:line="240"/>
        <w:ind w:left="300" w:right="200"/>
      </w:pPr>
      <w:r>
        <w:rPr>
          <w:rFonts w:ascii="Courier New" w:hAnsi="Courier New" w:eastAsia="Courier New" w:cs="Courier New"/>
          <w:color w:val="1F3864"/>
          <w:sz w:val="18"/>
          <w:szCs w:val="18"/>
        </w:rPr>
        <w:t xml:space="preserve">mvnw.cmd clean package</w:t>
      </w:r>
    </w:p>
    <w:p xmlns:wp14="http://schemas.microsoft.com/office/word/2010/wordml" w14:paraId="1A81F0B1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459AEC17" wp14:textId="77777777">
      <w:pPr>
        <w:spacing w:before="220" w:after="50"/>
      </w:pPr>
      <w:r>
        <w:rPr>
          <w:rFonts w:ascii="Arial" w:hAnsi="Arial" w:eastAsia="Arial" w:cs="Arial"/>
          <w:b/>
          <w:bCs/>
          <w:color w:val="5B2C6F"/>
          <w:sz w:val="22"/>
          <w:szCs w:val="22"/>
        </w:rPr>
        <w:t xml:space="preserve">Q119.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What are commonly used Maven commands?</w:t>
      </w:r>
    </w:p>
    <w:p xmlns:wp14="http://schemas.microsoft.com/office/word/2010/wordml" w14:paraId="46B179D9" wp14:textId="77777777">
      <w:pPr>
        <w:spacing w:before="0" w:after="140"/>
        <w:ind w:left="220"/>
      </w:pPr>
      <w:r w:rsidRPr="59F75152" w:rsidR="59F75152">
        <w:rPr>
          <w:rFonts w:ascii="Arial" w:hAnsi="Arial" w:eastAsia="Arial" w:cs="Arial"/>
          <w:b w:val="1"/>
          <w:bCs w:val="1"/>
          <w:color w:val="444444"/>
          <w:sz w:val="21"/>
          <w:szCs w:val="21"/>
          <w:lang w:val="en-US"/>
        </w:rPr>
        <w:t xml:space="preserve">Ans: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clean (delete target/),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compile (compile sources),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test (run unit tests),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package (build JAR/WAR),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install (install to local repo),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dependency:tree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(show dependency tree),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-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DskipTests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package (skip tests),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mvn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>versions:display-dependency-updates</w:t>
      </w:r>
      <w:r w:rsidRPr="59F75152" w:rsidR="59F75152">
        <w:rPr>
          <w:rFonts w:ascii="Arial" w:hAnsi="Arial" w:eastAsia="Arial" w:cs="Arial"/>
          <w:color w:val="333333"/>
          <w:sz w:val="21"/>
          <w:szCs w:val="21"/>
          <w:lang w:val="en-US"/>
        </w:rPr>
        <w:t xml:space="preserve"> (check for updates).</w:t>
      </w:r>
    </w:p>
    <w:p xmlns:wp14="http://schemas.microsoft.com/office/word/2010/wordml" w14:paraId="717AAFBA" wp14:textId="77777777">
      <w:pPr>
        <w:pBdr>
          <w:bottom w:val="single" w:color="DDDDDD" w:sz="1" w:space="1"/>
        </w:pBdr>
        <w:spacing w:before="60" w:after="0"/>
      </w:pPr>
      <w:r/>
    </w:p>
    <w:p xmlns:wp14="http://schemas.microsoft.com/office/word/2010/wordml" w14:paraId="2D3D40AE" wp14:textId="77777777">
      <w:pPr>
        <w:spacing w:before="600" w:after="200"/>
        <w:jc w:val="center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 xml:space="preserve">All the best for your interview!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AisZljW2" int2:invalidationBookmarkName="" int2:hashCode="ixBsO7TxkbLWmd" int2:id="4Lp21nde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68d27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7ADF5F9"/>
  <w15:docId w15:val="{81C0A2E9-A47B-40BB-9636-F88E27BB3C92}"/>
  <w:rsids>
    <w:rsidRoot w:val="45E1C68C"/>
    <w:rsid w:val="45E1C68C"/>
    <w:rsid w:val="574C4863"/>
    <w:rsid w:val="59F75152"/>
    <w:rsid w:val="7FB5559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f1b18fe7b9df4a1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Raghu, Manjunath Sadgal (Contractor)</lastModifiedBy>
  <revision>2</revision>
  <dcterms:created xsi:type="dcterms:W3CDTF">2026-04-08T03:51:04.2700000Z</dcterms:created>
  <dcterms:modified xsi:type="dcterms:W3CDTF">2026-04-08T04:30:17.6219496Z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