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6"/>
          <w:szCs w:val="56"/>
        </w:rPr>
        <w:t xml:space="preserve">100 QA INTERVIEW</w:t>
      </w:r>
    </w:p>
    <w:p>
      <w:pPr>
        <w:spacing w:after="200"/>
        <w:jc w:val="center"/>
      </w:pPr>
      <w:r>
        <w:rPr>
          <w:rFonts w:ascii="Arial" w:cs="Arial" w:eastAsia="Arial" w:hAnsi="Arial"/>
          <w:b/>
          <w:bCs/>
          <w:color w:val="1F4E79"/>
          <w:sz w:val="56"/>
          <w:szCs w:val="56"/>
        </w:rPr>
        <w:t xml:space="preserve">QUESTIONS &amp; ANSWERS</w:t>
      </w:r>
    </w:p>
    <w:p>
      <w:pPr>
        <w:spacing w:after="400"/>
        <w:jc w:val="center"/>
      </w:pPr>
      <w:r>
        <w:rPr>
          <w:rFonts w:ascii="Arial" w:cs="Arial" w:eastAsia="Arial" w:hAnsi="Arial"/>
          <w:i/>
          <w:iCs/>
          <w:color w:val="2E75B6"/>
          <w:sz w:val="28"/>
          <w:szCs w:val="28"/>
        </w:rPr>
        <w:t xml:space="preserve">Comprehensive Guide with Real-World Examples</w:t>
      </w:r>
    </w:p>
    <w:p>
      <w:pPr>
        <w:pBdr>
          <w:bottom w:val="single" w:color="2E75B6" w:sz="6" w:space="1"/>
        </w:pBdr>
        <w:spacing w:after="400"/>
        <w:jc w:val="center"/>
      </w:pPr>
    </w:p>
    <w:p>
      <w:pPr>
        <w:spacing w:after="100"/>
        <w:jc w:val="center"/>
      </w:pPr>
      <w:r>
        <w:rPr>
          <w:rFonts w:ascii="Arial" w:cs="Arial" w:eastAsia="Arial" w:hAnsi="Arial"/>
          <w:b/>
          <w:bCs/>
          <w:color w:val="333333"/>
          <w:sz w:val="26"/>
          <w:szCs w:val="26"/>
        </w:rPr>
        <w:t xml:space="preserve">Topics Covered</w:t>
      </w:r>
    </w:p>
    <w:p>
      <w:pPr>
        <w:spacing w:after="40"/>
        <w:jc w:val="center"/>
      </w:pPr>
      <w:r>
        <w:rPr>
          <w:rFonts w:ascii="Arial" w:cs="Arial" w:eastAsia="Arial" w:hAnsi="Arial"/>
          <w:color w:val="555555"/>
          <w:sz w:val="22"/>
          <w:szCs w:val="22"/>
        </w:rPr>
        <w:t xml:space="preserve">■  Manual Testing Fundamentals</w:t>
      </w:r>
    </w:p>
    <w:p>
      <w:pPr>
        <w:spacing w:after="40"/>
        <w:jc w:val="center"/>
      </w:pPr>
      <w:r>
        <w:rPr>
          <w:rFonts w:ascii="Arial" w:cs="Arial" w:eastAsia="Arial" w:hAnsi="Arial"/>
          <w:color w:val="555555"/>
          <w:sz w:val="22"/>
          <w:szCs w:val="22"/>
        </w:rPr>
        <w:t xml:space="preserve">■  Functional &amp; Non-Functional Testing</w:t>
      </w:r>
    </w:p>
    <w:p>
      <w:pPr>
        <w:spacing w:after="40"/>
        <w:jc w:val="center"/>
      </w:pPr>
      <w:r>
        <w:rPr>
          <w:rFonts w:ascii="Arial" w:cs="Arial" w:eastAsia="Arial" w:hAnsi="Arial"/>
          <w:color w:val="555555"/>
          <w:sz w:val="22"/>
          <w:szCs w:val="22"/>
        </w:rPr>
        <w:t xml:space="preserve">■  SDLC (Software Development Life Cycle)</w:t>
      </w:r>
    </w:p>
    <w:p>
      <w:pPr>
        <w:spacing w:after="40"/>
        <w:jc w:val="center"/>
      </w:pPr>
      <w:r>
        <w:rPr>
          <w:rFonts w:ascii="Arial" w:cs="Arial" w:eastAsia="Arial" w:hAnsi="Arial"/>
          <w:color w:val="555555"/>
          <w:sz w:val="22"/>
          <w:szCs w:val="22"/>
        </w:rPr>
        <w:t xml:space="preserve">■  STLC (Software Testing Life Cycle)</w:t>
      </w:r>
    </w:p>
    <w:p>
      <w:pPr>
        <w:spacing w:after="40"/>
        <w:jc w:val="center"/>
      </w:pPr>
      <w:r>
        <w:rPr>
          <w:rFonts w:ascii="Arial" w:cs="Arial" w:eastAsia="Arial" w:hAnsi="Arial"/>
          <w:color w:val="555555"/>
          <w:sz w:val="22"/>
          <w:szCs w:val="22"/>
        </w:rPr>
        <w:t xml:space="preserve">■  Test Design, Scenarios &amp; Test Cases</w:t>
      </w:r>
    </w:p>
    <w:p>
      <w:pPr>
        <w:spacing w:after="40"/>
        <w:jc w:val="center"/>
      </w:pPr>
      <w:r>
        <w:rPr>
          <w:rFonts w:ascii="Arial" w:cs="Arial" w:eastAsia="Arial" w:hAnsi="Arial"/>
          <w:color w:val="555555"/>
          <w:sz w:val="22"/>
          <w:szCs w:val="22"/>
        </w:rPr>
        <w:t xml:space="preserve">■  Defect Life Cycle</w:t>
      </w:r>
    </w:p>
    <w:p>
      <w:pPr>
        <w:spacing w:after="40"/>
        <w:jc w:val="center"/>
      </w:pPr>
      <w:r>
        <w:rPr>
          <w:rFonts w:ascii="Arial" w:cs="Arial" w:eastAsia="Arial" w:hAnsi="Arial"/>
          <w:color w:val="555555"/>
          <w:sz w:val="22"/>
          <w:szCs w:val="22"/>
        </w:rPr>
        <w:t xml:space="preserve">■  Testing Techniques (EP, BVA, Decision Tables &amp; more)</w:t>
      </w:r>
    </w:p>
    <w:p>
      <w:pPr>
        <w:spacing w:after="40"/>
        <w:jc w:val="center"/>
      </w:pPr>
      <w:r>
        <w:rPr>
          <w:rFonts w:ascii="Arial" w:cs="Arial" w:eastAsia="Arial" w:hAnsi="Arial"/>
          <w:color w:val="555555"/>
          <w:sz w:val="22"/>
          <w:szCs w:val="22"/>
        </w:rPr>
        <w:t xml:space="preserve">■  Testing Approaches &amp; Strategies</w:t>
      </w:r>
    </w:p>
    <w:p>
      <w:pPr>
        <w:spacing w:after="40"/>
        <w:jc w:val="center"/>
      </w:pPr>
      <w:r>
        <w:rPr>
          <w:rFonts w:ascii="Arial" w:cs="Arial" w:eastAsia="Arial" w:hAnsi="Arial"/>
          <w:color w:val="555555"/>
          <w:sz w:val="22"/>
          <w:szCs w:val="22"/>
        </w:rPr>
        <w:t xml:space="preserve">■  Agile Methodology &amp; Scrum</w:t>
      </w:r>
    </w:p>
    <w:p>
      <w:pPr>
        <w:spacing w:after="40"/>
        <w:jc w:val="center"/>
      </w:pPr>
      <w:r>
        <w:rPr>
          <w:rFonts w:ascii="Arial" w:cs="Arial" w:eastAsia="Arial" w:hAnsi="Arial"/>
          <w:color w:val="555555"/>
          <w:sz w:val="22"/>
          <w:szCs w:val="22"/>
        </w:rPr>
        <w:t xml:space="preserve">■  Working with Jira Tool</w:t>
      </w:r>
    </w:p>
    <w:p>
      <w:pPr>
        <w:spacing w:after="40"/>
        <w:jc w:val="center"/>
      </w:pPr>
      <w:r>
        <w:rPr>
          <w:rFonts w:ascii="Arial" w:cs="Arial" w:eastAsia="Arial" w:hAnsi="Arial"/>
          <w:color w:val="555555"/>
          <w:sz w:val="22"/>
          <w:szCs w:val="22"/>
        </w:rPr>
        <w:t xml:space="preserve">■  Additional Important Topics</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1: MANUAL TESTING FUNDAMENTALS</w:t>
      </w:r>
    </w:p>
    <w:p>
      <w:pPr>
        <w:shd w:fill="E8F0FE" w:val="clear"/>
        <w:spacing w:after="120" w:before="300"/>
      </w:pPr>
      <w:r>
        <w:rPr>
          <w:rFonts w:ascii="Arial" w:cs="Arial" w:eastAsia="Arial" w:hAnsi="Arial"/>
          <w:b/>
          <w:bCs/>
          <w:color w:val="1A3C6D"/>
          <w:sz w:val="24"/>
          <w:szCs w:val="24"/>
        </w:rPr>
        <w:t xml:space="preserve">Q1. What is Manual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Manual Testing is a software testing process where test cases are executed manually by a tester without using automated tools. The tester plays the role of an end user and verifies whether the application behaves as expected.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tester manually opens a login page, enters a valid username and password, clicks the Login button, and verifies that the user is redirected to the dashboard. Then the tester tries invalid credentials and verifies that an appropriate error message is displayed.</w:t>
      </w:r>
    </w:p>
    <w:p>
      <w:pPr>
        <w:shd w:fill="E8F0FE" w:val="clear"/>
        <w:spacing w:after="120" w:before="300"/>
      </w:pPr>
      <w:r>
        <w:rPr>
          <w:rFonts w:ascii="Arial" w:cs="Arial" w:eastAsia="Arial" w:hAnsi="Arial"/>
          <w:b/>
          <w:bCs/>
          <w:color w:val="1A3C6D"/>
          <w:sz w:val="24"/>
          <w:szCs w:val="24"/>
        </w:rPr>
        <w:t xml:space="preserve">Q2. Why is Manual Testing important even when automation exists?</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Manual Testing is critical because not all tests can be automated. It is essential for exploratory testing, usability testing, ad-hoc testing, and scenarios requiring human judgment. New features often need manual validation before automation scripts are written, and it is more cost-effective for one-time or short-term tests.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Testing the visual appearance of a newly redesigned checkout page requires a human eye to judge whether colors, fonts, and layout look appealing. An automation tool cannot evaluate whether the design 'feels' right to a user.</w:t>
      </w:r>
    </w:p>
    <w:p>
      <w:pPr>
        <w:shd w:fill="E8F0FE" w:val="clear"/>
        <w:spacing w:after="120" w:before="300"/>
      </w:pPr>
      <w:r>
        <w:rPr>
          <w:rFonts w:ascii="Arial" w:cs="Arial" w:eastAsia="Arial" w:hAnsi="Arial"/>
          <w:b/>
          <w:bCs/>
          <w:color w:val="1A3C6D"/>
          <w:sz w:val="24"/>
          <w:szCs w:val="24"/>
        </w:rPr>
        <w:t xml:space="preserve">Q3. What is the difference between Verification and Validation?</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Verification evaluates work products during development to check if they meet specified requirements — it answers 'Are we building the product right?' Validation evaluates the final software to ensure it meets business needs — it answers 'Are we building the right product?' Verification is static (reviews, inspections), while validation is dynamic (actual execution).</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Reviewing a requirements document to ensure all business rules are captured is verification. Actually logging into the application and testing that a user can place an order successfully is validation.</w:t>
      </w:r>
    </w:p>
    <w:p>
      <w:pPr>
        <w:shd w:fill="E8F0FE" w:val="clear"/>
        <w:spacing w:after="120" w:before="300"/>
      </w:pPr>
      <w:r>
        <w:rPr>
          <w:rFonts w:ascii="Arial" w:cs="Arial" w:eastAsia="Arial" w:hAnsi="Arial"/>
          <w:b/>
          <w:bCs/>
          <w:color w:val="1A3C6D"/>
          <w:sz w:val="24"/>
          <w:szCs w:val="24"/>
        </w:rPr>
        <w:t xml:space="preserve">Q4. What is the difference between Error, Defect, Bug, and Failure?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An Error is a human mistake made during coding or design. A Defect (or Bug) is a flaw in the software that exists when the code deviates from requirements. A Failure occurs when a defect is executed and the system produces incorrect output to the end user.</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developer writes 'if (age &gt; 18)' instead of 'if (age &gt;= 18)' — this is an error. The incorrect code in the system is the defect/bug. When a user who is exactly 18 years old is denied access, that is a failure.</w:t>
      </w:r>
    </w:p>
    <w:p>
      <w:pPr>
        <w:shd w:fill="E8F0FE" w:val="clear"/>
        <w:spacing w:after="120" w:before="300"/>
      </w:pPr>
      <w:r>
        <w:rPr>
          <w:rFonts w:ascii="Arial" w:cs="Arial" w:eastAsia="Arial" w:hAnsi="Arial"/>
          <w:b/>
          <w:bCs/>
          <w:color w:val="1A3C6D"/>
          <w:sz w:val="24"/>
          <w:szCs w:val="24"/>
        </w:rPr>
        <w:t xml:space="preserve">Q5. What is the difference between Smoke Testing and Sanity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Smoke Testing is a shallow and wide approach that checks basic critical functionalities to determine if the build is stable enough for further testing. Sanity Testing is a narrow and deep approach that verifies whether a specific bug fix or new functionality works correctly after changes.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After receiving a new build of an e-commerce app, smoke testing would check: Can the app launch? Can a user log in? Can a user view products? Can the cart page load? Sanity testing would focus specifically on verifying that the 'Apply Coupon' feature, which was broken in the last build, now works correctly after the fix.</w:t>
      </w:r>
    </w:p>
    <w:p>
      <w:pPr>
        <w:shd w:fill="E8F0FE" w:val="clear"/>
        <w:spacing w:after="120" w:before="300"/>
      </w:pPr>
      <w:r>
        <w:rPr>
          <w:rFonts w:ascii="Arial" w:cs="Arial" w:eastAsia="Arial" w:hAnsi="Arial"/>
          <w:b/>
          <w:bCs/>
          <w:color w:val="1A3C6D"/>
          <w:sz w:val="24"/>
          <w:szCs w:val="24"/>
        </w:rPr>
        <w:t xml:space="preserve">Q6. What is Regression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Regression Testing is the process of re-testing the application after code changes (bug fixes, enhancements, or configurations) to ensure existing functionality is not broken. It involves re-running previously passed test cases and is a strong candidate for automation because of its repetitive nature.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After a developer fixes a bug in the payment module, the tester not only verifies the fix but also re-tests the cart, order history, and email notification features to ensure they still work as expected.</w:t>
      </w:r>
    </w:p>
    <w:p>
      <w:pPr>
        <w:shd w:fill="E8F0FE" w:val="clear"/>
        <w:spacing w:after="120" w:before="300"/>
      </w:pPr>
      <w:r>
        <w:rPr>
          <w:rFonts w:ascii="Arial" w:cs="Arial" w:eastAsia="Arial" w:hAnsi="Arial"/>
          <w:b/>
          <w:bCs/>
          <w:color w:val="1A3C6D"/>
          <w:sz w:val="24"/>
          <w:szCs w:val="24"/>
        </w:rPr>
        <w:t xml:space="preserve">Q7. What is Exploratory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Exploratory Testing is an approach where the tester simultaneously learns, designs, and executes tests without predefined test cases. It relies on the tester's creativity, domain knowledge, and experience. It is useful when requirements are incomplete or when time is limited.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tester is given a new mobile banking app. Without formal test cases, the tester starts exploring: tries transferring money between accounts, entering negative amounts, transferring more than the balance, switching between apps mid-transaction, and rotating the screen during a transfer.</w:t>
      </w:r>
    </w:p>
    <w:p>
      <w:pPr>
        <w:shd w:fill="E8F0FE" w:val="clear"/>
        <w:spacing w:after="120" w:before="300"/>
      </w:pPr>
      <w:r>
        <w:rPr>
          <w:rFonts w:ascii="Arial" w:cs="Arial" w:eastAsia="Arial" w:hAnsi="Arial"/>
          <w:b/>
          <w:bCs/>
          <w:color w:val="1A3C6D"/>
          <w:sz w:val="24"/>
          <w:szCs w:val="24"/>
        </w:rPr>
        <w:t xml:space="preserve">Q8. What is User Acceptance Testing (UAT)?</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UAT is the final phase of testing performed by end users or clients to verify the system meets business requirements. It happens after system testing and before production release. Types include Alpha Testing (at the developer's site) and Beta Testing (at the customer's site).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hospital management system is developed. Before going live, hospital staff (nurses, doctors, administrators) test the system by performing their daily tasks — registering patients, scheduling appointments, generating bills — to confirm the system works in their real-world workflow.</w:t>
      </w:r>
    </w:p>
    <w:p>
      <w:pPr>
        <w:shd w:fill="E8F0FE" w:val="clear"/>
        <w:spacing w:after="120" w:before="300"/>
      </w:pPr>
      <w:r>
        <w:rPr>
          <w:rFonts w:ascii="Arial" w:cs="Arial" w:eastAsia="Arial" w:hAnsi="Arial"/>
          <w:b/>
          <w:bCs/>
          <w:color w:val="1A3C6D"/>
          <w:sz w:val="24"/>
          <w:szCs w:val="24"/>
        </w:rPr>
        <w:t xml:space="preserve">Q9. What is Ad-hoc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Ad-hoc Testing is informal testing performed without any formal planning, documentation, or structured approach. Testers randomly test the application trying to break it. It differs from exploratory testing as there is no learning phase or session management.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tester randomly enters special characters like @#$%^&amp; into every input field of a registration form, submits the form with all fields empty, pastes a 10,000-character string into the name field, and rapidly clicks the submit button 20 times.</w:t>
      </w:r>
    </w:p>
    <w:p>
      <w:pPr>
        <w:shd w:fill="E8F0FE" w:val="clear"/>
        <w:spacing w:after="120" w:before="300"/>
      </w:pPr>
      <w:r>
        <w:rPr>
          <w:rFonts w:ascii="Arial" w:cs="Arial" w:eastAsia="Arial" w:hAnsi="Arial"/>
          <w:b/>
          <w:bCs/>
          <w:color w:val="1A3C6D"/>
          <w:sz w:val="24"/>
          <w:szCs w:val="24"/>
        </w:rPr>
        <w:t xml:space="preserve">Q10. What are Test Deliverables?</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Test Deliverables are artifacts produced during the testing process. They include: Test Plan, Test Cases, Test Data, Traceability Matrix (RTM), Defect Reports, Test Summary Report, and Test Closure Report.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Before testing begins, the team produces a Test Plan document outlining scope, schedule, and resources. During testing, they create Test Cases in a tool like Jira or TestRail, log defects, and maintain an RTM mapping each requirement to its test cases. After testing, they produce a Test Summary Report showing pass/fail rates and open defects.</w:t>
      </w:r>
    </w:p>
    <w:p>
      <w:pPr>
        <w:shd w:fill="E8F0FE" w:val="clear"/>
        <w:spacing w:after="120" w:before="300"/>
      </w:pPr>
      <w:r>
        <w:rPr>
          <w:rFonts w:ascii="Arial" w:cs="Arial" w:eastAsia="Arial" w:hAnsi="Arial"/>
          <w:b/>
          <w:bCs/>
          <w:color w:val="1A3C6D"/>
          <w:sz w:val="24"/>
          <w:szCs w:val="24"/>
        </w:rPr>
        <w:t xml:space="preserve">Q11. What is a Test Environment?</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 Environment is the setup of hardware, software, network, and test data needed to execute tests. It should replicate the production environment as closely as possible for reliable results.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If the production environment runs on Windows Server 2022 with SQL Server 2019 and Chrome browser, the test environment should mirror this setup. A tester might discover a bug only on Firefox that would be missed if the test environment only had Chrome installed.</w:t>
      </w:r>
    </w:p>
    <w:p>
      <w:pPr>
        <w:shd w:fill="E8F0FE" w:val="clear"/>
        <w:spacing w:after="120" w:before="300"/>
      </w:pPr>
      <w:r>
        <w:rPr>
          <w:rFonts w:ascii="Arial" w:cs="Arial" w:eastAsia="Arial" w:hAnsi="Arial"/>
          <w:b/>
          <w:bCs/>
          <w:color w:val="1A3C6D"/>
          <w:sz w:val="24"/>
          <w:szCs w:val="24"/>
        </w:rPr>
        <w:t xml:space="preserve">Q12. What is the difference between Re-testing and Regression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Re-testing is executing the exact same test case that previously failed to verify a specific defect has been fixed. Regression Testing is testing surrounding and related areas to ensure that the fix has not introduced new defects elsewhere.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If a defect was reported that the 'Forgot Password' email was not being sent, re-testing means verifying that the email is now sent after the fix. Regression testing means also checking that the Login, Registration, and Change Password features still work correctly after the code change.</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2: FUNCTIONAL &amp; NON-FUNCTIONAL TESTING</w:t>
      </w:r>
    </w:p>
    <w:p>
      <w:pPr>
        <w:shd w:fill="E8F0FE" w:val="clear"/>
        <w:spacing w:after="120" w:before="300"/>
      </w:pPr>
      <w:r>
        <w:rPr>
          <w:rFonts w:ascii="Arial" w:cs="Arial" w:eastAsia="Arial" w:hAnsi="Arial"/>
          <w:b/>
          <w:bCs/>
          <w:color w:val="1A3C6D"/>
          <w:sz w:val="24"/>
          <w:szCs w:val="24"/>
        </w:rPr>
        <w:t xml:space="preserve">Q13. What is Functional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Functional Testing is a type of black-box testing that validates the software against its functional requirements. It tests what the system does by providing inputs, examining outputs, and comparing actual results with expected results.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Testing a calculator application: Enter 5 + 3 and verify the result is 8. Enter 100 / 0 and verify a proper error message is shown instead of a crash. Each test validates a specific function of the application.</w:t>
      </w:r>
    </w:p>
    <w:p>
      <w:pPr>
        <w:shd w:fill="E8F0FE" w:val="clear"/>
        <w:spacing w:after="120" w:before="300"/>
      </w:pPr>
      <w:r>
        <w:rPr>
          <w:rFonts w:ascii="Arial" w:cs="Arial" w:eastAsia="Arial" w:hAnsi="Arial"/>
          <w:b/>
          <w:bCs/>
          <w:color w:val="1A3C6D"/>
          <w:sz w:val="24"/>
          <w:szCs w:val="24"/>
        </w:rPr>
        <w:t xml:space="preserve">Q14. What are the types of Functional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Types include: Unit Testing (individual components), Integration Testing (combined modules), System Testing (complete system), Acceptance Testing (business requirements), Smoke Testing (build verification), Sanity Testing (focused checks), Regression Testing (no new defects after changes), and Interface Testing (communication between systems).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 an e-commerce app: Unit Testing checks if the 'calculateDiscount()' function returns the right value. Integration Testing checks if the Cart module correctly communicates with the Payment module. System Testing validates the entire purchase flow from browsing to order confirmation.</w:t>
      </w:r>
    </w:p>
    <w:p>
      <w:pPr>
        <w:shd w:fill="E8F0FE" w:val="clear"/>
        <w:spacing w:after="120" w:before="300"/>
      </w:pPr>
      <w:r>
        <w:rPr>
          <w:rFonts w:ascii="Arial" w:cs="Arial" w:eastAsia="Arial" w:hAnsi="Arial"/>
          <w:b/>
          <w:bCs/>
          <w:color w:val="1A3C6D"/>
          <w:sz w:val="24"/>
          <w:szCs w:val="24"/>
        </w:rPr>
        <w:t xml:space="preserve">Q15. What is Non-Functional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Non-Functional Testing evaluates how the system performs rather than what it does. It tests attributes like performance, scalability, reliability, usability, and security. It directly impacts user experience and system stability.</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banking website might pass all functional tests (users can transfer money), but non-functional testing reveals that when 10,000 users try to transfer simultaneously, the response time increases from 2 seconds to 45 seconds — which is unacceptable for production.</w:t>
      </w:r>
    </w:p>
    <w:p>
      <w:pPr>
        <w:shd w:fill="E8F0FE" w:val="clear"/>
        <w:spacing w:after="120" w:before="300"/>
      </w:pPr>
      <w:r>
        <w:rPr>
          <w:rFonts w:ascii="Arial" w:cs="Arial" w:eastAsia="Arial" w:hAnsi="Arial"/>
          <w:b/>
          <w:bCs/>
          <w:color w:val="1A3C6D"/>
          <w:sz w:val="24"/>
          <w:szCs w:val="24"/>
        </w:rPr>
        <w:t xml:space="preserve">Q16. What are the types of Non-Functional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Key types include: Performance Testing, Load Testing, Stress Testing, Scalability Testing, Usability Testing, Security Testing, Compatibility Testing, Reliability Testing, and Recovery Testing.</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For a streaming platform: Performance Testing measures video load time. Load Testing simulates 1 million concurrent viewers. Stress Testing pushes beyond capacity to find the breaking point. Usability Testing checks if the interface is intuitive. Security Testing verifies that user payment data is encrypted. Compatibility Testing checks playback across Chrome, Safari, iOS, and Android.</w:t>
      </w:r>
    </w:p>
    <w:p>
      <w:pPr>
        <w:shd w:fill="E8F0FE" w:val="clear"/>
        <w:spacing w:after="120" w:before="300"/>
      </w:pPr>
      <w:r>
        <w:rPr>
          <w:rFonts w:ascii="Arial" w:cs="Arial" w:eastAsia="Arial" w:hAnsi="Arial"/>
          <w:b/>
          <w:bCs/>
          <w:color w:val="1A3C6D"/>
          <w:sz w:val="24"/>
          <w:szCs w:val="24"/>
        </w:rPr>
        <w:t xml:space="preserve">Q17. What is Performance Testing and its types?</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Performance Testing measures system behavior under various conditions. Types include: Load Testing (expected load), Stress Testing (beyond max load), Endurance/Soak Testing (stability over long periods), Spike Testing (sudden load surges), and Volume Testing (large data volumes).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For an online exam portal expecting 50,000 students: Load Testing simulates 50,000 concurrent users. Stress Testing simulates 200,000 users. Endurance Testing runs the test for 48 hours continuously. Spike Testing suddenly jumps from 5,000 to 50,000 users in 10 seconds. Volume Testing loads 5 million exam records and checks query performance.</w:t>
      </w:r>
    </w:p>
    <w:p>
      <w:pPr>
        <w:shd w:fill="E8F0FE" w:val="clear"/>
        <w:spacing w:after="120" w:before="300"/>
      </w:pPr>
      <w:r>
        <w:rPr>
          <w:rFonts w:ascii="Arial" w:cs="Arial" w:eastAsia="Arial" w:hAnsi="Arial"/>
          <w:b/>
          <w:bCs/>
          <w:color w:val="1A3C6D"/>
          <w:sz w:val="24"/>
          <w:szCs w:val="24"/>
        </w:rPr>
        <w:t xml:space="preserve">Q18. What is the difference between Load Testing and Stress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Load Testing evaluates performance under expected real-world load to verify the system meets performance requirements. Stress Testing pushes the system beyond normal capacity to identify the breaking point and observe failure behavior.</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food delivery app expects 100,000 orders per hour during peak. Load Testing simulates exactly 100,000 orders/hour and measures response time (should be under 3 seconds). Stress Testing increases to 500,000 orders/hour to determine at what point orders start failing or response times become unacceptable.</w:t>
      </w:r>
    </w:p>
    <w:p>
      <w:pPr>
        <w:shd w:fill="E8F0FE" w:val="clear"/>
        <w:spacing w:after="120" w:before="300"/>
      </w:pPr>
      <w:r>
        <w:rPr>
          <w:rFonts w:ascii="Arial" w:cs="Arial" w:eastAsia="Arial" w:hAnsi="Arial"/>
          <w:b/>
          <w:bCs/>
          <w:color w:val="1A3C6D"/>
          <w:sz w:val="24"/>
          <w:szCs w:val="24"/>
        </w:rPr>
        <w:t xml:space="preserve">Q19. What is Security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Security Testing identifies vulnerabilities, threats, and risks in the application to prevent unauthorized access, data breaches, and malicious attacks. It verifies that the system protects data and maintains functionality as intended.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Testing a login page: attempting SQL injection by entering ' OR 1=1 -- in the username field, checking if passwords are stored as hashed values in the database, verifying that session tokens expire after inactivity, testing if HTTPS is enforced on all pages, and checking if sensitive data is masked in URLs and logs.</w:t>
      </w:r>
    </w:p>
    <w:p>
      <w:pPr>
        <w:shd w:fill="E8F0FE" w:val="clear"/>
        <w:spacing w:after="120" w:before="300"/>
      </w:pPr>
      <w:r>
        <w:rPr>
          <w:rFonts w:ascii="Arial" w:cs="Arial" w:eastAsia="Arial" w:hAnsi="Arial"/>
          <w:b/>
          <w:bCs/>
          <w:color w:val="1A3C6D"/>
          <w:sz w:val="24"/>
          <w:szCs w:val="24"/>
        </w:rPr>
        <w:t xml:space="preserve">Q20. What is Usability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Usability Testing evaluates how easy and user-friendly an application is from the end user's perspective. It measures effectiveness, efficiency, and user satisfaction when interacting with the system.</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Five users are asked to complete a task: 'Book a flight from Chennai to Mumbai for next Friday.' Testers observe how many clicks it takes, how long users spend on each page, where they get confused, and whether they can complete the task without help. If 3 out of 5 users struggle to find the date picker, it indicates a usability issue.</w:t>
      </w:r>
    </w:p>
    <w:p>
      <w:pPr>
        <w:shd w:fill="E8F0FE" w:val="clear"/>
        <w:spacing w:after="120" w:before="300"/>
      </w:pPr>
      <w:r>
        <w:rPr>
          <w:rFonts w:ascii="Arial" w:cs="Arial" w:eastAsia="Arial" w:hAnsi="Arial"/>
          <w:b/>
          <w:bCs/>
          <w:color w:val="1A3C6D"/>
          <w:sz w:val="24"/>
          <w:szCs w:val="24"/>
        </w:rPr>
        <w:t xml:space="preserve">Q21. What is Compatibility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Compatibility Testing verifies that the application works correctly across different browsers, operating systems, devices, screen resolutions, and network conditions.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Testing a web application across Chrome, Firefox, Safari, and Edge on Windows, macOS, and Linux. Also testing the mobile version on iPhone 15 (iOS), Samsung Galaxy S24 (Android), and different screen sizes. A common finding might be that a dropdown menu works on Chrome but overlaps with other elements on Safari.</w:t>
      </w:r>
    </w:p>
    <w:p>
      <w:pPr>
        <w:shd w:fill="E8F0FE" w:val="clear"/>
        <w:spacing w:after="120" w:before="300"/>
      </w:pPr>
      <w:r>
        <w:rPr>
          <w:rFonts w:ascii="Arial" w:cs="Arial" w:eastAsia="Arial" w:hAnsi="Arial"/>
          <w:b/>
          <w:bCs/>
          <w:color w:val="1A3C6D"/>
          <w:sz w:val="24"/>
          <w:szCs w:val="24"/>
        </w:rPr>
        <w:t xml:space="preserve">Q22. What is the difference between Functional and Non-Functional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Functional Testing validates what the system does — it checks features and business logic against requirements. Non-Functional Testing validates how the system performs — it checks performance, security, usability, and reliability. Both are essential for a quality product.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For a chat application: Functional Testing verifies that a user can send a message and the recipient receives it. Non-Functional Testing verifies that the message is delivered within 500 milliseconds, the app handles 1 million concurrent users, messages are encrypted end-to-end, and the app works on both iOS and Android.</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3: SDLC (SOFTWARE DEVELOPMENT LIFE CYCLE)</w:t>
      </w:r>
    </w:p>
    <w:p>
      <w:pPr>
        <w:shd w:fill="E8F0FE" w:val="clear"/>
        <w:spacing w:after="120" w:before="300"/>
      </w:pPr>
      <w:r>
        <w:rPr>
          <w:rFonts w:ascii="Arial" w:cs="Arial" w:eastAsia="Arial" w:hAnsi="Arial"/>
          <w:b/>
          <w:bCs/>
          <w:color w:val="1A3C6D"/>
          <w:sz w:val="24"/>
          <w:szCs w:val="24"/>
        </w:rPr>
        <w:t xml:space="preserve">Q23. What is SDLC?</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SDLC (Software Development Life Cycle) is a structured process that defines the stages involved in developing software from initial planning to deployment and maintenance. It provides a systematic approach to building high-quality software that meets customer expectations within time and budget.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When a company wants to build a Hospital Management System, the SDLC phases would be: (1) Requirement Gathering — meeting with doctors, nurses, and administrators; (2) Design — creating system architecture and database schemas; (3) Development — coding the modules; (4) Testing — verifying all features work; (5) Deployment — installing at the hospital; (6) Maintenance — fixing post-launch issues.</w:t>
      </w:r>
    </w:p>
    <w:p>
      <w:pPr>
        <w:shd w:fill="E8F0FE" w:val="clear"/>
        <w:spacing w:after="120" w:before="300"/>
      </w:pPr>
      <w:r>
        <w:rPr>
          <w:rFonts w:ascii="Arial" w:cs="Arial" w:eastAsia="Arial" w:hAnsi="Arial"/>
          <w:b/>
          <w:bCs/>
          <w:color w:val="1A3C6D"/>
          <w:sz w:val="24"/>
          <w:szCs w:val="24"/>
        </w:rPr>
        <w:t xml:space="preserve">Q24. What are the different SDLC models?</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Major SDLC models include: Waterfall (sequential, linear), V-Model (verification and validation at each stage), Iterative (repeated cycles), Spiral (risk-driven with prototyping), Agile (iterative and incremental with flexibility), and DevOps (combines development and operations for continuous delivery).</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Building a government tax filing system might use Waterfall because requirements are fixed and well-documented. A social media startup might use Agile because features evolve rapidly based on user feedback. A defense project might use the Spiral model because risk management is critical.</w:t>
      </w:r>
    </w:p>
    <w:p>
      <w:pPr>
        <w:shd w:fill="E8F0FE" w:val="clear"/>
        <w:spacing w:after="120" w:before="300"/>
      </w:pPr>
      <w:r>
        <w:rPr>
          <w:rFonts w:ascii="Arial" w:cs="Arial" w:eastAsia="Arial" w:hAnsi="Arial"/>
          <w:b/>
          <w:bCs/>
          <w:color w:val="1A3C6D"/>
          <w:sz w:val="24"/>
          <w:szCs w:val="24"/>
        </w:rPr>
        <w:t xml:space="preserve">Q25. What is the Waterfall Model?</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The Waterfall Model is a linear, sequential SDLC approach where each phase must be completed before the next begins. Phases flow downward like a waterfall: Requirements, Design, Implementation, Testing, Deployment, Maintenance. It works best when requirements are clear and unlikely to change.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Developing software for an ATM machine is suitable for Waterfall because the requirements (withdraw cash, check balance, transfer funds, print receipt) are well-defined and unlikely to change frequently.</w:t>
      </w:r>
    </w:p>
    <w:p>
      <w:pPr>
        <w:shd w:fill="E8F0FE" w:val="clear"/>
        <w:spacing w:after="120" w:before="300"/>
      </w:pPr>
      <w:r>
        <w:rPr>
          <w:rFonts w:ascii="Arial" w:cs="Arial" w:eastAsia="Arial" w:hAnsi="Arial"/>
          <w:b/>
          <w:bCs/>
          <w:color w:val="1A3C6D"/>
          <w:sz w:val="24"/>
          <w:szCs w:val="24"/>
        </w:rPr>
        <w:t xml:space="preserve">Q26. What is the V-Model?</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The V-Model (Verification and Validation Model) is an extension of Waterfall where each development stage has a corresponding testing phase. The left side of the 'V' represents development activities, and the right side represents testing activities. Test planning happens in parallel with development.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Business Requirements correspond to Acceptance Testing. System Design corresponds to System Testing. Module Design corresponds to Integration Testing. Coding corresponds to Unit Testing. So when system design is written, system test cases are also being designed — ensuring early defect detection.</w:t>
      </w:r>
    </w:p>
    <w:p>
      <w:pPr>
        <w:shd w:fill="E8F0FE" w:val="clear"/>
        <w:spacing w:after="120" w:before="300"/>
      </w:pPr>
      <w:r>
        <w:rPr>
          <w:rFonts w:ascii="Arial" w:cs="Arial" w:eastAsia="Arial" w:hAnsi="Arial"/>
          <w:b/>
          <w:bCs/>
          <w:color w:val="1A3C6D"/>
          <w:sz w:val="24"/>
          <w:szCs w:val="24"/>
        </w:rPr>
        <w:t xml:space="preserve">Q27. What is the Spiral Model?</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The Spiral Model is a risk-driven SDLC model that combines iterative development with systematic risk analysis. Each loop of the spiral represents a phase: Planning, Risk Analysis, Engineering, and Evaluation. It is ideal for large, complex, and high-risk projects.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Developing a self-driving car system uses the Spiral model. In each iteration: risks are identified (sensor failure, obstacle detection), prototypes are built and tested, client feedback is collected, and the next iteration addresses identified risks with improved algorithms.</w:t>
      </w:r>
    </w:p>
    <w:p>
      <w:pPr>
        <w:shd w:fill="E8F0FE" w:val="clear"/>
        <w:spacing w:after="120" w:before="300"/>
      </w:pPr>
      <w:r>
        <w:rPr>
          <w:rFonts w:ascii="Arial" w:cs="Arial" w:eastAsia="Arial" w:hAnsi="Arial"/>
          <w:b/>
          <w:bCs/>
          <w:color w:val="1A3C6D"/>
          <w:sz w:val="24"/>
          <w:szCs w:val="24"/>
        </w:rPr>
        <w:t xml:space="preserve">Q28. What are the phases of SDLC?</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The six key phases are: (1) Requirement Analysis — gathering and documenting what the system should do; (2) System Design — creating architecture and technical specifications; (3) Implementation/Coding — actual development; (4) Testing — verifying quality and functionality; (5) Deployment — releasing to production; (6) Maintenance — ongoing support and enhancements.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For an online food ordering app: (1) Requirements — users can browse menus, place orders, track delivery; (2) Design — microservices architecture, MySQL database, React frontend; (3) Coding — developers build each module; (4) Testing — QA tests ordering, payment, and delivery tracking; (5) Deployment — launch on App Store and Play Store; (6) Maintenance — fix bugs reported by users, add new restaurant partners.</w:t>
      </w:r>
    </w:p>
    <w:p>
      <w:pPr>
        <w:shd w:fill="E8F0FE" w:val="clear"/>
        <w:spacing w:after="120" w:before="300"/>
      </w:pPr>
      <w:r>
        <w:rPr>
          <w:rFonts w:ascii="Arial" w:cs="Arial" w:eastAsia="Arial" w:hAnsi="Arial"/>
          <w:b/>
          <w:bCs/>
          <w:color w:val="1A3C6D"/>
          <w:sz w:val="24"/>
          <w:szCs w:val="24"/>
        </w:rPr>
        <w:t xml:space="preserve">Q29. What is the role of a Tester in SDLC?</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Tester's role spans multiple SDLC phases. During Requirements, they review for testability and ambiguity. During Design, they prepare test plans and strategies. During Development, they write test cases and set up environments. During Testing, they execute tests and report defects. During Deployment, they perform final verification. During Maintenance, they conduct regression testing.</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During the requirements phase for a banking app, a tester might identify that the requirement 'The system should respond quickly' is ambiguous and request it be changed to 'The system should respond within 2 seconds for 95% of transactions under 10,000 concurrent users.'</w:t>
      </w:r>
    </w:p>
    <w:p>
      <w:pPr>
        <w:shd w:fill="E8F0FE" w:val="clear"/>
        <w:spacing w:after="120" w:before="300"/>
      </w:pPr>
      <w:r>
        <w:rPr>
          <w:rFonts w:ascii="Arial" w:cs="Arial" w:eastAsia="Arial" w:hAnsi="Arial"/>
          <w:b/>
          <w:bCs/>
          <w:color w:val="1A3C6D"/>
          <w:sz w:val="24"/>
          <w:szCs w:val="24"/>
        </w:rPr>
        <w:t xml:space="preserve">Q30. What is a Feasibility Study in SDLC?</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Feasibility Study evaluates whether a project is viable before committing resources. It assesses Technical Feasibility (can we build it?), Economic Feasibility (is it cost-effective?), Operational Feasibility (will users adopt it?), and Schedule Feasibility (can we deliver on time?).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company wants to build an AI chatbot for customer support. Technical Feasibility: Do we have AI/ML expertise? Economic Feasibility: Will it save more money than hiring 50 support agents? Operational Feasibility: Will customers prefer talking to a bot? Schedule Feasibility: Can we deliver in 6 months?</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4: STLC (SOFTWARE TESTING LIFE CYCLE)</w:t>
      </w:r>
    </w:p>
    <w:p>
      <w:pPr>
        <w:shd w:fill="E8F0FE" w:val="clear"/>
        <w:spacing w:after="120" w:before="300"/>
      </w:pPr>
      <w:r>
        <w:rPr>
          <w:rFonts w:ascii="Arial" w:cs="Arial" w:eastAsia="Arial" w:hAnsi="Arial"/>
          <w:b/>
          <w:bCs/>
          <w:color w:val="1A3C6D"/>
          <w:sz w:val="24"/>
          <w:szCs w:val="24"/>
        </w:rPr>
        <w:t xml:space="preserve">Q31. What is STLC?</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STLC (Software Testing Life Cycle) is the sequence of specific activities performed during the testing process to ensure software quality. It defines what testing activities to carry out and when. STLC is a subset of SDLC focused entirely on testing phases.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For a new e-commerce website: (1) Requirement Analysis — understand what features to test; (2) Test Planning — estimate effort, define strategy; (3) Test Case Development — write 500 test cases; (4) Environment Setup — configure servers and test data; (5) Test Execution — run all test cases; (6) Test Closure — generate summary reports.</w:t>
      </w:r>
    </w:p>
    <w:p>
      <w:pPr>
        <w:shd w:fill="E8F0FE" w:val="clear"/>
        <w:spacing w:after="120" w:before="300"/>
      </w:pPr>
      <w:r>
        <w:rPr>
          <w:rFonts w:ascii="Arial" w:cs="Arial" w:eastAsia="Arial" w:hAnsi="Arial"/>
          <w:b/>
          <w:bCs/>
          <w:color w:val="1A3C6D"/>
          <w:sz w:val="24"/>
          <w:szCs w:val="24"/>
        </w:rPr>
        <w:t xml:space="preserve">Q32. What are the phases of STLC?</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The six phases are: (1) Requirement Analysis — understanding testable requirements; (2) Test Planning — defining scope, approach, resources, and schedule; (3) Test Case Development — writing detailed test cases and test data; (4) Test Environment Setup — preparing hardware, software, and configurations; (5) Test Execution — running test cases, logging defects; (6) Test Cycle Closure — evaluating exit criteria, generating reports, and lessons learned.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 Requirement Analysis, the QA team reviews the requirement 'Users should be able to filter products by price range' and identifies test scenarios like: filter with valid range, filter with min greater than max, filter with negative values, and filter with no products in range.</w:t>
      </w:r>
    </w:p>
    <w:p>
      <w:pPr>
        <w:shd w:fill="E8F0FE" w:val="clear"/>
        <w:spacing w:after="120" w:before="300"/>
      </w:pPr>
      <w:r>
        <w:rPr>
          <w:rFonts w:ascii="Arial" w:cs="Arial" w:eastAsia="Arial" w:hAnsi="Arial"/>
          <w:b/>
          <w:bCs/>
          <w:color w:val="1A3C6D"/>
          <w:sz w:val="24"/>
          <w:szCs w:val="24"/>
        </w:rPr>
        <w:t xml:space="preserve">Q33. What is a Test Plan?</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 Plan is a document describing the scope, approach, resources, schedule, and activities for testing. It identifies test items, features to test, tasks, responsibilities, risks, and exit criteria. It serves as a blueprint for the entire testing effort.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Test Plan for a mobile banking app might include: Scope — test login, fund transfer, bill payment, and account statement features. Approach — manual testing for UI, automated regression, performance testing with JMeter. Resources — 3 QA engineers, 2 Android devices, 1 iPhone. Schedule — 4 weeks. Entry Criteria — build deployed to QA environment. Exit Criteria — 95% test cases passed, no critical bugs open.</w:t>
      </w:r>
    </w:p>
    <w:p>
      <w:pPr>
        <w:shd w:fill="E8F0FE" w:val="clear"/>
        <w:spacing w:after="120" w:before="300"/>
      </w:pPr>
      <w:r>
        <w:rPr>
          <w:rFonts w:ascii="Arial" w:cs="Arial" w:eastAsia="Arial" w:hAnsi="Arial"/>
          <w:b/>
          <w:bCs/>
          <w:color w:val="1A3C6D"/>
          <w:sz w:val="24"/>
          <w:szCs w:val="24"/>
        </w:rPr>
        <w:t xml:space="preserve">Q34. What is the difference between Test Plan and Test Strategy?</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 Plan is project-specific and describes how testing will be done for a particular project, including scope, schedule, and resources. A Test Strategy is an organization-level document that defines the testing approach, standards, and guidelines to be followed across all projects.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Test Strategy document at a company level might state: 'All web applications must be tested on Chrome, Firefox, and Safari. Performance testing is mandatory for any application expecting more than 1,000 concurrent users.' A Test Plan for the specific 'Project X' would say: 'Project X will be tested on Chrome 120 and Safari 17, with JMeter performance testing simulating 5,000 users.'</w:t>
      </w:r>
    </w:p>
    <w:p>
      <w:pPr>
        <w:shd w:fill="E8F0FE" w:val="clear"/>
        <w:spacing w:after="120" w:before="300"/>
      </w:pPr>
      <w:r>
        <w:rPr>
          <w:rFonts w:ascii="Arial" w:cs="Arial" w:eastAsia="Arial" w:hAnsi="Arial"/>
          <w:b/>
          <w:bCs/>
          <w:color w:val="1A3C6D"/>
          <w:sz w:val="24"/>
          <w:szCs w:val="24"/>
        </w:rPr>
        <w:t xml:space="preserve">Q35. What are Entry and Exit Criteria in STLC?</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Entry Criteria are the conditions that must be met before testing can begin. Exit Criteria are the conditions that must be satisfied before testing is considered complete. They provide quality gates that ensure readiness and completeness.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Entry Criteria: Requirements document is approved, test environment is set up, test data is available, and the build is deployed. Exit Criteria: All planned test cases are executed, 95% of test cases pass, all critical and high-severity defects are fixed and verified, and the test summary report is prepared.</w:t>
      </w:r>
    </w:p>
    <w:p>
      <w:pPr>
        <w:shd w:fill="E8F0FE" w:val="clear"/>
        <w:spacing w:after="120" w:before="300"/>
      </w:pPr>
      <w:r>
        <w:rPr>
          <w:rFonts w:ascii="Arial" w:cs="Arial" w:eastAsia="Arial" w:hAnsi="Arial"/>
          <w:b/>
          <w:bCs/>
          <w:color w:val="1A3C6D"/>
          <w:sz w:val="24"/>
          <w:szCs w:val="24"/>
        </w:rPr>
        <w:t xml:space="preserve">Q36. What is a Traceability Matrix (RTM)?</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Requirements Traceability Matrix is a document that maps each requirement to its corresponding test cases. It ensures that all requirements are covered by tests and helps identify gaps in test coverage. It provides bidirectional tracing from requirements to tests and vice versa.</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Requirement REQ-001 'User can register with email' maps to test cases TC-001 (valid email registration), TC-002 (duplicate email), TC-003 (invalid email format), and TC-004 (empty email field). If REQ-005 has no mapped test cases, the RTM reveals this gap.</w:t>
      </w:r>
    </w:p>
    <w:p>
      <w:pPr>
        <w:shd w:fill="E8F0FE" w:val="clear"/>
        <w:spacing w:after="120" w:before="300"/>
      </w:pPr>
      <w:r>
        <w:rPr>
          <w:rFonts w:ascii="Arial" w:cs="Arial" w:eastAsia="Arial" w:hAnsi="Arial"/>
          <w:b/>
          <w:bCs/>
          <w:color w:val="1A3C6D"/>
          <w:sz w:val="24"/>
          <w:szCs w:val="24"/>
        </w:rPr>
        <w:t xml:space="preserve">Q37. What is a Test Summary Report?</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 Summary Report is a document created at the end of testing that summarizes testing activities, results, and quality assessment. It includes test execution status, defect statistics, pass/fail rates, risk assessment, and a recommendation on whether the product is ready for release.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Test Summary Report might state: Total test cases: 450. Passed: 430 (95.5%). Failed: 12 (2.7%). Blocked: 8 (1.8%). Total defects found: 65. Critical: 2 (both fixed). High: 10 (9 fixed, 1 deferred). Recommendation: The application is ready for production release with the noted deferred defect tracked for the next sprint.</w:t>
      </w:r>
    </w:p>
    <w:p>
      <w:pPr>
        <w:shd w:fill="E8F0FE" w:val="clear"/>
        <w:spacing w:after="120" w:before="300"/>
      </w:pPr>
      <w:r>
        <w:rPr>
          <w:rFonts w:ascii="Arial" w:cs="Arial" w:eastAsia="Arial" w:hAnsi="Arial"/>
          <w:b/>
          <w:bCs/>
          <w:color w:val="1A3C6D"/>
          <w:sz w:val="24"/>
          <w:szCs w:val="24"/>
        </w:rPr>
        <w:t xml:space="preserve">Q38. What is Test Closure?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Test Closure is the final phase of STLC where the testing team evaluates completion criteria, documents lessons learned, archives test artifacts, and formally closes the testing activities. It captures metrics that help improve future testing efforts.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During test closure for a retail app project, the team documents: 'We found that 40% of defects were in the payment module — future projects should allocate more testing time to payment features. Automation covered 60% of regression tests, saving 3 days per sprint. Lessons learned: Start performance testing earlier in the cycle.'</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5: TEST DESIGN, SCENARIOS &amp; TEST CASES</w:t>
      </w:r>
    </w:p>
    <w:p>
      <w:pPr>
        <w:shd w:fill="E8F0FE" w:val="clear"/>
        <w:spacing w:after="120" w:before="300"/>
      </w:pPr>
      <w:r>
        <w:rPr>
          <w:rFonts w:ascii="Arial" w:cs="Arial" w:eastAsia="Arial" w:hAnsi="Arial"/>
          <w:b/>
          <w:bCs/>
          <w:color w:val="1A3C6D"/>
          <w:sz w:val="24"/>
          <w:szCs w:val="24"/>
        </w:rPr>
        <w:t xml:space="preserve">Q39. What is a Test Scenario?</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 Scenario is a high-level description of what functionality to test. It represents a possible user flow or feature that needs validation. Test scenarios are derived from requirements and serve as the basis for writing detailed test cases.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 scenarios for a Login feature: TS-001: Verify login with valid credentials. TS-002: Verify login with invalid password. TS-003: Verify login with empty fields. TS-004: Verify 'Forgot Password' functionality. TS-005: Verify account lockout after 5 failed attempts. TS-006: Verify 'Remember Me' functionality.</w:t>
      </w:r>
    </w:p>
    <w:p>
      <w:pPr>
        <w:shd w:fill="E8F0FE" w:val="clear"/>
        <w:spacing w:after="120" w:before="300"/>
      </w:pPr>
      <w:r>
        <w:rPr>
          <w:rFonts w:ascii="Arial" w:cs="Arial" w:eastAsia="Arial" w:hAnsi="Arial"/>
          <w:b/>
          <w:bCs/>
          <w:color w:val="1A3C6D"/>
          <w:sz w:val="24"/>
          <w:szCs w:val="24"/>
        </w:rPr>
        <w:t xml:space="preserve">Q40. What is a Test Case?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 Case is a detailed set of conditions, inputs, steps, and expected results used to verify a specific feature or functionality. It includes Test Case ID, title, preconditions, test steps, test data, expected result, actual result, and status (Pass/Fail).</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 Case ID: TC-001. Title: Verify successful login with valid credentials. Precondition: User account exists with username 'john@email.com' and password 'Pass@123'. Steps: (1) Open the login page, (2) Enter 'john@email.com' in username field, (3) Enter 'Pass@123' in password field, (4) Click Login button. Expected Result: User is redirected to the dashboard and sees 'Welcome, John'. Actual Result: As expected. Status: Pass.</w:t>
      </w:r>
    </w:p>
    <w:p>
      <w:pPr>
        <w:shd w:fill="E8F0FE" w:val="clear"/>
        <w:spacing w:after="120" w:before="300"/>
      </w:pPr>
      <w:r>
        <w:rPr>
          <w:rFonts w:ascii="Arial" w:cs="Arial" w:eastAsia="Arial" w:hAnsi="Arial"/>
          <w:b/>
          <w:bCs/>
          <w:color w:val="1A3C6D"/>
          <w:sz w:val="24"/>
          <w:szCs w:val="24"/>
        </w:rPr>
        <w:t xml:space="preserve">Q41. What is the difference between Test Scenario and Test Case?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 Scenario is a high-level 'what to test' statement, while a Test Case is a detailed 'how to test' document with specific steps and data. One test scenario can generate multiple test cases. Scenarios focus on coverage breadth, while test cases focus on depth.</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 Scenario: 'Verify user registration.' This single scenario generates multiple test cases: TC-001: Register with all valid data. TC-002: Register with existing email. TC-003: Register with password less than 8 characters. TC-004: Register with mismatched password confirmation. TC-005: Register without accepting terms and conditions.</w:t>
      </w:r>
    </w:p>
    <w:p>
      <w:pPr>
        <w:shd w:fill="E8F0FE" w:val="clear"/>
        <w:spacing w:after="120" w:before="300"/>
      </w:pPr>
      <w:r>
        <w:rPr>
          <w:rFonts w:ascii="Arial" w:cs="Arial" w:eastAsia="Arial" w:hAnsi="Arial"/>
          <w:b/>
          <w:bCs/>
          <w:color w:val="1A3C6D"/>
          <w:sz w:val="24"/>
          <w:szCs w:val="24"/>
        </w:rPr>
        <w:t xml:space="preserve">Q42. What are Positive and Negative Test Cases?</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Positive Test Cases validate that the system works correctly with valid inputs and expected user behavior. Negative Test Cases validate that the system handles invalid inputs, unexpected behavior, and error conditions gracefully without crashing.</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For an Age field accepting 18-60: Positive Test Cases: Enter 18 (boundary), Enter 30 (valid), Enter 60 (boundary). Negative Test Cases: Enter 17 (below minimum), Enter 61 (above maximum), Enter 'abc' (non-numeric), Enter -5 (negative number), Leave the field empty (null input), Enter 25.5 (decimal value).</w:t>
      </w:r>
    </w:p>
    <w:p>
      <w:pPr>
        <w:shd w:fill="E8F0FE" w:val="clear"/>
        <w:spacing w:after="120" w:before="300"/>
      </w:pPr>
      <w:r>
        <w:rPr>
          <w:rFonts w:ascii="Arial" w:cs="Arial" w:eastAsia="Arial" w:hAnsi="Arial"/>
          <w:b/>
          <w:bCs/>
          <w:color w:val="1A3C6D"/>
          <w:sz w:val="24"/>
          <w:szCs w:val="24"/>
        </w:rPr>
        <w:t xml:space="preserve">Q43. How do you write a good Test Case?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good test case should be: clear and concise, have a unique ID, include preconditions, have specific step-by-step instructions, use concrete test data (not vague descriptions), state the exact expected result, be independent of other test cases, and be reusable and maintainable.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poorly written test case: 'Test the search feature.' A well-written test case: TC-045: Title: Verify search returns relevant results. Precondition: Product catalog has 'iPhone 15' listed. Steps: (1) Navigate to homepage, (2) Enter 'iPhone 15' in search bar, (3) Click Search icon. Expected Result: Search results page displays 'iPhone 15' as the first result, showing product name, price, and image.</w:t>
      </w:r>
    </w:p>
    <w:p>
      <w:pPr>
        <w:shd w:fill="E8F0FE" w:val="clear"/>
        <w:spacing w:after="120" w:before="300"/>
      </w:pPr>
      <w:r>
        <w:rPr>
          <w:rFonts w:ascii="Arial" w:cs="Arial" w:eastAsia="Arial" w:hAnsi="Arial"/>
          <w:b/>
          <w:bCs/>
          <w:color w:val="1A3C6D"/>
          <w:sz w:val="24"/>
          <w:szCs w:val="24"/>
        </w:rPr>
        <w:t xml:space="preserve">Q44. What is Test Data?</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Test Data is the input data used to execute test cases. It can be positive (valid), negative (invalid), or boundary values. Good test data is essential for thorough testing and should cover all possible scenarios including edge cases.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Testing a 'Create Account' form requires test data for: Valid data — Name: 'Rahul Kumar', Email: 'rahul@gmail.com', Phone: '9876543210'. Invalid data — Name: '123@#', Email: 'rahul@', Phone: '12345'. Boundary data — Name with exactly 50 characters (max limit), Phone with 10 digits (exact requirement). Special characters — Name: "O'Brien", Address with emojis.</w:t>
      </w:r>
    </w:p>
    <w:p>
      <w:pPr>
        <w:shd w:fill="E8F0FE" w:val="clear"/>
        <w:spacing w:after="120" w:before="300"/>
      </w:pPr>
      <w:r>
        <w:rPr>
          <w:rFonts w:ascii="Arial" w:cs="Arial" w:eastAsia="Arial" w:hAnsi="Arial"/>
          <w:b/>
          <w:bCs/>
          <w:color w:val="1A3C6D"/>
          <w:sz w:val="24"/>
          <w:szCs w:val="24"/>
        </w:rPr>
        <w:t xml:space="preserve">Q45. What is Test Coverage?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Test Coverage measures the extent to which the testing process has covered the application's requirements, code, or functionality. Types include Requirements Coverage (percentage of requirements tested), Code Coverage (percentage of code executed by tests), and Feature Coverage (percentage of features tested).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An application has 200 requirements. If test cases exist for 180 requirements, the requirements coverage is 90%. If code coverage analysis shows that unit tests execute 75% of all code lines, the code coverage is 75%. Low coverage areas represent risk zones that need additional testing.</w:t>
      </w:r>
    </w:p>
    <w:p>
      <w:pPr>
        <w:shd w:fill="E8F0FE" w:val="clear"/>
        <w:spacing w:after="120" w:before="300"/>
      </w:pPr>
      <w:r>
        <w:rPr>
          <w:rFonts w:ascii="Arial" w:cs="Arial" w:eastAsia="Arial" w:hAnsi="Arial"/>
          <w:b/>
          <w:bCs/>
          <w:color w:val="1A3C6D"/>
          <w:sz w:val="24"/>
          <w:szCs w:val="24"/>
        </w:rPr>
        <w:t xml:space="preserve">Q46. What is a Test Suite?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 Suite is a collection of related test cases grouped together for a specific testing purpose. Test suites organize test cases logically by feature, module, or test type to facilitate efficient test execution and management.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For an e-commerce application: Test Suite 1 — User Registration (15 test cases). Test Suite 2 — Product Search and Filter (25 test cases). Test Suite 3 — Shopping Cart (20 test cases). Test Suite 4 — Payment Processing (30 test cases). Test Suite 5 — Regression Suite (100 high-priority test cases from all modules).</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6: DEFECT LIFE CYCLE</w:t>
      </w:r>
    </w:p>
    <w:p>
      <w:pPr>
        <w:shd w:fill="E8F0FE" w:val="clear"/>
        <w:spacing w:after="120" w:before="300"/>
      </w:pPr>
      <w:r>
        <w:rPr>
          <w:rFonts w:ascii="Arial" w:cs="Arial" w:eastAsia="Arial" w:hAnsi="Arial"/>
          <w:b/>
          <w:bCs/>
          <w:color w:val="1A3C6D"/>
          <w:sz w:val="24"/>
          <w:szCs w:val="24"/>
        </w:rPr>
        <w:t xml:space="preserve">Q47. What is a Defect/Bug Life Cycle?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The Defect Life Cycle (or Bug Life Cycle) is the journey of a defect from the time it is identified to the time it is closed. It defines the different states/statuses a defect goes through and the transitions between them.</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tester finds that clicking 'Add to Cart' adds two items instead of one. The defect journey: New (tester logs it) &gt; Open (lead assigns to developer) &gt; In Progress (developer starts fixing) &gt; Fixed (developer resolves the code issue) &gt; Retest (tester verifies the fix) &gt; Closed (defect verified as fixed). If the fix fails, it goes to Reopened, then back to In Progress.</w:t>
      </w:r>
    </w:p>
    <w:p>
      <w:pPr>
        <w:shd w:fill="E8F0FE" w:val="clear"/>
        <w:spacing w:after="120" w:before="300"/>
      </w:pPr>
      <w:r>
        <w:rPr>
          <w:rFonts w:ascii="Arial" w:cs="Arial" w:eastAsia="Arial" w:hAnsi="Arial"/>
          <w:b/>
          <w:bCs/>
          <w:color w:val="1A3C6D"/>
          <w:sz w:val="24"/>
          <w:szCs w:val="24"/>
        </w:rPr>
        <w:t xml:space="preserve">Q48. What are the different statuses in a Defect Life Cycle?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Common statuses include: New (just reported), Open/Assigned (assigned to developer), In Progress (developer working on it), Fixed (developer completed the fix), Retest (tester verifying the fix), Verified/Closed (fix confirmed), Reopened (fix failed), Rejected (not a valid defect), Deferred (fix postponed), and Duplicate (already reported).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defect 'Login button not working on Safari' goes through: New &gt; assigned by lead &gt; Open &gt; developer finds it is a CSS issue &gt; In Progress &gt; developer fixes the CSS &gt; Fixed &gt; tester retests on Safari &gt; login works &gt; Verified &gt; lead moves it to Closed.</w:t>
      </w:r>
    </w:p>
    <w:p>
      <w:pPr>
        <w:shd w:fill="E8F0FE" w:val="clear"/>
        <w:spacing w:after="120" w:before="300"/>
      </w:pPr>
      <w:r>
        <w:rPr>
          <w:rFonts w:ascii="Arial" w:cs="Arial" w:eastAsia="Arial" w:hAnsi="Arial"/>
          <w:b/>
          <w:bCs/>
          <w:color w:val="1A3C6D"/>
          <w:sz w:val="24"/>
          <w:szCs w:val="24"/>
        </w:rPr>
        <w:t xml:space="preserve">Q49. What is Defect Severity?</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Severity indicates the impact of a defect on the application's functionality. It is set by the tester based on how much the defect affects the system. Common levels: Critical (system crash, data loss), High (major feature broken, no workaround), Medium (feature issue with workaround available), Low (cosmetic issues, minor UI problems).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Critical: The payment gateway crashes and charges the customer twice. High: Users cannot upload profile pictures — the feature is completely broken. Medium: The search filter works but does not retain the selected filters after navigating back. Low: The 'Submit' button text is slightly misaligned by 2 pixels on the registration page.</w:t>
      </w:r>
    </w:p>
    <w:p>
      <w:pPr>
        <w:shd w:fill="E8F0FE" w:val="clear"/>
        <w:spacing w:after="120" w:before="300"/>
      </w:pPr>
      <w:r>
        <w:rPr>
          <w:rFonts w:ascii="Arial" w:cs="Arial" w:eastAsia="Arial" w:hAnsi="Arial"/>
          <w:b/>
          <w:bCs/>
          <w:color w:val="1A3C6D"/>
          <w:sz w:val="24"/>
          <w:szCs w:val="24"/>
        </w:rPr>
        <w:t xml:space="preserve">Q50. What is Defect Priority?</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Priority indicates how urgently a defect needs to be fixed. It is typically set by the project manager or product owner based on business impact. Levels include: Urgent/P1 (fix immediately), High/P2 (fix in current sprint), Medium/P3 (fix in next sprint), Low/P4 (fix when time permits).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company logo appearing incorrectly on the homepage is Low Severity (cosmetic) but High Priority (brand image). A rare crash that occurs only when 10,000 users access simultaneously is High Severity but Low Priority if the current user base is only 500 users.</w:t>
      </w:r>
    </w:p>
    <w:p>
      <w:pPr>
        <w:shd w:fill="E8F0FE" w:val="clear"/>
        <w:spacing w:after="120" w:before="300"/>
      </w:pPr>
      <w:r>
        <w:rPr>
          <w:rFonts w:ascii="Arial" w:cs="Arial" w:eastAsia="Arial" w:hAnsi="Arial"/>
          <w:b/>
          <w:bCs/>
          <w:color w:val="1A3C6D"/>
          <w:sz w:val="24"/>
          <w:szCs w:val="24"/>
        </w:rPr>
        <w:t xml:space="preserve">Q51. What is the difference between Severity and Priority?</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Severity is a technical assessment of the defect's impact on system functionality — it is set by testers. Priority is a business assessment of how urgently the defect should be fixed — it is set by managers. A defect can have high severity but low priority, or low severity but high priority.</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High Severity, Low Priority — A complex feature crashes when a very rare input combination is used (technically serious but rarely encountered). Low Severity, High Priority — A spelling mistake in the company name on the landing page (cosmetically minor but affects brand reputation). High Severity, High Priority — Users cannot complete purchases (major business impact and technically critical).</w:t>
      </w:r>
    </w:p>
    <w:p>
      <w:pPr>
        <w:shd w:fill="E8F0FE" w:val="clear"/>
        <w:spacing w:after="120" w:before="300"/>
      </w:pPr>
      <w:r>
        <w:rPr>
          <w:rFonts w:ascii="Arial" w:cs="Arial" w:eastAsia="Arial" w:hAnsi="Arial"/>
          <w:b/>
          <w:bCs/>
          <w:color w:val="1A3C6D"/>
          <w:sz w:val="24"/>
          <w:szCs w:val="24"/>
        </w:rPr>
        <w:t xml:space="preserve">Q52. What information should a good Defect Report contain?</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good defect report includes: Defect ID, Title/Summary, Description, Steps to Reproduce, Expected Result, Actual Result, Severity, Priority, Environment details (OS, Browser, Device), Screenshots/Videos, Build/Version number, Assignee, and Reporter.</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Defect ID: BUG-234. Title: 'Add to Cart button adds duplicate items.' Description: When clicking the Add to Cart button on any product page, two units are added instead of one. Steps: (1) Open product page for 'Blue T-Shirt', (2) Click 'Add to Cart' once, (3) Open Cart page. Expected: Cart shows 1 Blue T-Shirt. Actual: Cart shows 2 Blue T-Shirts. Severity: High. Priority: High. Environment: Chrome 120, Windows 11.</w:t>
      </w:r>
    </w:p>
    <w:p>
      <w:pPr>
        <w:shd w:fill="E8F0FE" w:val="clear"/>
        <w:spacing w:after="120" w:before="300"/>
      </w:pPr>
      <w:r>
        <w:rPr>
          <w:rFonts w:ascii="Arial" w:cs="Arial" w:eastAsia="Arial" w:hAnsi="Arial"/>
          <w:b/>
          <w:bCs/>
          <w:color w:val="1A3C6D"/>
          <w:sz w:val="24"/>
          <w:szCs w:val="24"/>
        </w:rPr>
        <w:t xml:space="preserve">Q53. When is a Defect marked as 'Deferred'?</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defect is marked Deferred when it is a valid bug but is not planned to be fixed in the current release due to time constraints, low priority, or the decision to address it in a future version. The defect remains in the tracking system for future consideration.</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During the final sprint before a product launch, a defect is found: 'The report export feature does not support PDF format — only CSV is available.' The product owner decides this is valid but not critical for launch and marks it as Deferred to be addressed in version 2.1.</w:t>
      </w:r>
    </w:p>
    <w:p>
      <w:pPr>
        <w:shd w:fill="E8F0FE" w:val="clear"/>
        <w:spacing w:after="120" w:before="300"/>
      </w:pPr>
      <w:r>
        <w:rPr>
          <w:rFonts w:ascii="Arial" w:cs="Arial" w:eastAsia="Arial" w:hAnsi="Arial"/>
          <w:b/>
          <w:bCs/>
          <w:color w:val="1A3C6D"/>
          <w:sz w:val="24"/>
          <w:szCs w:val="24"/>
        </w:rPr>
        <w:t xml:space="preserve">Q54. What is a Showstopper Defect?</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Showstopper (or Blocker) defect is a critical defect that prevents testing from proceeding or makes the application completely unusable. It requires immediate attention and typically halts the release until resolved.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The application crashes immediately upon launch and displays a blank white screen — no features can be tested. Or, the login page returns a '500 Internal Server Error' for all users, meaning no one can access the application. These are showstoppers because they block all further testing and usage.</w:t>
      </w:r>
    </w:p>
    <w:p>
      <w:pPr>
        <w:shd w:fill="E8F0FE" w:val="clear"/>
        <w:spacing w:after="120" w:before="300"/>
      </w:pPr>
      <w:r>
        <w:rPr>
          <w:rFonts w:ascii="Arial" w:cs="Arial" w:eastAsia="Arial" w:hAnsi="Arial"/>
          <w:b/>
          <w:bCs/>
          <w:color w:val="1A3C6D"/>
          <w:sz w:val="24"/>
          <w:szCs w:val="24"/>
        </w:rPr>
        <w:t xml:space="preserve">Q55. What is Defect Triage?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Defect Triage is a meeting or process where reported defects are reviewed, prioritized, and assigned. The triage team (typically including the test lead, developer lead, and product owner) evaluates each defect to decide its priority, assignment, and whether it should be fixed, deferred, or rejected.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 a weekly triage meeting, 20 new defects are reviewed. The team decides: 5 defects are Critical and assigned to senior developers for immediate fix. 8 defects are Medium priority and added to the next sprint backlog. 3 defects are Duplicates and linked to existing bugs. 2 defects are Rejected as 'working as designed.' 2 are Deferred to the next release.</w:t>
      </w:r>
    </w:p>
    <w:p>
      <w:pPr>
        <w:shd w:fill="E8F0FE" w:val="clear"/>
        <w:spacing w:after="120" w:before="300"/>
      </w:pPr>
      <w:r>
        <w:rPr>
          <w:rFonts w:ascii="Arial" w:cs="Arial" w:eastAsia="Arial" w:hAnsi="Arial"/>
          <w:b/>
          <w:bCs/>
          <w:color w:val="1A3C6D"/>
          <w:sz w:val="24"/>
          <w:szCs w:val="24"/>
        </w:rPr>
        <w:t xml:space="preserve">Q56. What is Defect Leakage and Defect Density?</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Defect Leakage is the percentage of defects that escape to production (found by end users) compared to total defects found. Defect Density is the number of defects found per unit size of the software (e.g., defects per 1,000 lines of code or per module). Both are important quality metrics.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During testing, 200 defects were found. After release, customers reported 10 more defects. Defect Leakage = 10/(200+10) x 100 = 4.76%. If the application has 50,000 lines of code and 200 defects were found, the Defect Density = 200/50 = 4 defects per 1,000 lines of code.</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7: TESTING TECHNIQUES</w:t>
      </w:r>
    </w:p>
    <w:p>
      <w:pPr>
        <w:shd w:fill="E8F0FE" w:val="clear"/>
        <w:spacing w:after="120" w:before="300"/>
      </w:pPr>
      <w:r>
        <w:rPr>
          <w:rFonts w:ascii="Arial" w:cs="Arial" w:eastAsia="Arial" w:hAnsi="Arial"/>
          <w:b/>
          <w:bCs/>
          <w:color w:val="1A3C6D"/>
          <w:sz w:val="24"/>
          <w:szCs w:val="24"/>
        </w:rPr>
        <w:t xml:space="preserve">Q57. What is Equivalence Partitioning?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Equivalence Partitioning (EP) is a black-box test design technique that divides input data into groups (partitions) where all values in a partition are expected to behave the same way. Only one value from each partition needs to be tested, reducing the total number of test cases.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An age field accepts values 18-60. Partitions: Valid partition: 18-60 (test with 30). Invalid partition 1: below 18 (test with 10). Invalid partition 2: above 60 (test with 75). Instead of testing every age from 1 to 100, you test just three values — one from each partition.</w:t>
      </w:r>
    </w:p>
    <w:p>
      <w:pPr>
        <w:shd w:fill="E8F0FE" w:val="clear"/>
        <w:spacing w:after="120" w:before="300"/>
      </w:pPr>
      <w:r>
        <w:rPr>
          <w:rFonts w:ascii="Arial" w:cs="Arial" w:eastAsia="Arial" w:hAnsi="Arial"/>
          <w:b/>
          <w:bCs/>
          <w:color w:val="1A3C6D"/>
          <w:sz w:val="24"/>
          <w:szCs w:val="24"/>
        </w:rPr>
        <w:t xml:space="preserve">Q58. What is Boundary Value Analysis (BVA)?</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Boundary Value Analysis is a test design technique that focuses on testing values at the edges (boundaries) of equivalence partitions. Defects are more likely to occur at boundaries than in the middle of a range. Test the minimum, minimum-1, minimum+1, maximum, maximum-1, and maximum+1 values.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If a field accepts values 1-100: Boundary values to test: 0 (below min — invalid), 1 (min — valid), 2 (above min — valid), 99 (below max — valid), 100 (max — valid), 101 (above max — invalid). This technique catches off-by-one errors that are among the most common coding mistakes.</w:t>
      </w:r>
    </w:p>
    <w:p>
      <w:pPr>
        <w:shd w:fill="E8F0FE" w:val="clear"/>
        <w:spacing w:after="120" w:before="300"/>
      </w:pPr>
      <w:r>
        <w:rPr>
          <w:rFonts w:ascii="Arial" w:cs="Arial" w:eastAsia="Arial" w:hAnsi="Arial"/>
          <w:b/>
          <w:bCs/>
          <w:color w:val="1A3C6D"/>
          <w:sz w:val="24"/>
          <w:szCs w:val="24"/>
        </w:rPr>
        <w:t xml:space="preserve">Q59. What is Decision Table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Decision Table Testing is a technique that uses a table to represent combinations of inputs and their corresponding expected outputs. It is effective for testing business rules with multiple conditions. Each column represents a rule (combination), and rows represent conditions and actions.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An insurance discount rule: Conditions — Age &gt; 25? (Y/N), Clean driving record? (Y/N), Policy &gt; 2 years? (Y/N). Rule 1: Y, Y, Y = 25% discount. Rule 2: Y, Y, N = 15% discount. Rule 3: Y, N, Y = 10% discount. Rule 4: N, Y, Y = 10% discount. This ensures all 8 combinations are tested.</w:t>
      </w:r>
    </w:p>
    <w:p>
      <w:pPr>
        <w:shd w:fill="E8F0FE" w:val="clear"/>
        <w:spacing w:after="120" w:before="300"/>
      </w:pPr>
      <w:r>
        <w:rPr>
          <w:rFonts w:ascii="Arial" w:cs="Arial" w:eastAsia="Arial" w:hAnsi="Arial"/>
          <w:b/>
          <w:bCs/>
          <w:color w:val="1A3C6D"/>
          <w:sz w:val="24"/>
          <w:szCs w:val="24"/>
        </w:rPr>
        <w:t xml:space="preserve">Q60. What is State Transition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State Transition Testing is a technique that tests different states of the system and the transitions (events) that cause state changes. It verifies that the system correctly transitions from one state to another and handles invalid transitions appropriately.</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An ATM PIN entry: States — Locked, First Attempt, Second Attempt, Third Attempt, Account Blocked. Enter correct PIN at First Attempt leads to Access Granted. Enter wrong PIN at First Attempt moves to Second Attempt. Enter wrong PIN at Third Attempt leads to Account Blocked. This verifies the system correctly locks after 3 failed attempts.</w:t>
      </w:r>
    </w:p>
    <w:p>
      <w:pPr>
        <w:shd w:fill="E8F0FE" w:val="clear"/>
        <w:spacing w:after="120" w:before="300"/>
      </w:pPr>
      <w:r>
        <w:rPr>
          <w:rFonts w:ascii="Arial" w:cs="Arial" w:eastAsia="Arial" w:hAnsi="Arial"/>
          <w:b/>
          <w:bCs/>
          <w:color w:val="1A3C6D"/>
          <w:sz w:val="24"/>
          <w:szCs w:val="24"/>
        </w:rPr>
        <w:t xml:space="preserve">Q61. What is Error Guessing?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Error Guessing is an experience-based testing technique where the tester uses intuition, experience, and knowledge of common errors to identify areas likely to contain defects. There are no formal rules — it relies on the tester's expertise with similar applications.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An experienced tester testing a search feature might guess these error-prone scenarios: Enter only spaces, enter a very long string (5,000 characters), use special characters like &lt;script&gt;alert('hack')&lt;/script&gt;, search for a product that does not exist, search with leading/trailing spaces, and rapidly submit the search 50 times.</w:t>
      </w:r>
    </w:p>
    <w:p>
      <w:pPr>
        <w:shd w:fill="E8F0FE" w:val="clear"/>
        <w:spacing w:after="120" w:before="300"/>
      </w:pPr>
      <w:r>
        <w:rPr>
          <w:rFonts w:ascii="Arial" w:cs="Arial" w:eastAsia="Arial" w:hAnsi="Arial"/>
          <w:b/>
          <w:bCs/>
          <w:color w:val="1A3C6D"/>
          <w:sz w:val="24"/>
          <w:szCs w:val="24"/>
        </w:rPr>
        <w:t xml:space="preserve">Q62. What is Pairwise (All-Pairs)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Pairwise Testing is a combinatorial technique that tests all possible pairs of input parameters. Instead of testing every combination (which can be enormous), it ensures that every pair of parameter values is tested at least once, significantly reducing test cases while maintaining good coverage.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form has Browser (Chrome, Firefox, Safari), OS (Windows, macOS), and Language (English, Hindi). Full combination = 3x2x2 = 12 tests. Pairwise reduces this to about 6 tests that still cover every pair: (Chrome, Windows, English), (Chrome, macOS, Hindi), (Firefox, Windows, Hindi), (Firefox, macOS, English), (Safari, Windows, English), (Safari, macOS, Hindi).</w:t>
      </w:r>
    </w:p>
    <w:p>
      <w:pPr>
        <w:shd w:fill="E8F0FE" w:val="clear"/>
        <w:spacing w:after="120" w:before="300"/>
      </w:pPr>
      <w:r>
        <w:rPr>
          <w:rFonts w:ascii="Arial" w:cs="Arial" w:eastAsia="Arial" w:hAnsi="Arial"/>
          <w:b/>
          <w:bCs/>
          <w:color w:val="1A3C6D"/>
          <w:sz w:val="24"/>
          <w:szCs w:val="24"/>
        </w:rPr>
        <w:t xml:space="preserve">Q63. What is Use Case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Use Case Testing derives test cases from use cases that describe user interactions with the system. Each use case has a main (happy) path and alternate/exception paths. Testing covers the basic flow, alternative flows, and error flows.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Use Case: 'User makes an online purchase.' Main Flow: Browse &gt; Add to Cart &gt; Checkout &gt; Enter Payment &gt; Confirm &gt; Order Placed. Alternate Flow 1: User applies a coupon code at checkout. Alternate Flow 2: User changes quantity in cart. Exception Flow 1: Payment fails due to insufficient funds. Exception Flow 2: Item goes out of stock during checkout.</w:t>
      </w:r>
    </w:p>
    <w:p>
      <w:pPr>
        <w:shd w:fill="E8F0FE" w:val="clear"/>
        <w:spacing w:after="120" w:before="300"/>
      </w:pPr>
      <w:r>
        <w:rPr>
          <w:rFonts w:ascii="Arial" w:cs="Arial" w:eastAsia="Arial" w:hAnsi="Arial"/>
          <w:b/>
          <w:bCs/>
          <w:color w:val="1A3C6D"/>
          <w:sz w:val="24"/>
          <w:szCs w:val="24"/>
        </w:rPr>
        <w:t xml:space="preserve">Q64. What is the difference between White Box, Black Box, and Grey Box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White Box Testing (glass box) tests internal code structure — the tester has full knowledge of the code. Black Box Testing tests functionality without knowledge of internal code — the tester only knows inputs and expected outputs. Grey Box Testing combines both — the tester has partial knowledge of the internal structure.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For a login feature: Black Box — tester enters credentials and checks if login succeeds or fails without knowing the code. White Box — tester examines the code to verify password hashing, SQL queries, and session management logic. Grey Box — tester knows the database schema (passwords are hashed with bcrypt) and tests whether plain-text passwords are ever stored, but does not review every line of code.</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8: TESTING APPROACHES &amp; STRATEGIES</w:t>
      </w:r>
    </w:p>
    <w:p>
      <w:pPr>
        <w:shd w:fill="E8F0FE" w:val="clear"/>
        <w:spacing w:after="120" w:before="300"/>
      </w:pPr>
      <w:r>
        <w:rPr>
          <w:rFonts w:ascii="Arial" w:cs="Arial" w:eastAsia="Arial" w:hAnsi="Arial"/>
          <w:b/>
          <w:bCs/>
          <w:color w:val="1A3C6D"/>
          <w:sz w:val="24"/>
          <w:szCs w:val="24"/>
        </w:rPr>
        <w:t xml:space="preserve">Q65. What is the difference between Static and Dynamic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Static Testing examines the software without executing the code — it includes reviews, walkthroughs, and inspections of documents and code. Dynamic Testing involves actually running the software and validating its behavior with test cases. Static testing finds defects early and cheaply; dynamic testing validates runtime behavior.</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Static Testing: A team reviews the requirements document and finds that the requirement 'The system should handle many users' is vague — this is caught without running any code. Dynamic Testing: A tester runs the application, enters 100 concurrent users using JMeter, and observes that the response time exceeds 10 seconds.</w:t>
      </w:r>
    </w:p>
    <w:p>
      <w:pPr>
        <w:shd w:fill="E8F0FE" w:val="clear"/>
        <w:spacing w:after="120" w:before="300"/>
      </w:pPr>
      <w:r>
        <w:rPr>
          <w:rFonts w:ascii="Arial" w:cs="Arial" w:eastAsia="Arial" w:hAnsi="Arial"/>
          <w:b/>
          <w:bCs/>
          <w:color w:val="1A3C6D"/>
          <w:sz w:val="24"/>
          <w:szCs w:val="24"/>
        </w:rPr>
        <w:t xml:space="preserve">Q66. What is Risk-Based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Risk-Based Testing prioritizes testing efforts based on the risk of failure and its business impact. High-risk areas (critical features, complex modules, frequently changed code) are tested first and most thoroughly. It helps allocate limited testing resources effectively.</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 a banking app: High Risk — Fund transfer and payment modules (financial impact, high usage) get 40% of testing effort. Medium Risk — Account settings and notifications get 30%. Low Risk — Help pages and About section get 10%. This ensures critical functionality is thoroughly tested even when time is limited.</w:t>
      </w:r>
    </w:p>
    <w:p>
      <w:pPr>
        <w:shd w:fill="E8F0FE" w:val="clear"/>
        <w:spacing w:after="120" w:before="300"/>
      </w:pPr>
      <w:r>
        <w:rPr>
          <w:rFonts w:ascii="Arial" w:cs="Arial" w:eastAsia="Arial" w:hAnsi="Arial"/>
          <w:b/>
          <w:bCs/>
          <w:color w:val="1A3C6D"/>
          <w:sz w:val="24"/>
          <w:szCs w:val="24"/>
        </w:rPr>
        <w:t xml:space="preserve">Q67. What is Shift-Left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Shift-Left Testing means moving testing activities earlier in the SDLC rather than waiting until the end. It includes early requirement reviews, writing test cases during design, and running unit tests during development. The goal is to find and fix defects early when they are cheaper to resolve.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Instead of waiting until the build is deployed to QA, the tester: Reviews requirements in Sprint Planning and identifies 5 ambiguous requirements. Writes test cases during the design phase. Pairs with developers during coding to review test scenarios. Runs automated unit tests with every code commit. This catches defects days or weeks earlier than traditional approaches.</w:t>
      </w:r>
    </w:p>
    <w:p>
      <w:pPr>
        <w:shd w:fill="E8F0FE" w:val="clear"/>
        <w:spacing w:after="120" w:before="300"/>
      </w:pPr>
      <w:r>
        <w:rPr>
          <w:rFonts w:ascii="Arial" w:cs="Arial" w:eastAsia="Arial" w:hAnsi="Arial"/>
          <w:b/>
          <w:bCs/>
          <w:color w:val="1A3C6D"/>
          <w:sz w:val="24"/>
          <w:szCs w:val="24"/>
        </w:rPr>
        <w:t xml:space="preserve">Q68. What is End-to-End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End-to-End (E2E) Testing validates the complete application flow from start to finish, simulating real user scenarios. It tests the entire system including all integrated components, databases, networks, and external interfaces to ensure they work together seamlessly.</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E2E test for an e-commerce purchase: (1) User registers a new account; (2) Verifies email confirmation; (3) Logs in; (4) Searches for 'wireless headphones'; (5) Adds product to cart; (6) Applies coupon code; (7) Enters shipping address; (8) Completes payment via credit card; (9) Receives order confirmation email; (10) Checks order status in 'My Orders.'</w:t>
      </w:r>
    </w:p>
    <w:p>
      <w:pPr>
        <w:shd w:fill="E8F0FE" w:val="clear"/>
        <w:spacing w:after="120" w:before="300"/>
      </w:pPr>
      <w:r>
        <w:rPr>
          <w:rFonts w:ascii="Arial" w:cs="Arial" w:eastAsia="Arial" w:hAnsi="Arial"/>
          <w:b/>
          <w:bCs/>
          <w:color w:val="1A3C6D"/>
          <w:sz w:val="24"/>
          <w:szCs w:val="24"/>
        </w:rPr>
        <w:t xml:space="preserve">Q69. What is Integration Testing and its approaches?</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Integration Testing verifies the interactions between integrated modules. Approaches include: Big Bang (all modules integrated at once), Top-Down (test from top-level modules using stubs), Bottom-Up (test from lowest-level modules using drivers), and Hybrid/Sandwich (combination of top-down and bottom-up).</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 a payroll system with modules: Employee &gt; Attendance &gt; Salary Calculation &gt; Tax Deduction &gt; Payment. Top-Down: Start testing from Employee module, use stubs for Attendance and below. Bottom-Up: Start from Payment module, use drivers to simulate Tax Deduction calling it. Big Bang: Integrate all 5 modules at once and test.</w:t>
      </w:r>
    </w:p>
    <w:p>
      <w:pPr>
        <w:shd w:fill="E8F0FE" w:val="clear"/>
        <w:spacing w:after="120" w:before="300"/>
      </w:pPr>
      <w:r>
        <w:rPr>
          <w:rFonts w:ascii="Arial" w:cs="Arial" w:eastAsia="Arial" w:hAnsi="Arial"/>
          <w:b/>
          <w:bCs/>
          <w:color w:val="1A3C6D"/>
          <w:sz w:val="24"/>
          <w:szCs w:val="24"/>
        </w:rPr>
        <w:t xml:space="preserve">Q70. What is Alpha Testing and Beta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Alpha Testing is done at the developer's site by internal testers or a select group of users in a controlled environment before the product is released to external users. Beta Testing is done at the customer's site by real end users in a real environment to get feedback before the final release.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new video editing app: Alpha Testing — 20 employees within the company use the app for a week, report crashes, and suggest improvements in a controlled lab environment. Beta Testing — 5,000 selected users download the beta version from the website, use it in their own environments (different OS, hardware, workflows), and submit feedback through a built-in feedback form.</w:t>
      </w:r>
    </w:p>
    <w:p>
      <w:pPr>
        <w:shd w:fill="E8F0FE" w:val="clear"/>
        <w:spacing w:after="120" w:before="300"/>
      </w:pPr>
      <w:r>
        <w:rPr>
          <w:rFonts w:ascii="Arial" w:cs="Arial" w:eastAsia="Arial" w:hAnsi="Arial"/>
          <w:b/>
          <w:bCs/>
          <w:color w:val="1A3C6D"/>
          <w:sz w:val="24"/>
          <w:szCs w:val="24"/>
        </w:rPr>
        <w:t xml:space="preserve">Q71. What are Stubs and Drivers in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Stubs and Drivers are dummy programs used in integration testing when some modules are not yet developed. A Stub is a dummy module that simulates a lower-level module called by the module being tested (used in top-down integration). A Driver is a dummy module that simulates a higher-level module that calls the module being tested (used in bottom-up integration).</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Testing a 'Payment Module' that calls a 'Bank API Module' (not yet developed): Create a Stub for Bank API that always returns 'Payment Successful' or 'Payment Failed' based on test data. Testing a 'Tax Calculation Module' that is called by a 'Salary Module' (not yet developed): Create a Driver that sends salary data (e.g., gross salary = 50,000) to the Tax Calculation Module and checks the output.</w:t>
      </w:r>
    </w:p>
    <w:p>
      <w:pPr>
        <w:shd w:fill="E8F0FE" w:val="clear"/>
        <w:spacing w:after="120" w:before="300"/>
      </w:pPr>
      <w:r>
        <w:rPr>
          <w:rFonts w:ascii="Arial" w:cs="Arial" w:eastAsia="Arial" w:hAnsi="Arial"/>
          <w:b/>
          <w:bCs/>
          <w:color w:val="1A3C6D"/>
          <w:sz w:val="24"/>
          <w:szCs w:val="24"/>
        </w:rPr>
        <w:t xml:space="preserve">Q72. What is Acceptance Testing and its types?</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Acceptance Testing verifies the system meets business requirements and is ready for delivery. Types include: User Acceptance Testing (UAT) by end users, Business Acceptance Testing (BAT) focusing on business processes, Contract Acceptance Testing against contractual requirements, Regulation Acceptance Testing against legal/regulatory requirements, and Operational Acceptance Testing for maintenance readiness.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healthcare system: UAT — Doctors and nurses verify they can manage patient records and appointments. BAT — Hospital administrators verify billing and insurance claim workflows. Regulation Acceptance — Verify the system complies with HIPAA data privacy regulations. Operational Acceptance — IT staff verify backup/restore procedures, monitoring dashboards, and disaster recovery processes.</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9: AGILE METHODOLOGY</w:t>
      </w:r>
    </w:p>
    <w:p>
      <w:pPr>
        <w:shd w:fill="E8F0FE" w:val="clear"/>
        <w:spacing w:after="120" w:before="300"/>
      </w:pPr>
      <w:r>
        <w:rPr>
          <w:rFonts w:ascii="Arial" w:cs="Arial" w:eastAsia="Arial" w:hAnsi="Arial"/>
          <w:b/>
          <w:bCs/>
          <w:color w:val="1A3C6D"/>
          <w:sz w:val="24"/>
          <w:szCs w:val="24"/>
        </w:rPr>
        <w:t xml:space="preserve">Q73. What is Agile Methodology?</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Agile is an iterative and incremental approach to software development that emphasizes flexibility, collaboration, customer feedback, and rapid delivery. Instead of delivering everything at the end, Agile delivers working software in small, frequent increments called iterations or sprints.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Instead of spending 12 months building an entire e-commerce platform and releasing it all at once, an Agile team delivers: Sprint 1 (2 weeks) — User registration and login. Sprint 2 — Product catalog and search. Sprint 3 — Shopping cart. Sprint 4 — Payment integration. Each sprint delivers a working, tested increment that stakeholders can review.</w:t>
      </w:r>
    </w:p>
    <w:p>
      <w:pPr>
        <w:shd w:fill="E8F0FE" w:val="clear"/>
        <w:spacing w:after="120" w:before="300"/>
      </w:pPr>
      <w:r>
        <w:rPr>
          <w:rFonts w:ascii="Arial" w:cs="Arial" w:eastAsia="Arial" w:hAnsi="Arial"/>
          <w:b/>
          <w:bCs/>
          <w:color w:val="1A3C6D"/>
          <w:sz w:val="24"/>
          <w:szCs w:val="24"/>
        </w:rPr>
        <w:t xml:space="preserve">Q74. What is Scrum?</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Scrum is the most popular Agile framework that uses fixed-length iterations called Sprints (usually 2-4 weeks). It defines specific roles (Product Owner, Scrum Master, Development Team), events (Sprint Planning, Daily Standup, Sprint Review, Retrospective), and artifacts (Product Backlog, Sprint Backlog, Increment).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 a 2-week sprint for a food delivery app: Sprint Planning (Monday) — Team picks 8 user stories from the backlog. Daily Standups (15 minutes each day) — each member shares progress and blockers. Sprint work — developers code, testers test, stories are completed. Sprint Review (last day) — demo the 'Real-time Order Tracking' feature to stakeholders. Retrospective — team discusses what went well and what to improve.</w:t>
      </w:r>
    </w:p>
    <w:p>
      <w:pPr>
        <w:shd w:fill="E8F0FE" w:val="clear"/>
        <w:spacing w:after="120" w:before="300"/>
      </w:pPr>
      <w:r>
        <w:rPr>
          <w:rFonts w:ascii="Arial" w:cs="Arial" w:eastAsia="Arial" w:hAnsi="Arial"/>
          <w:b/>
          <w:bCs/>
          <w:color w:val="1A3C6D"/>
          <w:sz w:val="24"/>
          <w:szCs w:val="24"/>
        </w:rPr>
        <w:t xml:space="preserve">Q75. What is a Sprint?</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Sprint is a time-boxed iteration in Scrum, typically lasting 1-4 weeks, during which the team works on a set of user stories from the sprint backlog. At the end of each sprint, a potentially shippable product increment is delivered.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Sprint 5 of a project management tool: Duration — 2 weeks. Goal — Implement task assignment and notification features. Sprint Backlog — 6 user stories worth 34 story points. By the end of Sprint 5, users can assign tasks to team members and receive email/push notifications — this feature is tested, integrated, and ready to ship.</w:t>
      </w:r>
    </w:p>
    <w:p>
      <w:pPr>
        <w:shd w:fill="E8F0FE" w:val="clear"/>
        <w:spacing w:after="120" w:before="300"/>
      </w:pPr>
      <w:r>
        <w:rPr>
          <w:rFonts w:ascii="Arial" w:cs="Arial" w:eastAsia="Arial" w:hAnsi="Arial"/>
          <w:b/>
          <w:bCs/>
          <w:color w:val="1A3C6D"/>
          <w:sz w:val="24"/>
          <w:szCs w:val="24"/>
        </w:rPr>
        <w:t xml:space="preserve">Q76. What are the Scrum Ceremonies/Events?</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Scrum has five events: (1) Sprint Planning — team selects work for the sprint; (2) Daily Standup — 15-minute daily sync on progress and blockers; (3) Sprint Review — demo completed work to stakeholders; (4) Sprint Retrospective — team reflects on the process and identifies improvements; (5) Backlog Refinement (Grooming) — clarify and estimate upcoming user stories.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 a Retrospective, the team might discuss: 'What went well — we completed all 8 stories, and pair programming helped catch bugs early. What to improve — test environment was unstable, causing 2 days of delays. Action item — DevOps will set up a dedicated QA environment before the next sprint.'</w:t>
      </w:r>
    </w:p>
    <w:p>
      <w:pPr>
        <w:shd w:fill="E8F0FE" w:val="clear"/>
        <w:spacing w:after="120" w:before="300"/>
      </w:pPr>
      <w:r>
        <w:rPr>
          <w:rFonts w:ascii="Arial" w:cs="Arial" w:eastAsia="Arial" w:hAnsi="Arial"/>
          <w:b/>
          <w:bCs/>
          <w:color w:val="1A3C6D"/>
          <w:sz w:val="24"/>
          <w:szCs w:val="24"/>
        </w:rPr>
        <w:t xml:space="preserve">Q77. What is a User Story?</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User Story is a short, simple description of a feature from the end user's perspective. It follows the format: 'As a [type of user], I want [an action] so that [a benefit].' User stories are the primary unit of work in Agile and are estimated using story points.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'As a customer, I want to filter products by price range so that I can find items within my budget.' Acceptance Criteria: (1) User can set minimum and maximum price. (2) Products outside the range are hidden. (3) Filter is applied instantly without page reload. (4) User can clear the filter to see all products. (5) If no products match, display 'No products found in this price range.'</w:t>
      </w:r>
    </w:p>
    <w:p>
      <w:pPr>
        <w:shd w:fill="E8F0FE" w:val="clear"/>
        <w:spacing w:after="120" w:before="300"/>
      </w:pPr>
      <w:r>
        <w:rPr>
          <w:rFonts w:ascii="Arial" w:cs="Arial" w:eastAsia="Arial" w:hAnsi="Arial"/>
          <w:b/>
          <w:bCs/>
          <w:color w:val="1A3C6D"/>
          <w:sz w:val="24"/>
          <w:szCs w:val="24"/>
        </w:rPr>
        <w:t xml:space="preserve">Q78. What is the role of a QA/Tester in Agile?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In Agile, testers are integral team members involved from day one. They participate in sprint planning, refine acceptance criteria for user stories, write test cases during the sprint, test features as soon as they are developed, automate regression tests, participate in daily standups, and contribute to sprint demos and retrospectives.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During Sprint Planning, the tester: Reviews user story 'Add coupon code feature' and asks 'What happens if the coupon is expired?' This leads to adding a new acceptance criterion. During the sprint, the tester writes test cases, tests the feature as the developer completes it (no waiting for the full build), files bugs immediately, and verifies fixes the same day.</w:t>
      </w:r>
    </w:p>
    <w:p>
      <w:pPr>
        <w:shd w:fill="E8F0FE" w:val="clear"/>
        <w:spacing w:after="120" w:before="300"/>
      </w:pPr>
      <w:r>
        <w:rPr>
          <w:rFonts w:ascii="Arial" w:cs="Arial" w:eastAsia="Arial" w:hAnsi="Arial"/>
          <w:b/>
          <w:bCs/>
          <w:color w:val="1A3C6D"/>
          <w:sz w:val="24"/>
          <w:szCs w:val="24"/>
        </w:rPr>
        <w:t xml:space="preserve">Q79. What is a Product Backlog vs Sprint Backlog?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The Product Backlog is the complete ordered list of everything needed in the product — all features, enhancements, and fixes, maintained by the Product Owner. The Sprint Backlog is a subset of the Product Backlog that the team commits to delivering in the current sprint, plus a plan for achieving the sprint goal.</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Product Backlog for a fitness app might have 150 user stories covering all planned features. The Sprint 3 Backlog contains only 7 stories selected for this sprint: 'Add workout timer,' 'Display calories burned,' 'Share workout on social media,' plus 5 bug fixes. The Product Backlog is the master list; the Sprint Backlog is the current sprint's to-do list.</w:t>
      </w:r>
    </w:p>
    <w:p>
      <w:pPr>
        <w:shd w:fill="E8F0FE" w:val="clear"/>
        <w:spacing w:after="120" w:before="300"/>
      </w:pPr>
      <w:r>
        <w:rPr>
          <w:rFonts w:ascii="Arial" w:cs="Arial" w:eastAsia="Arial" w:hAnsi="Arial"/>
          <w:b/>
          <w:bCs/>
          <w:color w:val="1A3C6D"/>
          <w:sz w:val="24"/>
          <w:szCs w:val="24"/>
        </w:rPr>
        <w:t xml:space="preserve">Q80. What is Story Point estimation?</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Story Points are a relative unit of measure used to estimate the effort, complexity, and uncertainty of a user story. Teams use the Fibonacci sequence (1, 2, 3, 5, 8, 13, 21) for estimation. Points are relative — a 5-point story is roughly 2.5 times the effort of a 2-point story. Planning Poker is a common estimation technique.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The team agrees that 'Add a static About Us page' is a simple 1-point story (baseline). 'Add product search with filters' might be estimated as 8 points because it involves building a search index, multiple filter types, and pagination. 'Integrate payment gateway' might be 13 points due to third-party integration complexity, security requirements, and multiple payment methods.</w:t>
      </w:r>
    </w:p>
    <w:p>
      <w:pPr>
        <w:shd w:fill="E8F0FE" w:val="clear"/>
        <w:spacing w:after="120" w:before="300"/>
      </w:pPr>
      <w:r>
        <w:rPr>
          <w:rFonts w:ascii="Arial" w:cs="Arial" w:eastAsia="Arial" w:hAnsi="Arial"/>
          <w:b/>
          <w:bCs/>
          <w:color w:val="1A3C6D"/>
          <w:sz w:val="24"/>
          <w:szCs w:val="24"/>
        </w:rPr>
        <w:t xml:space="preserve">Q81. What is a Sprint Retrospective?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Sprint Retrospective is a meeting held at the end of each sprint where the team reflects on the process and identifies improvements. The team discusses what went well, what did not go well, and what actions to take in the next sprint. It focuses on continuous improvement.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Retrospective findings: What went well — automated 30 regression test cases, saving 1 day of manual effort. What did not go well — 3 user stories were carried over because the API was delayed. Action Items — (1) QA to start writing test cases a day earlier by using API stubs, (2) Team to flag dependencies during sprint planning, (3) Add a 'definition of ready' checklist for user stories.</w:t>
      </w:r>
    </w:p>
    <w:p>
      <w:pPr>
        <w:shd w:fill="E8F0FE" w:val="clear"/>
        <w:spacing w:after="120" w:before="300"/>
      </w:pPr>
      <w:r>
        <w:rPr>
          <w:rFonts w:ascii="Arial" w:cs="Arial" w:eastAsia="Arial" w:hAnsi="Arial"/>
          <w:b/>
          <w:bCs/>
          <w:color w:val="1A3C6D"/>
          <w:sz w:val="24"/>
          <w:szCs w:val="24"/>
        </w:rPr>
        <w:t xml:space="preserve">Q82. What is the Definition of Done (DoD)?</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Definition of Done is a shared checklist of criteria that must be met before a user story or increment is considered complete. It ensures consistent quality and a common understanding of 'done' across the team. Every story must meet the DoD before being demonstrated or released.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team's Definition of Done: (1) Code is written and peer-reviewed. (2) Unit tests written and passing with &gt;80% code coverage. (3) Feature tested against all acceptance criteria. (4) No open Critical or High bugs. (5) Regression tests passed. (6) Code deployed to staging environment. (7) Documentation updated. (8) Product Owner has accepted the story.</w:t>
      </w:r>
    </w:p>
    <w:p>
      <w:pPr>
        <w:shd w:fill="E8F0FE" w:val="clear"/>
        <w:spacing w:after="120" w:before="300"/>
      </w:pPr>
      <w:r>
        <w:rPr>
          <w:rFonts w:ascii="Arial" w:cs="Arial" w:eastAsia="Arial" w:hAnsi="Arial"/>
          <w:b/>
          <w:bCs/>
          <w:color w:val="1A3C6D"/>
          <w:sz w:val="24"/>
          <w:szCs w:val="24"/>
        </w:rPr>
        <w:t xml:space="preserve">Q83. What is Velocity in Agile?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Velocity is the total number of story points a team completes in a sprint. It is used to measure the team's capacity and predict how much work can be done in future sprints. Velocity is calculated by averaging the story points completed over the last 3-5 sprints.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team completed: Sprint 1 — 28 points, Sprint 2 — 32 points, Sprint 3 — 30 points, Sprint 4 — 34 points. Average Velocity = (28+32+30+34)/4 = 31 points per sprint. This means for Sprint 5 planning, the team should commit to approximately 31 points of work. If the remaining backlog has 155 points, the project needs about 5 more sprints.</w:t>
      </w:r>
    </w:p>
    <w:p>
      <w:pPr>
        <w:shd w:fill="E8F0FE" w:val="clear"/>
        <w:spacing w:after="120" w:before="300"/>
      </w:pPr>
      <w:r>
        <w:rPr>
          <w:rFonts w:ascii="Arial" w:cs="Arial" w:eastAsia="Arial" w:hAnsi="Arial"/>
          <w:b/>
          <w:bCs/>
          <w:color w:val="1A3C6D"/>
          <w:sz w:val="24"/>
          <w:szCs w:val="24"/>
        </w:rPr>
        <w:t xml:space="preserve">Q84. What is Kanban?</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Kanban is an Agile methodology that visualizes work using a board with columns representing workflow stages. Unlike Scrum, Kanban has no fixed sprints — work flows continuously. It uses Work In Progress (WIP) limits to prevent overload and focuses on continuous delivery and cycle time optimization.</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Kanban board for a support team: Columns — Backlog | To Do (WIP: 5) | In Development (WIP: 3) | In Testing (WIP: 3) | Done. If 'In Testing' already has 3 items, no new items can move there until one is completed. This prevents testers from being overwhelmed and encourages the team to help clear bottlenecks.</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10: WORKING WITH JIRA TOOL</w:t>
      </w:r>
    </w:p>
    <w:p>
      <w:pPr>
        <w:shd w:fill="E8F0FE" w:val="clear"/>
        <w:spacing w:after="120" w:before="300"/>
      </w:pPr>
      <w:r>
        <w:rPr>
          <w:rFonts w:ascii="Arial" w:cs="Arial" w:eastAsia="Arial" w:hAnsi="Arial"/>
          <w:b/>
          <w:bCs/>
          <w:color w:val="1A3C6D"/>
          <w:sz w:val="24"/>
          <w:szCs w:val="24"/>
        </w:rPr>
        <w:t xml:space="preserve">Q85. What is Jira and why is it used in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Jira is a project management and issue tracking tool by Atlassian widely used in Agile teams. For testing, it is used to create and manage test-related tasks, log and track defects, manage sprints and backlogs, track user stories with acceptance criteria, and generate reports and dashboards for testing progress.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QA team uses Jira to: Create a bug ticket 'BUG-145: Cart total not updating when item is removed,' assign it to a developer, set severity as High and priority as P1, attach a screenshot, and link it to the user story 'US-034: Shopping Cart Management.' The developer fixes it, moves the status to 'Fixed,' and the tester retests and moves it to 'Closed.'</w:t>
      </w:r>
    </w:p>
    <w:p>
      <w:pPr>
        <w:shd w:fill="E8F0FE" w:val="clear"/>
        <w:spacing w:after="120" w:before="300"/>
      </w:pPr>
      <w:r>
        <w:rPr>
          <w:rFonts w:ascii="Arial" w:cs="Arial" w:eastAsia="Arial" w:hAnsi="Arial"/>
          <w:b/>
          <w:bCs/>
          <w:color w:val="1A3C6D"/>
          <w:sz w:val="24"/>
          <w:szCs w:val="24"/>
        </w:rPr>
        <w:t xml:space="preserve">Q86. How do you create a Bug/Defect in Jira?</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To create a bug in Jira: Click 'Create' button, select Project, choose Issue Type as 'Bug', enter a clear Summary, add a detailed Description with steps to reproduce, set Priority and Severity (using custom fields), assign to a developer, add the Affected Version and Fix Version, attach screenshots or videos, and link to the related user story or epic.</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Project: E-SHOP. Issue Type: Bug. Summary: 'Coupon code SAVE20 applies 30% discount instead of 20%.' Description: Steps — (1) Add any product to cart, (2) Apply coupon code SAVE20, (3) Observe discount amount. Expected: 20% discount applied. Actual: 30% discount applied. Priority: High. Severity: Critical (financial impact). Affected Version: v2.3. Linked to: US-089 Coupon Feature.</w:t>
      </w:r>
    </w:p>
    <w:p>
      <w:pPr>
        <w:shd w:fill="E8F0FE" w:val="clear"/>
        <w:spacing w:after="120" w:before="300"/>
      </w:pPr>
      <w:r>
        <w:rPr>
          <w:rFonts w:ascii="Arial" w:cs="Arial" w:eastAsia="Arial" w:hAnsi="Arial"/>
          <w:b/>
          <w:bCs/>
          <w:color w:val="1A3C6D"/>
          <w:sz w:val="24"/>
          <w:szCs w:val="24"/>
        </w:rPr>
        <w:t xml:space="preserve">Q87. What are the different Issue Types in Jira?</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Common issue types include: Epic (large body of work), Story/User Story (feature from user's perspective), Task (general work item), Sub-task (child of any issue), Bug (defect), Improvement (enhancement), and New Feature. Teams can also create custom issue types based on their workflow needs.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In a project: Epic: 'User Account Management.' Stories under it: 'User Registration,' 'User Login,' 'Forgot Password,' 'Profile Update.' Each story has Sub-tasks: For 'User Login' — 'Design login UI,' 'Implement backend authentication,' 'Write test cases,' 'Perform testing.' Bugs found during testing: 'BUG: Login fails with email containing + character.'</w:t>
      </w:r>
    </w:p>
    <w:p>
      <w:pPr>
        <w:shd w:fill="E8F0FE" w:val="clear"/>
        <w:spacing w:after="120" w:before="300"/>
      </w:pPr>
      <w:r>
        <w:rPr>
          <w:rFonts w:ascii="Arial" w:cs="Arial" w:eastAsia="Arial" w:hAnsi="Arial"/>
          <w:b/>
          <w:bCs/>
          <w:color w:val="1A3C6D"/>
          <w:sz w:val="24"/>
          <w:szCs w:val="24"/>
        </w:rPr>
        <w:t xml:space="preserve">Q88. What is a Jira Workflow?</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Jira Workflow defines the sequence of statuses and transitions an issue goes through from creation to completion. Each status represents a stage, and transitions define how an issue moves between stages. Workflows can be customized for different issue types and projects.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Bug Workflow: To Do &gt; In Progress (developer starts working) &gt; Code Review (peer reviews the fix) &gt; Ready for QA (deployed to test environment) &gt; In Testing (tester verifies) &gt; Done (verified and closed). If testing fails, a transition 'Reopen' moves it back to In Progress. The workflow can also include 'Blocked' status for dependency issues.</w:t>
      </w:r>
    </w:p>
    <w:p>
      <w:pPr>
        <w:shd w:fill="E8F0FE" w:val="clear"/>
        <w:spacing w:after="120" w:before="300"/>
      </w:pPr>
      <w:r>
        <w:rPr>
          <w:rFonts w:ascii="Arial" w:cs="Arial" w:eastAsia="Arial" w:hAnsi="Arial"/>
          <w:b/>
          <w:bCs/>
          <w:color w:val="1A3C6D"/>
          <w:sz w:val="24"/>
          <w:szCs w:val="24"/>
        </w:rPr>
        <w:t xml:space="preserve">Q89. What are Jira Boards (Scrum Board and Kanban Board)?</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Jira Boards provide visual representation of work. A Scrum Board organizes work into sprints with sprint planning and tracking capabilities. A Kanban Board visualizes continuous workflow with WIP limits. Both display columns representing workflow statuses and allow drag-and-drop of issues between columns.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The Scrum Board for Sprint 7 shows: To Do column has 4 stories and 2 bugs. In Progress has 3 stories being developed. In Testing has 2 stories the QA team is verifying. Done has 5 completed stories. The sprint burndown chart shows the team is on track. The Kanban Board for the support team shows: Backlog (12) | Investigating (WIP: 3) | Fixing (WIP: 2) | Verifying (WIP: 2) | Released (28).</w:t>
      </w:r>
    </w:p>
    <w:p>
      <w:pPr>
        <w:shd w:fill="E8F0FE" w:val="clear"/>
        <w:spacing w:after="120" w:before="300"/>
      </w:pPr>
      <w:r>
        <w:rPr>
          <w:rFonts w:ascii="Arial" w:cs="Arial" w:eastAsia="Arial" w:hAnsi="Arial"/>
          <w:b/>
          <w:bCs/>
          <w:color w:val="1A3C6D"/>
          <w:sz w:val="24"/>
          <w:szCs w:val="24"/>
        </w:rPr>
        <w:t xml:space="preserve">Q90. How do you manage Sprints in Jira?</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In Jira, you manage sprints through the Backlog view. You create a sprint, drag user stories and bugs from the Product Backlog into the sprint, start the sprint by setting dates and a sprint goal, track progress on the Scrum Board and Burndown Chart, and complete the sprint by moving unfinished items back to the backlog.</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(1) Go to Backlog view. (2) Click 'Create Sprint' — Sprint 8 is created. (3) Drag 7 user stories (totaling 32 story points) from backlog into Sprint 8. (4) Click 'Start Sprint,' set dates: April 8 - April 21, Sprint Goal: 'Complete checkout flow redesign.' (5) During the sprint, track the Burndown Chart — if the line is above the ideal line, the team is behind schedule. (6) At sprint end, click 'Complete Sprint' — 2 incomplete stories automatically move back to the backlog.</w:t>
      </w:r>
    </w:p>
    <w:p>
      <w:pPr>
        <w:shd w:fill="E8F0FE" w:val="clear"/>
        <w:spacing w:after="120" w:before="300"/>
      </w:pPr>
      <w:r>
        <w:rPr>
          <w:rFonts w:ascii="Arial" w:cs="Arial" w:eastAsia="Arial" w:hAnsi="Arial"/>
          <w:b/>
          <w:bCs/>
          <w:color w:val="1A3C6D"/>
          <w:sz w:val="24"/>
          <w:szCs w:val="24"/>
        </w:rPr>
        <w:t xml:space="preserve">Q91. What are Jira Filters and JQL?</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Jira Filters are saved search queries that help find specific issues. JQL (Jira Query Language) is the powerful search language used to create complex queries. Filters can be shared with team members and used in dashboards, boards, and reports.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Useful JQL queries: (1) Find all open bugs assigned to you: project = ECOM AND type = Bug AND status != Done AND assignee = currentUser(). (2) Find high-priority bugs created this week: project = ECOM AND type = Bug AND priority = High AND created &gt;= startOfWeek(). (3) Find all stories in the current sprint: project = ECOM AND sprint in openSprints() AND type = Story.</w:t>
      </w:r>
    </w:p>
    <w:p>
      <w:pPr>
        <w:shd w:fill="E8F0FE" w:val="clear"/>
        <w:spacing w:after="120" w:before="300"/>
      </w:pPr>
      <w:r>
        <w:rPr>
          <w:rFonts w:ascii="Arial" w:cs="Arial" w:eastAsia="Arial" w:hAnsi="Arial"/>
          <w:b/>
          <w:bCs/>
          <w:color w:val="1A3C6D"/>
          <w:sz w:val="24"/>
          <w:szCs w:val="24"/>
        </w:rPr>
        <w:t xml:space="preserve">Q92. What are Jira Dashboards and Reports?</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Jira Dashboards are customizable pages that display gadgets showing project status, charts, and metrics. Key reports include: Burndown Chart (sprint progress), Velocity Chart (points per sprint), Sprint Report (completed vs. incomplete), and Created vs. Resolved Chart (defect trends).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QA Dashboard might include: (1) A pie chart gadget showing bug distribution by severity (Critical: 5, High: 12, Medium: 20, Low: 8). (2) A Burndown Chart showing sprint progress. (3) A filter results gadget showing all Open bugs assigned to the QA team. (4) A Created vs. Resolved chart showing that the team resolves more bugs than are created (good trend).</w:t>
      </w:r>
    </w:p>
    <w:p>
      <w:pPr>
        <w:shd w:fill="E8F0FE" w:val="clear"/>
        <w:spacing w:after="120" w:before="300"/>
      </w:pPr>
      <w:r>
        <w:rPr>
          <w:rFonts w:ascii="Arial" w:cs="Arial" w:eastAsia="Arial" w:hAnsi="Arial"/>
          <w:b/>
          <w:bCs/>
          <w:color w:val="1A3C6D"/>
          <w:sz w:val="24"/>
          <w:szCs w:val="24"/>
        </w:rPr>
        <w:t xml:space="preserve">Q93. How do you link issues in Jira?</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Jira allows linking related issues to show relationships. Common link types: 'is blocked by / blocks' (dependency), 'is caused by / causes' (cause-effect), 'relates to' (general relation), 'is duplicated by / duplicates' (same issue), and 'is cloned by / clones' (copy). Parent-child relationships are created through Epics and Sub-tasks.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Bug BUG-234 'Payment fails on Safari' is linked as 'is caused by' BUG-230 'SSL certificate misconfigured.' Story US-045 'Implement coupon system' has sub-tasks: 'Design coupon UI,' 'Build coupon API,' 'Write coupon test cases.' Epic 'Checkout Redesign' is the parent of stories US-040 through US-050. Bug BUG-250 is linked as 'duplicates' BUG-234.</w:t>
      </w:r>
    </w:p>
    <w:p>
      <w:pPr>
        <w:shd w:fill="E8F0FE" w:val="clear"/>
        <w:spacing w:after="120" w:before="300"/>
      </w:pPr>
      <w:r>
        <w:rPr>
          <w:rFonts w:ascii="Arial" w:cs="Arial" w:eastAsia="Arial" w:hAnsi="Arial"/>
          <w:b/>
          <w:bCs/>
          <w:color w:val="1A3C6D"/>
          <w:sz w:val="24"/>
          <w:szCs w:val="24"/>
        </w:rPr>
        <w:t xml:space="preserve">Q94. How do you use Jira for Test Management?</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While Jira is not a dedicated test management tool, it can be used for test management by creating custom issue types for test cases, using plugins like Zephyr or Xray for comprehensive test management, linking test cases to user stories, tracking test execution through custom workflows, and using labels and components to organize test cases.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With Zephyr plugin: (1) Create test cases directly in Jira linked to user story US-034. (2) Create a Test Cycle for Sprint 7 Regression. (3) Add 50 test cases to the cycle. (4) Execute tests and mark each as Pass, Fail, Blocked, or WIP. (5) For failed tests, create a bug directly from the test execution screen — it auto-links to the test case. (6) View the Test Execution Report showing 45 Passed, 3 Failed, 2 Blocked.</w:t>
      </w:r>
    </w:p>
    <w:p>
      <w:pPr>
        <w:shd w:fill="E8F0FE" w:val="clear"/>
        <w:spacing w:after="120" w:before="300"/>
      </w:pPr>
      <w:r>
        <w:rPr>
          <w:rFonts w:ascii="Arial" w:cs="Arial" w:eastAsia="Arial" w:hAnsi="Arial"/>
          <w:b/>
          <w:bCs/>
          <w:color w:val="1A3C6D"/>
          <w:sz w:val="24"/>
          <w:szCs w:val="24"/>
        </w:rPr>
        <w:t xml:space="preserve">Q95. What is a Burndown Chart in Jira?</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Burndown Chart is a graphical representation of work remaining versus time in a sprint. The X-axis shows sprint days, and the Y-axis shows remaining story points (or issue count). An ideal line shows the expected progress, while the actual line shows real progress. If the actual line is above the ideal line, the team is behind schedule.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Sprint 8 starts with 34 story points over 10 working days. The ideal burndown line decreases by 3.4 points per day. By Day 5, the ideal remaining is 17 points. If the actual remaining is 22 points, the team is behind. The team discusses in standup: 'Story US-090 is blocked by an API issue — we need the backend team's help.' This visibility helps the Scrum Master take corrective action early.</w:t>
      </w:r>
    </w:p>
    <w:p>
      <w:pPr>
        <w:shd w:fill="E8F0FE" w:val="clear"/>
        <w:spacing w:after="120" w:before="300"/>
      </w:pPr>
      <w:r>
        <w:rPr>
          <w:rFonts w:ascii="Arial" w:cs="Arial" w:eastAsia="Arial" w:hAnsi="Arial"/>
          <w:b/>
          <w:bCs/>
          <w:color w:val="1A3C6D"/>
          <w:sz w:val="24"/>
          <w:szCs w:val="24"/>
        </w:rPr>
        <w:t xml:space="preserve">Q96. How do you track Defect Metrics in Jira?</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Jira provides various ways to track defect metrics: custom dashboards with gadgets, JQL-based filters for specific queries, built-in reports like Created vs. Resolved, and custom fields for severity and root cause. You can also export data and use external tools for advanced analysis.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Create a dashboard with: (1) Filter showing Defect Leakage — bugs found in production (label = 'production-bug') vs. total bugs. (2) A pie chart showing bugs by module — if 40% of bugs are in the Payment module, it needs more testing focus. (3) A bar chart showing bugs by sprint to track quality trends. (4) Average Resolution Time using JQL: resolved is not EMPTY AND type = Bug.</w:t>
      </w:r>
    </w:p>
    <w:p>
      <w:r>
        <w:br w:type="page"/>
      </w:r>
    </w:p>
    <w:p>
      <w:pPr>
        <w:pBdr>
          <w:bottom w:val="single" w:color="1F4E79" w:sz="4" w:space="4"/>
        </w:pBdr>
        <w:spacing w:after="240" w:before="360"/>
      </w:pPr>
      <w:r>
        <w:rPr>
          <w:rFonts w:ascii="Arial" w:cs="Arial" w:eastAsia="Arial" w:hAnsi="Arial"/>
          <w:b/>
          <w:bCs/>
          <w:color w:val="1F4E79"/>
          <w:sz w:val="30"/>
          <w:szCs w:val="30"/>
        </w:rPr>
        <w:t xml:space="preserve">SECTION 11: ADDITIONAL IMPORTANT QUESTIONS</w:t>
      </w:r>
    </w:p>
    <w:p>
      <w:pPr>
        <w:shd w:fill="E8F0FE" w:val="clear"/>
        <w:spacing w:after="120" w:before="300"/>
      </w:pPr>
      <w:r>
        <w:rPr>
          <w:rFonts w:ascii="Arial" w:cs="Arial" w:eastAsia="Arial" w:hAnsi="Arial"/>
          <w:b/>
          <w:bCs/>
          <w:color w:val="1A3C6D"/>
          <w:sz w:val="24"/>
          <w:szCs w:val="24"/>
        </w:rPr>
        <w:t xml:space="preserve">Q97. What is the difference between Quality Assurance (QA) and Quality Control (QC)?</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Quality Assurance is a process-oriented, preventive approach focused on ensuring the processes used to develop software are adequate — it prevents defects. Quality Control is a product-oriented, detective approach focused on identifying defects in the actual product — it finds defects. QA is about the process; QC is about the product.</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QA activities: Conducting code reviews, defining coding standards, implementing a test strategy, and ensuring the team follows Agile best practices. QC activities: Executing test cases, performing regression testing, logging defects, and verifying bug fixes. QA ensures the recipe is correct; QC tastes the food to verify quality.</w:t>
      </w:r>
    </w:p>
    <w:p>
      <w:pPr>
        <w:shd w:fill="E8F0FE" w:val="clear"/>
        <w:spacing w:after="120" w:before="300"/>
      </w:pPr>
      <w:r>
        <w:rPr>
          <w:rFonts w:ascii="Arial" w:cs="Arial" w:eastAsia="Arial" w:hAnsi="Arial"/>
          <w:b/>
          <w:bCs/>
          <w:color w:val="1A3C6D"/>
          <w:sz w:val="24"/>
          <w:szCs w:val="24"/>
        </w:rPr>
        <w:t xml:space="preserve">Q98. What is a Test Oracle?</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 Test Oracle is a source of information used to determine the expected result of a test case. It provides the reference against which actual results are compared. Oracles can include requirements documents, design specifications, existing system behavior, user manuals, or domain expert knowledge.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Testing a tax calculation feature: The Test Oracle is the government's official tax rate table. If a user earns 500,000 INR, the oracle (tax table) says the tax should be 12,500 INR. The tester compares the application's output to this oracle. If the system calculates 13,000 INR, a defect exists.</w:t>
      </w:r>
    </w:p>
    <w:p>
      <w:pPr>
        <w:shd w:fill="E8F0FE" w:val="clear"/>
        <w:spacing w:after="120" w:before="300"/>
      </w:pPr>
      <w:r>
        <w:rPr>
          <w:rFonts w:ascii="Arial" w:cs="Arial" w:eastAsia="Arial" w:hAnsi="Arial"/>
          <w:b/>
          <w:bCs/>
          <w:color w:val="1A3C6D"/>
          <w:sz w:val="24"/>
          <w:szCs w:val="24"/>
        </w:rPr>
        <w:t xml:space="preserve">Q99. What is Monkey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Monkey Testing is a technique where the tester enters random inputs and performs random actions without any specific test cases or knowledge of the application. The goal is to check if the application crashes or shows unexpected behavior. It can be manual or automated using tools that generate random inputs.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tester on a flight booking app: randomly taps all buttons on the screen, enters random dates including past dates and dates 100 years in the future, types gibberish into the search field, rapidly switches between screens, rotates the device continuously while a booking is in progress, and turns off WiFi mid-transaction. If the app crashes during any of these actions, a defect is logged.</w:t>
      </w:r>
    </w:p>
    <w:p>
      <w:pPr>
        <w:shd w:fill="E8F0FE" w:val="clear"/>
        <w:spacing w:after="120" w:before="300"/>
      </w:pPr>
      <w:r>
        <w:rPr>
          <w:rFonts w:ascii="Arial" w:cs="Arial" w:eastAsia="Arial" w:hAnsi="Arial"/>
          <w:b/>
          <w:bCs/>
          <w:color w:val="1A3C6D"/>
          <w:sz w:val="24"/>
          <w:szCs w:val="24"/>
        </w:rPr>
        <w:t xml:space="preserve">Q100. What is API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API Testing validates Application Programming Interfaces directly, bypassing the user interface. It tests request/response data, status codes, error handling, authentication, performance, and security at the service layer. Tools like Postman, REST Assured, and SoapUI are commonly used.</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Testing a User Registration API: Send a POST request to /api/users with body containing name, email, and password. Verify response code is 201 (Created) and response body contains user ID. Test negative cases: missing email leads to 400 Bad Request, duplicate email leads to 409 Conflict, invalid JSON leads to 400. Access protected endpoints without a token leads to 401 Unauthorized.</w:t>
      </w:r>
    </w:p>
    <w:p>
      <w:pPr>
        <w:shd w:fill="E8F0FE" w:val="clear"/>
        <w:spacing w:after="120" w:before="300"/>
      </w:pPr>
      <w:r>
        <w:rPr>
          <w:rFonts w:ascii="Arial" w:cs="Arial" w:eastAsia="Arial" w:hAnsi="Arial"/>
          <w:b/>
          <w:bCs/>
          <w:color w:val="1A3C6D"/>
          <w:sz w:val="24"/>
          <w:szCs w:val="24"/>
        </w:rPr>
        <w:t xml:space="preserve">Q101. What is Cross-Browser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Cross-Browser Testing verifies that a web application works consistently across different browsers and browser versions. It checks layout, functionality, JavaScript execution, CSS rendering, and responsive design across browsers like Chrome, Firefox, Safari, Edge, and their mobile versions.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A tester verifies a registration form across: Chrome 120 (Windows) — form submits correctly. Firefox 121 (Windows) — date picker renders differently but works. Safari 17 (macOS) — dropdown menu overlaps with nearby text. Edge 120 (Windows) — works correctly. Chrome (Android) — form is responsive and usable. Safari (iPhone) — keyboard covers the submit button on smaller screens. The Safari issues are logged as bugs.</w:t>
      </w:r>
    </w:p>
    <w:p>
      <w:pPr>
        <w:shd w:fill="E8F0FE" w:val="clear"/>
        <w:spacing w:after="120" w:before="300"/>
      </w:pPr>
      <w:r>
        <w:rPr>
          <w:rFonts w:ascii="Arial" w:cs="Arial" w:eastAsia="Arial" w:hAnsi="Arial"/>
          <w:b/>
          <w:bCs/>
          <w:color w:val="1A3C6D"/>
          <w:sz w:val="24"/>
          <w:szCs w:val="24"/>
        </w:rPr>
        <w:t xml:space="preserve">Q102. What is Database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Database Testing verifies data integrity, validity, and consistency in the database. It includes testing CRUD operations (Create, Read, Update, Delete), data mapping between UI and database, stored procedures, triggers, indexes, schema validation, and data migration.</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When a user registers: Verify the record is inserted into the Users table with correct field values. Verify the password is stored as a hashed value (not plain text). Verify that registering with the same email is rejected by the unique constraint. Test updating a profile: verify only the changed fields are updated and the 'modified_date' timestamp is updated. Delete a user and verify cascade deletion of related records in Orders and Addresses tables.</w:t>
      </w:r>
    </w:p>
    <w:p>
      <w:pPr>
        <w:shd w:fill="E8F0FE" w:val="clear"/>
        <w:spacing w:after="120" w:before="300"/>
      </w:pPr>
      <w:r>
        <w:rPr>
          <w:rFonts w:ascii="Arial" w:cs="Arial" w:eastAsia="Arial" w:hAnsi="Arial"/>
          <w:b/>
          <w:bCs/>
          <w:color w:val="1A3C6D"/>
          <w:sz w:val="24"/>
          <w:szCs w:val="24"/>
        </w:rPr>
        <w:t xml:space="preserve">Q103. What is the Testing Pyramid?</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The Testing Pyramid is a strategy that suggests having many fast, low-level unit tests at the base, fewer integration tests in the middle, and very few slow, end-to-end UI tests at the top. This structure ensures fast feedback, lower maintenance costs, and efficient defect detection.</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For an e-commerce app: Base (Unit Tests — 70%) — 500 unit tests for functions like calculateDiscount(), validateEmail(), formatCurrency(). Middle (Integration/API Tests — 20%) — 100 tests verifying module interactions like Cart API correctly calls Inventory API and Payment Gateway. Top (UI/E2E Tests — 10%) — 30 tests covering critical user flows like complete purchase flow and user registration.</w:t>
      </w:r>
    </w:p>
    <w:p>
      <w:pPr>
        <w:shd w:fill="E8F0FE" w:val="clear"/>
        <w:spacing w:after="120" w:before="300"/>
      </w:pPr>
      <w:r>
        <w:rPr>
          <w:rFonts w:ascii="Arial" w:cs="Arial" w:eastAsia="Arial" w:hAnsi="Arial"/>
          <w:b/>
          <w:bCs/>
          <w:color w:val="1A3C6D"/>
          <w:sz w:val="24"/>
          <w:szCs w:val="24"/>
        </w:rPr>
        <w:t xml:space="preserve">Q104. What is Accessibility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Accessibility Testing verifies that the application is usable by people with disabilities, including visual, auditory, physical, and cognitive impairments. It checks compliance with standards like WCAG (Web Content Accessibility Guidelines) and ensures the application works with assistive technologies like screen readers.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Testing a website for accessibility: Verify all images have meaningful alt text for screen readers. Verify the entire site can be navigated using only a keyboard (Tab, Enter, Escape). Check color contrast ratios — text must have at least 4.5:1 contrast against the background. Verify form fields have associated labels. Test with NVDA or JAWS screen reader to ensure all content is read correctly.</w:t>
      </w:r>
    </w:p>
    <w:p>
      <w:pPr>
        <w:shd w:fill="E8F0FE" w:val="clear"/>
        <w:spacing w:after="120" w:before="300"/>
      </w:pPr>
      <w:r>
        <w:rPr>
          <w:rFonts w:ascii="Arial" w:cs="Arial" w:eastAsia="Arial" w:hAnsi="Arial"/>
          <w:b/>
          <w:bCs/>
          <w:color w:val="1A3C6D"/>
          <w:sz w:val="24"/>
          <w:szCs w:val="24"/>
        </w:rPr>
        <w:t xml:space="preserve">Q105. What is Test-Driven Development (TDD)?</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TDD is a development practice where developers write automated test cases before writing the actual code. The cycle is: Red (write a failing test), Green (write minimal code to pass the test), Refactor (improve the code while keeping tests passing). TDD ensures every piece of code has test coverage.</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Developing a 'calculateShipping()' function: Step 1 (Red) — Write test: expect calculateShipping(500) to be 0 because orders over 499 have free shipping. Test fails because the function does not exist. Step 2 (Green) — Write code: if orderTotal &gt; 499 return 0, else return 50. Test passes. Step 3 (Refactor) — Improve by adding constants: FREE_SHIPPING_THRESHOLD = 499, STANDARD_SHIPPING = 50. Tests still pass.</w:t>
      </w:r>
    </w:p>
    <w:p>
      <w:pPr>
        <w:shd w:fill="E8F0FE" w:val="clear"/>
        <w:spacing w:after="120" w:before="300"/>
      </w:pPr>
      <w:r>
        <w:rPr>
          <w:rFonts w:ascii="Arial" w:cs="Arial" w:eastAsia="Arial" w:hAnsi="Arial"/>
          <w:b/>
          <w:bCs/>
          <w:color w:val="1A3C6D"/>
          <w:sz w:val="24"/>
          <w:szCs w:val="24"/>
        </w:rPr>
        <w:t xml:space="preserve">Q106. What is the difference between Globalization and Localization Testing?</w:t>
      </w:r>
    </w:p>
    <w:p>
      <w:pPr>
        <w:spacing w:after="60" w:before="80"/>
      </w:pPr>
      <w:r>
        <w:rPr>
          <w:rFonts w:ascii="Arial" w:cs="Arial" w:eastAsia="Arial" w:hAnsi="Arial"/>
          <w:b/>
          <w:bCs/>
          <w:color w:val="2E75B6"/>
          <w:sz w:val="22"/>
          <w:szCs w:val="22"/>
        </w:rPr>
        <w:t xml:space="preserve">Answer: </w:t>
      </w:r>
      <w:r>
        <w:rPr>
          <w:rFonts w:ascii="Arial" w:cs="Arial" w:eastAsia="Arial" w:hAnsi="Arial"/>
          <w:color w:val="333333"/>
          <w:sz w:val="22"/>
          <w:szCs w:val="22"/>
        </w:rPr>
        <w:t xml:space="preserve">Globalization (G11N) Testing verifies that the application can work in different locales, languages, and regions without breaking — it tests the infrastructure. Localization (L10N) Testing verifies that the application is correctly adapted for a specific locale, including language translation, date/currency formats, and cultural appropriateness.</w:t>
      </w:r>
    </w:p>
    <w:p>
      <w:pPr>
        <w:pBdr>
          <w:left w:val="single" w:color="4CAF50" w:sz="6" w:space="6"/>
        </w:pBdr>
        <w:spacing w:after="120" w:before="60"/>
        <w:ind w:left="360"/>
      </w:pPr>
      <w:r>
        <w:rPr>
          <w:rFonts w:ascii="Arial" w:cs="Arial" w:eastAsia="Arial" w:hAnsi="Arial"/>
          <w:b/>
          <w:bCs/>
          <w:color w:val="2E7D32"/>
          <w:sz w:val="22"/>
          <w:szCs w:val="22"/>
        </w:rPr>
        <w:t xml:space="preserve">Example: </w:t>
      </w:r>
      <w:r>
        <w:rPr>
          <w:rFonts w:ascii="Arial" w:cs="Arial" w:eastAsia="Arial" w:hAnsi="Arial"/>
          <w:i/>
          <w:iCs/>
          <w:color w:val="444444"/>
          <w:sz w:val="22"/>
          <w:szCs w:val="22"/>
        </w:rPr>
        <w:t xml:space="preserve">Globalization Testing for an e-commerce app: Verify the app handles Unicode characters (Chinese, Arabic, Hindi text). Verify date fields accept DD/MM/YYYY (India) and MM/DD/YYYY (US) formats. Verify currency conversion displays correctly. Localization Testing for the Hindi version: Verify all menu items, buttons, and messages are translated to Hindi. Verify the INR currency symbol is used. Verify date is shown as DD/MM/YYYY.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QA Interview Questions &amp; Answers — Comprehensive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2026-04-08T05:09:46.443Z</dcterms:created>
  <dcterms:modified xsi:type="dcterms:W3CDTF">2026-04-08T05:09:46.444Z</dcterms:modified>
</cp:coreProperties>
</file>

<file path=docProps/custom.xml><?xml version="1.0" encoding="utf-8"?>
<Properties xmlns="http://schemas.openxmlformats.org/officeDocument/2006/custom-properties" xmlns:vt="http://schemas.openxmlformats.org/officeDocument/2006/docPropsVTypes"/>
</file>