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jc w:val="center"/>
      </w:pPr>
      <w:r>
        <w:rPr>
          <w:rFonts w:ascii="Arial" w:cs="Arial" w:eastAsia="Arial" w:hAnsi="Arial"/>
          <w:b/>
          <w:bCs/>
          <w:color w:val="1B2A4A"/>
          <w:sz w:val="80"/>
          <w:szCs w:val="80"/>
        </w:rPr>
        <w:t xml:space="preserve">ZUPLY</w:t>
      </w:r>
    </w:p>
    <w:p>
      <w:pPr>
        <w:spacing w:after="0" w:before="0"/>
        <w:jc w:val="center"/>
      </w:pPr>
      <w:r>
        <w:rPr>
          <w:rFonts w:ascii="Arial" w:cs="Arial" w:eastAsia="Arial" w:hAnsi="Arial"/>
          <w:color w:val="2E86AB"/>
          <w:sz w:val="44"/>
          <w:szCs w:val="44"/>
        </w:rPr>
        <w:t xml:space="preserve">50 Questions Per Topic — Interview Prep</w:t>
      </w:r>
    </w:p>
    <w:p>
      <w:pPr>
        <w:pBdr>
          <w:bottom w:val="single" w:color="2E86AB" w:sz="8"/>
        </w:pBdr>
        <w:spacing w:after="360"/>
      </w:pPr>
    </w:p>
    <w:p>
      <w:pPr>
        <w:spacing w:after="120"/>
        <w:jc w:val="center"/>
      </w:pPr>
      <w:r>
        <w:rPr>
          <w:rFonts w:ascii="Arial" w:cs="Arial" w:eastAsia="Arial" w:hAnsi="Arial"/>
          <w:i/>
          <w:iCs/>
          <w:color w:val="555555"/>
          <w:sz w:val="20"/>
          <w:szCs w:val="20"/>
        </w:rPr>
        <w:t xml:space="preserve">10 Topics × 50 Questions = 500 Q&amp;As  |  Spring Boot, Spring Security, JPA, Angular, TypeScript, CSS/SCSS, OOP, AI, REST API, System Design</w:t>
      </w:r>
    </w:p>
    <w:p>
      <w:pPr>
        <w:spacing w:after="480"/>
        <w:jc w:val="center"/>
      </w:pPr>
      <w:r>
        <w:rPr>
          <w:rFonts w:ascii="Arial" w:cs="Arial" w:eastAsia="Arial" w:hAnsi="Arial"/>
          <w:color w:val="555555"/>
          <w:sz w:val="20"/>
          <w:szCs w:val="20"/>
        </w:rPr>
        <w:t xml:space="preserve">May 2025  |  Based on the Zuply Full-Stack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Borders>
              <w:top w:val="single" w:color="CCCCCC" w:sz="1"/>
              <w:left w:val="single" w:color="CCCCCC" w:sz="1"/>
              <w:bottom w:val="single" w:color="CCCCCC" w:sz="1"/>
              <w:right w:val="single" w:color="CCCCCC" w:sz="1"/>
            </w:tcBorders>
            <w:shd w:fill="1B2A4A"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Spring Boot</w:t>
            </w:r>
          </w:p>
        </w:tc>
        <w:tc>
          <w:tcPr>
            <w:tcBorders>
              <w:top w:val="single" w:color="CCCCCC" w:sz="1"/>
              <w:left w:val="single" w:color="CCCCCC" w:sz="1"/>
              <w:bottom w:val="single" w:color="CCCCCC" w:sz="1"/>
              <w:right w:val="single" w:color="CCCCCC" w:sz="1"/>
            </w:tcBorders>
            <w:shd w:fill="2E86AB"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Security/JWT</w:t>
            </w:r>
          </w:p>
        </w:tc>
        <w:tc>
          <w:tcPr>
            <w:tcBorders>
              <w:top w:val="single" w:color="CCCCCC" w:sz="1"/>
              <w:left w:val="single" w:color="CCCCCC" w:sz="1"/>
              <w:bottom w:val="single" w:color="CCCCCC" w:sz="1"/>
              <w:right w:val="single" w:color="CCCCCC" w:sz="1"/>
            </w:tcBorders>
            <w:shd w:fill="4A90D9"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JPA/MySQL</w:t>
            </w:r>
          </w:p>
        </w:tc>
        <w:tc>
          <w:tcPr>
            <w:tcBorders>
              <w:top w:val="single" w:color="CCCCCC" w:sz="1"/>
              <w:left w:val="single" w:color="CCCCCC" w:sz="1"/>
              <w:bottom w:val="single" w:color="CCCCCC" w:sz="1"/>
              <w:right w:val="single" w:color="CCCCCC" w:sz="1"/>
            </w:tcBorders>
            <w:shd w:fill="5C6BC0"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Angular 17</w:t>
            </w:r>
          </w:p>
        </w:tc>
        <w:tc>
          <w:tcPr>
            <w:tcBorders>
              <w:top w:val="single" w:color="CCCCCC" w:sz="1"/>
              <w:left w:val="single" w:color="CCCCCC" w:sz="1"/>
              <w:bottom w:val="single" w:color="CCCCCC" w:sz="1"/>
              <w:right w:val="single" w:color="CCCCCC" w:sz="1"/>
            </w:tcBorders>
            <w:shd w:fill="7B1FA2"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CSS/SCSS+more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40"/>
              <w:left w:type="dxa" w:w="240"/>
              <w:bottom w:type="dxa" w:w="140"/>
              <w:right w:type="dxa" w:w="240"/>
            </w:tcMar>
          </w:tcPr>
          <w:p>
            <w:pPr>
              <w:spacing w:after="40"/>
              <w:jc w:val="center"/>
            </w:pPr>
            <w:r>
              <w:rPr>
                <w:rFonts w:ascii="Arial" w:cs="Arial" w:eastAsia="Arial" w:hAnsi="Arial"/>
                <w:b/>
                <w:bCs/>
                <w:color w:val="FFFFFF"/>
                <w:sz w:val="32"/>
                <w:szCs w:val="32"/>
              </w:rPr>
              <w:t xml:space="preserve">🌱  Spring Boot &amp; Spring Framework</w:t>
            </w:r>
          </w:p>
          <w:p>
            <w:pPr>
              <w:spacing w:after="0"/>
              <w:jc w:val="center"/>
            </w:pPr>
            <w:r>
              <w:rPr>
                <w:rFonts w:ascii="Arial" w:cs="Arial" w:eastAsia="Arial" w:hAnsi="Arial"/>
                <w:i/>
                <w:iCs/>
                <w:color w:val="DDEEFF"/>
                <w:sz w:val="20"/>
                <w:szCs w:val="20"/>
              </w:rPr>
              <w:t xml:space="preserve">Core concepts, auto-configuration, annotations, beans, REST APIs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 </w:t>
            </w:r>
            <w:r>
              <w:rPr>
                <w:rFonts w:ascii="Arial" w:cs="Arial" w:eastAsia="Arial" w:hAnsi="Arial"/>
                <w:b/>
                <w:bCs/>
                <w:color w:val="FFFFFF"/>
                <w:sz w:val="22"/>
                <w:szCs w:val="22"/>
              </w:rPr>
              <w:t xml:space="preserve">What is Spring Boot and how does it differ from the Spring Framework?</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Boot is an opinionated wrapper around Spring Framework that eliminates boilerplate configuration. It provides auto-configuration, embedded Tomcat/Jetty, and starter POMs. Spring Framework requires manual XML or Java config for every feature; Spring Boot uses convention-over-configuration to wire everything automatically.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 </w:t>
            </w:r>
            <w:r>
              <w:rPr>
                <w:rFonts w:ascii="Arial" w:cs="Arial" w:eastAsia="Arial" w:hAnsi="Arial"/>
                <w:b/>
                <w:bCs/>
                <w:color w:val="FFFFFF"/>
                <w:sz w:val="22"/>
                <w:szCs w:val="22"/>
              </w:rPr>
              <w:t xml:space="preserve">What is auto-configuration in Spring Boot?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Auto-configuration automatically sets up Spring beans based on JARs present on the classpath. For example, adding spring-boot-starter-web triggers auto-configuration of DispatcherServlet, Jackson, and embedded Tomcat without any explicit bean definition.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 </w:t>
            </w:r>
            <w:r>
              <w:rPr>
                <w:rFonts w:ascii="Arial" w:cs="Arial" w:eastAsia="Arial" w:hAnsi="Arial"/>
                <w:b/>
                <w:bCs/>
                <w:color w:val="FFFFFF"/>
                <w:sz w:val="22"/>
                <w:szCs w:val="22"/>
              </w:rPr>
              <w:t xml:space="preserve">What is @SpringBootApplication and what annotations does it combine?</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@SpringBootApplication is a convenience annotation that combines three annotations: @Configuration (marks the class as a bean source), @EnableAutoConfiguration (triggers auto-config), and @ComponentScan (scans the current package and sub-packages for components).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 </w:t>
            </w:r>
            <w:r>
              <w:rPr>
                <w:rFonts w:ascii="Arial" w:cs="Arial" w:eastAsia="Arial" w:hAnsi="Arial"/>
                <w:b/>
                <w:bCs/>
                <w:color w:val="FFFFFF"/>
                <w:sz w:val="22"/>
                <w:szCs w:val="22"/>
              </w:rPr>
              <w:t xml:space="preserve">What is the difference between @Component, @Service, @Repository, and @Controller?</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All four are specializations of @Component and result in Spring-managed beans. @Service marks business logic classes; @Repository marks DAO classes and adds exception translation; @Controller marks MVC controllers; @Component is a generic stereotype for any Spring-managed bean.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 </w:t>
            </w:r>
            <w:r>
              <w:rPr>
                <w:rFonts w:ascii="Arial" w:cs="Arial" w:eastAsia="Arial" w:hAnsi="Arial"/>
                <w:b/>
                <w:bCs/>
                <w:color w:val="FFFFFF"/>
                <w:sz w:val="22"/>
                <w:szCs w:val="22"/>
              </w:rPr>
              <w:t xml:space="preserve">What is Dependency Injection and how does Spring implement it?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DI is a pattern where objects receive dependencies from the container rather than creating them. Spring implements DI via constructor injection, setter injection, or field injection with @Autowired. The IoC container manages object lifecycles and wires dependencies automatically.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Q6. </w:t>
            </w:r>
            <w:r>
              <w:rPr>
                <w:rFonts w:ascii="Arial" w:cs="Arial" w:eastAsia="Arial" w:hAnsi="Arial"/>
                <w:b/>
                <w:bCs/>
                <w:color w:val="FFFFFF"/>
                <w:sz w:val="22"/>
                <w:szCs w:val="22"/>
              </w:rPr>
              <w:t xml:space="preserve">What is the difference between @Autowired on a constructor vs a field?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Constructor injection is preferred: it makes dependencies explicit, enables immutability (final fields), and simplifies testing without a Spring context. Field injection hides dependencies, requires reflection, and makes the class harder to unit test.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Q7. </w:t>
            </w:r>
            <w:r>
              <w:rPr>
                <w:rFonts w:ascii="Arial" w:cs="Arial" w:eastAsia="Arial" w:hAnsi="Arial"/>
                <w:b/>
                <w:bCs/>
                <w:color w:val="FFFFFF"/>
                <w:sz w:val="22"/>
                <w:szCs w:val="22"/>
              </w:rPr>
              <w:t xml:space="preserve">What are Spring Boot starters? Name five used in a typical project.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Starters are curated dependency bundles. Common ones: spring-boot-starter-web (MVC + Tomcat), spring-boot-starter-data-jpa (Hibernate + JPA), spring-boot-starter-security (Spring Security), spring-boot-starter-validation (Bean Validation), spring-boot-starter-test (JUnit5 + Mockito).</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Q8. </w:t>
            </w:r>
            <w:r>
              <w:rPr>
                <w:rFonts w:ascii="Arial" w:cs="Arial" w:eastAsia="Arial" w:hAnsi="Arial"/>
                <w:b/>
                <w:bCs/>
                <w:color w:val="FFFFFF"/>
                <w:sz w:val="22"/>
                <w:szCs w:val="22"/>
              </w:rPr>
              <w:t xml:space="preserve">How does @Value work and what are its limitations?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@Value("${property.key}") injects a value from application.properties or environment variables at runtime. Limitations: it does not work on static fields, it is evaluated after bean construction so it cannot be used in constructors with certain patterns, and it lacks type safety for complex objects (use @ConfigurationProperties instead).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Q9. </w:t>
            </w:r>
            <w:r>
              <w:rPr>
                <w:rFonts w:ascii="Arial" w:cs="Arial" w:eastAsia="Arial" w:hAnsi="Arial"/>
                <w:b/>
                <w:bCs/>
                <w:color w:val="FFFFFF"/>
                <w:sz w:val="22"/>
                <w:szCs w:val="22"/>
              </w:rPr>
              <w:t xml:space="preserve">What is @ConfigurationProperties and when would you use it over @Value?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@ConfigurationProperties binds a whole group of properties to a typed POJO. Use it when you have multiple related properties (e.g., app.gemini.api-key, app.gemini.url, app.gemini.max-tokens) that belong together. It supports validation with @Validated and provides better IDE support than individual @Value annotations.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Q10. </w:t>
            </w:r>
            <w:r>
              <w:rPr>
                <w:rFonts w:ascii="Arial" w:cs="Arial" w:eastAsia="Arial" w:hAnsi="Arial"/>
                <w:b/>
                <w:bCs/>
                <w:color w:val="FFFFFF"/>
                <w:sz w:val="22"/>
                <w:szCs w:val="22"/>
              </w:rPr>
              <w:t xml:space="preserve">What is the Spring ApplicationContext?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ApplicationContext is the central IoC container that manages bean lifecycles, dependency injection, and event publishing. It extends BeanFactory with additional enterprise features: internationalization, event propagation, and AOP. In Spring Boot, it is created automatically on startup.</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Q11. </w:t>
            </w:r>
            <w:r>
              <w:rPr>
                <w:rFonts w:ascii="Arial" w:cs="Arial" w:eastAsia="Arial" w:hAnsi="Arial"/>
                <w:b/>
                <w:bCs/>
                <w:color w:val="FFFFFF"/>
                <w:sz w:val="22"/>
                <w:szCs w:val="22"/>
              </w:rPr>
              <w:t xml:space="preserve">What is the difference between singleton and prototype bean scopes?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Singleton (default): one instance per ApplicationContext, shared across all injections. Prototype: a new instance is created every time the bean is requested. Other scopes include request, session, and application (web-only).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Q12. </w:t>
            </w:r>
            <w:r>
              <w:rPr>
                <w:rFonts w:ascii="Arial" w:cs="Arial" w:eastAsia="Arial" w:hAnsi="Arial"/>
                <w:b/>
                <w:bCs/>
                <w:color w:val="FFFFFF"/>
                <w:sz w:val="22"/>
                <w:szCs w:val="22"/>
              </w:rPr>
              <w:t xml:space="preserve">What is @Transactional and where should it be applied?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@Transactional wraps a method in a database transaction. On RuntimeException it rolls back; on checked exceptions it commits by default. Apply it on Service layer methods that perform multiple DB operations that must be atomic. Avoid applying it on Controller or Repository layers.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Q13. </w:t>
            </w:r>
            <w:r>
              <w:rPr>
                <w:rFonts w:ascii="Arial" w:cs="Arial" w:eastAsia="Arial" w:hAnsi="Arial"/>
                <w:b/>
                <w:bCs/>
                <w:color w:val="FFFFFF"/>
                <w:sz w:val="22"/>
                <w:szCs w:val="22"/>
              </w:rPr>
              <w:t xml:space="preserve">What is AOP (Aspect-Oriented Programming) in Spring?</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AOP allows separating cross-cutting concerns (logging, security, transactions) from business logic. Key concepts: Aspect (the concern), Advice (what to do: @Before, @After, @Around), Pointcut (which methods to intercept), JoinPoint (the actual method execution). @Transactional is implemented internally as a Spring AOP proxy.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Q14. </w:t>
            </w:r>
            <w:r>
              <w:rPr>
                <w:rFonts w:ascii="Arial" w:cs="Arial" w:eastAsia="Arial" w:hAnsi="Arial"/>
                <w:b/>
                <w:bCs/>
                <w:color w:val="FFFFFF"/>
                <w:sz w:val="22"/>
                <w:szCs w:val="22"/>
              </w:rPr>
              <w:t xml:space="preserve">What is the difference between @RestController and @Controller?</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@Controller is used for Spring MVC where methods return view names for server-side rendering. @RestController = @Controller + @ResponseBody, meaning every method return value is serialized directly to JSON/XML in the response body. Use @RestController for REST APIs.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Q15. </w:t>
            </w:r>
            <w:r>
              <w:rPr>
                <w:rFonts w:ascii="Arial" w:cs="Arial" w:eastAsia="Arial" w:hAnsi="Arial"/>
                <w:b/>
                <w:bCs/>
                <w:color w:val="FFFFFF"/>
                <w:sz w:val="22"/>
                <w:szCs w:val="22"/>
              </w:rPr>
              <w:t xml:space="preserve">What does @RequestMapping do and what are its shortcuts?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@RequestMapping maps HTTP requests to handler methods, specifying method, path, consumes, and produces. Shortcut annotations: @GetMapping, @PostMapping, @PutMapping, @PatchMapping, @DeleteMapping — these combine @RequestMapping with the respective HTTP method.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Q16. </w:t>
            </w:r>
            <w:r>
              <w:rPr>
                <w:rFonts w:ascii="Arial" w:cs="Arial" w:eastAsia="Arial" w:hAnsi="Arial"/>
                <w:b/>
                <w:bCs/>
                <w:color w:val="FFFFFF"/>
                <w:sz w:val="22"/>
                <w:szCs w:val="22"/>
              </w:rPr>
              <w:t xml:space="preserve">What is @PathVariable vs @RequestParam vs @RequestBody?</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@PathVariable extracts values from the URL path (/api/products/{id}). @RequestParam extracts query string parameters (?category=food). @RequestBody deserializes the HTTP request body (JSON) into a Java object. All three are used together in REST controllers.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Q17. </w:t>
            </w:r>
            <w:r>
              <w:rPr>
                <w:rFonts w:ascii="Arial" w:cs="Arial" w:eastAsia="Arial" w:hAnsi="Arial"/>
                <w:b/>
                <w:bCs/>
                <w:color w:val="FFFFFF"/>
                <w:sz w:val="22"/>
                <w:szCs w:val="22"/>
              </w:rPr>
              <w:t xml:space="preserve">What is ResponseEntity and why use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ResponseEntity&lt;T&gt; is a wrapper that gives full control over the HTTP response: status code, headers, and body. Example: return ResponseEntity.status(201).header("Location", url).body(dto). Without it, Spring defaults to 200 OK with the method return value as the body.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Q18. </w:t>
            </w:r>
            <w:r>
              <w:rPr>
                <w:rFonts w:ascii="Arial" w:cs="Arial" w:eastAsia="Arial" w:hAnsi="Arial"/>
                <w:b/>
                <w:bCs/>
                <w:color w:val="FFFFFF"/>
                <w:sz w:val="22"/>
                <w:szCs w:val="22"/>
              </w:rPr>
              <w:t xml:space="preserve">What is @ExceptionHandler and @ControllerAdvice?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@ExceptionHandler on a controller method handles specific exceptions thrown by that controller. @ControllerAdvice (or @RestControllerAdvice) is a global handler that applies @ExceptionHandler methods to ALL controllers, enabling centralized exception handling and consistent error response format.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Q19. </w:t>
            </w:r>
            <w:r>
              <w:rPr>
                <w:rFonts w:ascii="Arial" w:cs="Arial" w:eastAsia="Arial" w:hAnsi="Arial"/>
                <w:b/>
                <w:bCs/>
                <w:color w:val="FFFFFF"/>
                <w:sz w:val="22"/>
                <w:szCs w:val="22"/>
              </w:rPr>
              <w:t xml:space="preserve">How does Spring Boot handle application properties?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Boot reads application.properties (or application.yml) from src/main/resources. Properties can be overridden by environment variables, command-line arguments, or profile-specific files (application-dev.properties). The precedence order is: command line &gt; environment variables &gt; profile files &gt; application.properties.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Q20. </w:t>
            </w:r>
            <w:r>
              <w:rPr>
                <w:rFonts w:ascii="Arial" w:cs="Arial" w:eastAsia="Arial" w:hAnsi="Arial"/>
                <w:b/>
                <w:bCs/>
                <w:color w:val="FFFFFF"/>
                <w:sz w:val="22"/>
                <w:szCs w:val="22"/>
              </w:rPr>
              <w:t xml:space="preserve">What are Spring profiles and how do you use them?</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Profiles allow different configurations for different environments (dev, test, prod). Annotate beans with @Profile("prod") to activate only in production. Set the active profile via spring.profiles.active=prod in properties or as an environment variable. Profile-specific property files (application-prod.properties) are loaded automatically.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Q21. </w:t>
            </w:r>
            <w:r>
              <w:rPr>
                <w:rFonts w:ascii="Arial" w:cs="Arial" w:eastAsia="Arial" w:hAnsi="Arial"/>
                <w:b/>
                <w:bCs/>
                <w:color w:val="FFFFFF"/>
                <w:sz w:val="22"/>
                <w:szCs w:val="22"/>
              </w:rPr>
              <w:t xml:space="preserve">What is the Spring Boot Actuator?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Actuator exposes production-ready endpoints for monitoring and management. Key endpoints: /actuator/health (app health), /actuator/metrics (JVM/request metrics), /actuator/env (environment properties), /actuator/beans (all Spring beans). Enable via spring-boot-starter-actuator dependency.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Q22. </w:t>
            </w:r>
            <w:r>
              <w:rPr>
                <w:rFonts w:ascii="Arial" w:cs="Arial" w:eastAsia="Arial" w:hAnsi="Arial"/>
                <w:b/>
                <w:bCs/>
                <w:color w:val="FFFFFF"/>
                <w:sz w:val="22"/>
                <w:szCs w:val="22"/>
              </w:rPr>
              <w:t xml:space="preserve">What is the difference between @Bean and @Component?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@Component is a class-level annotation for auto-detection via component scanning. @Bean is a method-level annotation inside @Configuration classes, used when you need to configure a third-party class (that you cannot annotate) or when bean creation requires custom logic.</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Q23. </w:t>
            </w:r>
            <w:r>
              <w:rPr>
                <w:rFonts w:ascii="Arial" w:cs="Arial" w:eastAsia="Arial" w:hAnsi="Arial"/>
                <w:b/>
                <w:bCs/>
                <w:color w:val="FFFFFF"/>
                <w:sz w:val="22"/>
                <w:szCs w:val="22"/>
              </w:rPr>
              <w:t xml:space="preserve">What is constructor injection and why is it preferred?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Constructor injection passes dependencies as constructor parameters. It is preferred because: (1) makes dependencies mandatory and explicit, (2) enables immutable fields (final), (3) the class can be tested with plain new without a Spring context, (4) circular dependencies are detected at startup rather than at runtime.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Q24. </w:t>
            </w:r>
            <w:r>
              <w:rPr>
                <w:rFonts w:ascii="Arial" w:cs="Arial" w:eastAsia="Arial" w:hAnsi="Arial"/>
                <w:b/>
                <w:bCs/>
                <w:color w:val="FFFFFF"/>
                <w:sz w:val="22"/>
                <w:szCs w:val="22"/>
              </w:rPr>
              <w:t xml:space="preserve">How does Spring Boot embed a server and what are the options?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Boot bundles an embedded server in the fat JAR. Default is Tomcat (spring-boot-starter-web). Alternatives: Jetty (exclude Tomcat, add spring-boot-starter-jetty) or Undertow. Configure via server.port, server.ssl.*, server.servlet.context-path in application.properties.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Q25. </w:t>
            </w:r>
            <w:r>
              <w:rPr>
                <w:rFonts w:ascii="Arial" w:cs="Arial" w:eastAsia="Arial" w:hAnsi="Arial"/>
                <w:b/>
                <w:bCs/>
                <w:color w:val="FFFFFF"/>
                <w:sz w:val="22"/>
                <w:szCs w:val="22"/>
              </w:rPr>
              <w:t xml:space="preserve">What is @Scheduled and how do you enable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@Scheduled marks a method for periodic execution. Add @EnableScheduling to a @Configuration class to enable it. Attributes: fixedRate (ms between starts), fixedDelay (ms after completion), cron ("0 0 * * * *" for hourly). Useful for cleanup jobs, report generation, cache refresh.</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Q26. </w:t>
            </w:r>
            <w:r>
              <w:rPr>
                <w:rFonts w:ascii="Arial" w:cs="Arial" w:eastAsia="Arial" w:hAnsi="Arial"/>
                <w:b/>
                <w:bCs/>
                <w:color w:val="FFFFFF"/>
                <w:sz w:val="22"/>
                <w:szCs w:val="22"/>
              </w:rPr>
              <w:t xml:space="preserve">What is Spring Boot DevTools?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DevTools provides developer conveniences: automatic restart when classpath changes, LiveReload browser integration, disabled template caching in development. It is automatically disabled in production JARs. Add spring-boot-devtools as an optional or runtime dependency.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Q27. </w:t>
            </w:r>
            <w:r>
              <w:rPr>
                <w:rFonts w:ascii="Arial" w:cs="Arial" w:eastAsia="Arial" w:hAnsi="Arial"/>
                <w:b/>
                <w:bCs/>
                <w:color w:val="FFFFFF"/>
                <w:sz w:val="22"/>
                <w:szCs w:val="22"/>
              </w:rPr>
              <w:t xml:space="preserve">What is the difference between @Primary and @Qualifier?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When multiple beans of the same type exist, @Primary marks the default bean to inject. @Qualifier("beanName") on the injection point specifies exactly which bean to inject. @Qualifier overrides @Primary.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Q28. </w:t>
            </w:r>
            <w:r>
              <w:rPr>
                <w:rFonts w:ascii="Arial" w:cs="Arial" w:eastAsia="Arial" w:hAnsi="Arial"/>
                <w:b/>
                <w:bCs/>
                <w:color w:val="FFFFFF"/>
                <w:sz w:val="22"/>
                <w:szCs w:val="22"/>
              </w:rPr>
              <w:t xml:space="preserve">What is Spring Event and how do you publish/listen to events?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events enable loose coupling between components. Publish: applicationEventPublisher.publishEvent(new MyEvent(this, data)). Listen: @EventListener on a method, or implement ApplicationListener&lt;MyEvent&gt;. Use @Async on listeners for non-blocking handling.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Q29. </w:t>
            </w:r>
            <w:r>
              <w:rPr>
                <w:rFonts w:ascii="Arial" w:cs="Arial" w:eastAsia="Arial" w:hAnsi="Arial"/>
                <w:b/>
                <w:bCs/>
                <w:color w:val="FFFFFF"/>
                <w:sz w:val="22"/>
                <w:szCs w:val="22"/>
              </w:rPr>
              <w:t xml:space="preserve">What does @Lazy do on a Spring bean?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@Lazy defers bean instantiation until it is first requested, instead of at ApplicationContext startup. Useful for beans that are expensive to create and may not always be needed. Can also break circular dependency issues in some cases.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Q30. </w:t>
            </w:r>
            <w:r>
              <w:rPr>
                <w:rFonts w:ascii="Arial" w:cs="Arial" w:eastAsia="Arial" w:hAnsi="Arial"/>
                <w:b/>
                <w:bCs/>
                <w:color w:val="FFFFFF"/>
                <w:sz w:val="22"/>
                <w:szCs w:val="22"/>
              </w:rPr>
              <w:t xml:space="preserve">What is the difference between BeanFactory and ApplicationContext?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BeanFactory is the basic IoC container providing DI features. ApplicationContext extends BeanFactory with: i18n support, event publishing, AOP integration, and pre-instantiation of singleton beans. In practice, always use ApplicationContext; BeanFactory is only for very resource-constrained environments.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Q31. </w:t>
            </w:r>
            <w:r>
              <w:rPr>
                <w:rFonts w:ascii="Arial" w:cs="Arial" w:eastAsia="Arial" w:hAnsi="Arial"/>
                <w:b/>
                <w:bCs/>
                <w:color w:val="FFFFFF"/>
                <w:sz w:val="22"/>
                <w:szCs w:val="22"/>
              </w:rPr>
              <w:t xml:space="preserve">What is @PostConstruct and @PreDestroy?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@PostConstruct marks a method to be called after dependency injection is complete (init logic). @PreDestroy marks a method to be called before the bean is removed from the context (cleanup logic). They are part of Jakarta annotations and are Spring-container-aware lifecycle hooks.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Q32. </w:t>
            </w:r>
            <w:r>
              <w:rPr>
                <w:rFonts w:ascii="Arial" w:cs="Arial" w:eastAsia="Arial" w:hAnsi="Arial"/>
                <w:b/>
                <w:bCs/>
                <w:color w:val="FFFFFF"/>
                <w:sz w:val="22"/>
                <w:szCs w:val="22"/>
              </w:rPr>
              <w:t xml:space="preserve">How does Spring Boot load properties from a .env file?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By default, Spring Boot does not read .env files. The spring-dotenv library (me.paulschwarz:spring-dotenv) adds this capability. It reads Backend/.env on startup and adds the key=value pairs to the Spring Environment, making them available as ${VAR} in application.properties.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Q33. </w:t>
            </w:r>
            <w:r>
              <w:rPr>
                <w:rFonts w:ascii="Arial" w:cs="Arial" w:eastAsia="Arial" w:hAnsi="Arial"/>
                <w:b/>
                <w:bCs/>
                <w:color w:val="FFFFFF"/>
                <w:sz w:val="22"/>
                <w:szCs w:val="22"/>
              </w:rPr>
              <w:t xml:space="preserve">What is the role of pom.xml in a Spring Boot Maven project?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pom.xml declares the project structure, dependencies, plugins, and build configuration. The spring-boot-starter-parent provides default dependency versions, compiler settings, and plugin configs. The spring-boot-maven-plugin packages the app as a fat JAR with all dependencies included.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Q34. </w:t>
            </w:r>
            <w:r>
              <w:rPr>
                <w:rFonts w:ascii="Arial" w:cs="Arial" w:eastAsia="Arial" w:hAnsi="Arial"/>
                <w:b/>
                <w:bCs/>
                <w:color w:val="FFFFFF"/>
                <w:sz w:val="22"/>
                <w:szCs w:val="22"/>
              </w:rPr>
              <w:t xml:space="preserve">What is a fat JAR and how does Spring Boot create one?</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fat JAR (uber JAR) includes the application code plus all its dependencies in a single executable JAR file. Spring Boot's maven plugin (spring-boot-maven-plugin) repackages the standard JAR into a fat JAR with a custom launcher. Run with: java -jar app.jar.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Q35. </w:t>
            </w:r>
            <w:r>
              <w:rPr>
                <w:rFonts w:ascii="Arial" w:cs="Arial" w:eastAsia="Arial" w:hAnsi="Arial"/>
                <w:b/>
                <w:bCs/>
                <w:color w:val="FFFFFF"/>
                <w:sz w:val="22"/>
                <w:szCs w:val="22"/>
              </w:rPr>
              <w:t xml:space="preserve">What is the difference between @RequestScope and @SessionScope?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@RequestScope creates a new bean instance for each HTTP request, destroyed at request end. @SessionScope creates one instance per HTTP session, shared across requests from the same client. Both require a web-aware ApplicationContext.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Q36. </w:t>
            </w:r>
            <w:r>
              <w:rPr>
                <w:rFonts w:ascii="Arial" w:cs="Arial" w:eastAsia="Arial" w:hAnsi="Arial"/>
                <w:b/>
                <w:bCs/>
                <w:color w:val="FFFFFF"/>
                <w:sz w:val="22"/>
                <w:szCs w:val="22"/>
              </w:rPr>
              <w:t xml:space="preserve">What is @ConditionalOnProperty?</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@ConditionalOnProperty registers a bean only if a specific property has a certain value. Example: @ConditionalOnProperty(name="feature.payment.enabled", havingValue="true") — the payment service bean is only created if that property is true. Useful for feature flags.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Q37. </w:t>
            </w:r>
            <w:r>
              <w:rPr>
                <w:rFonts w:ascii="Arial" w:cs="Arial" w:eastAsia="Arial" w:hAnsi="Arial"/>
                <w:b/>
                <w:bCs/>
                <w:color w:val="FFFFFF"/>
                <w:sz w:val="22"/>
                <w:szCs w:val="22"/>
              </w:rPr>
              <w:t xml:space="preserve">What is Spring Boot's auto-configuration mechanism internally?</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Boot scans META-INF/spring/org.springframework.boot.autoconfigure.AutoConfiguration.imports files in all JARs. Each listed class is conditionally loaded based on @ConditionalOnClass, @ConditionalOnMissingBean, etc. If the condition is met, the configuration class registers its beans.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Q38. </w:t>
            </w:r>
            <w:r>
              <w:rPr>
                <w:rFonts w:ascii="Arial" w:cs="Arial" w:eastAsia="Arial" w:hAnsi="Arial"/>
                <w:b/>
                <w:bCs/>
                <w:color w:val="FFFFFF"/>
                <w:sz w:val="22"/>
                <w:szCs w:val="22"/>
              </w:rPr>
              <w:t xml:space="preserve">What is @EnableAutoConfiguration(exclude=...)?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exclude removes specific auto-configuration classes. Example: @SpringBootApplication(exclude={DataSourceAutoConfiguration.class}) disables database auto-configuration when you don't need a database (e.g., a messaging-only service). Use when you want fine-grained control over what gets auto-configured.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Q39. </w:t>
            </w:r>
            <w:r>
              <w:rPr>
                <w:rFonts w:ascii="Arial" w:cs="Arial" w:eastAsia="Arial" w:hAnsi="Arial"/>
                <w:b/>
                <w:bCs/>
                <w:color w:val="FFFFFF"/>
                <w:sz w:val="22"/>
                <w:szCs w:val="22"/>
              </w:rPr>
              <w:t xml:space="preserve">What is the difference between application.properties and application.yml?</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Both configure the same Spring Boot properties. application.yml uses YAML format which supports hierarchical nesting and multi-document files (---). application.properties uses flat key=value format. They can coexist; properties file takes precedence. YAML is preferred for complex nested config.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Q40. </w:t>
            </w:r>
            <w:r>
              <w:rPr>
                <w:rFonts w:ascii="Arial" w:cs="Arial" w:eastAsia="Arial" w:hAnsi="Arial"/>
                <w:b/>
                <w:bCs/>
                <w:color w:val="FFFFFF"/>
                <w:sz w:val="22"/>
                <w:szCs w:val="22"/>
              </w:rPr>
              <w:t xml:space="preserve">What is @ComponentScan and when would you customize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@ComponentScan tells Spring which packages to scan for @Component annotated classes. By default it scans the package of the @SpringBootApplication class and sub-packages. Customize when your components are in a different package tree or when you need to exclude specific patterns.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Q41. </w:t>
            </w:r>
            <w:r>
              <w:rPr>
                <w:rFonts w:ascii="Arial" w:cs="Arial" w:eastAsia="Arial" w:hAnsi="Arial"/>
                <w:b/>
                <w:bCs/>
                <w:color w:val="FFFFFF"/>
                <w:sz w:val="22"/>
                <w:szCs w:val="22"/>
              </w:rPr>
              <w:t xml:space="preserve">What is the Spring Boot test slice @WebMvcTest?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@WebMvcTest loads only the MVC layer (controllers, filters, interceptors) without the full context. Use with MockMvc to test HTTP request/response without starting a real server. @Service and @Repository beans are not loaded; mock them with @MockBean.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Q42. </w:t>
            </w:r>
            <w:r>
              <w:rPr>
                <w:rFonts w:ascii="Arial" w:cs="Arial" w:eastAsia="Arial" w:hAnsi="Arial"/>
                <w:b/>
                <w:bCs/>
                <w:color w:val="FFFFFF"/>
                <w:sz w:val="22"/>
                <w:szCs w:val="22"/>
              </w:rPr>
              <w:t xml:space="preserve">What is @SpringBootTest?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@SpringBootTest loads the complete ApplicationContext for integration testing. Use it when you need to test the full stack including service and repository layers. Combine with @AutoConfigureMockMvc for HTTP testing or TestRestTemplate for real HTTP calls.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Q43. </w:t>
            </w:r>
            <w:r>
              <w:rPr>
                <w:rFonts w:ascii="Arial" w:cs="Arial" w:eastAsia="Arial" w:hAnsi="Arial"/>
                <w:b/>
                <w:bCs/>
                <w:color w:val="FFFFFF"/>
                <w:sz w:val="22"/>
                <w:szCs w:val="22"/>
              </w:rPr>
              <w:t xml:space="preserve">How do you externalize configuration for different environments in Spring Boot?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Use Spring profiles: application-dev.properties, application-prod.properties. Set active profile via SPRING_PROFILES_ACTIVE environment variable in deployment. Sensitive values go in environment variables or a secrets manager, never in committed property files.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Q44. </w:t>
            </w:r>
            <w:r>
              <w:rPr>
                <w:rFonts w:ascii="Arial" w:cs="Arial" w:eastAsia="Arial" w:hAnsi="Arial"/>
                <w:b/>
                <w:bCs/>
                <w:color w:val="FFFFFF"/>
                <w:sz w:val="22"/>
                <w:szCs w:val="22"/>
              </w:rPr>
              <w:t xml:space="preserve">What is the Spring Boot banner and how do you disable it?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banner is the ASCII art printed at startup. Disable with spring.main.banner-mode=off. Customize by placing banner.txt in resources. This is purely cosmetic but teams sometimes disable it to reduce startup log noise.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Q45. </w:t>
            </w:r>
            <w:r>
              <w:rPr>
                <w:rFonts w:ascii="Arial" w:cs="Arial" w:eastAsia="Arial" w:hAnsi="Arial"/>
                <w:b/>
                <w:bCs/>
                <w:color w:val="FFFFFF"/>
                <w:sz w:val="22"/>
                <w:szCs w:val="22"/>
              </w:rPr>
              <w:t xml:space="preserve">What does server.port=0 do in Spring Boot?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It assigns a random available port at startup. Useful in tests to avoid port conflicts when running multiple test instances in parallel. Retrieve the actual port in tests with @LocalServerPort or @Value("${local.server.port}").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Q46. </w:t>
            </w:r>
            <w:r>
              <w:rPr>
                <w:rFonts w:ascii="Arial" w:cs="Arial" w:eastAsia="Arial" w:hAnsi="Arial"/>
                <w:b/>
                <w:bCs/>
                <w:color w:val="FFFFFF"/>
                <w:sz w:val="22"/>
                <w:szCs w:val="22"/>
              </w:rPr>
              <w:t xml:space="preserve">What is the difference between @RestController and @ResponseBody?</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@ResponseBody on a method tells Spring to serialize the return value to the response body. @RestController applies @ResponseBody to ALL methods in the class, so you don't need to repeat it. @RestController also implies @Controller for component scanning.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Q47. </w:t>
            </w:r>
            <w:r>
              <w:rPr>
                <w:rFonts w:ascii="Arial" w:cs="Arial" w:eastAsia="Arial" w:hAnsi="Arial"/>
                <w:b/>
                <w:bCs/>
                <w:color w:val="FFFFFF"/>
                <w:sz w:val="22"/>
                <w:szCs w:val="22"/>
              </w:rPr>
              <w:t xml:space="preserve">What is HATEOAS in Spring?</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HATEOAS (Hypermedia as the Engine of Application State) adds hyperlinks to REST responses so clients can discover related actions dynamically. Spring HATEOAS provides EntityModel, CollectionModel, and linkTo() utilities. It is the highest REST maturity level (Level 3 in Richardson Maturity Model).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Q48. </w:t>
            </w:r>
            <w:r>
              <w:rPr>
                <w:rFonts w:ascii="Arial" w:cs="Arial" w:eastAsia="Arial" w:hAnsi="Arial"/>
                <w:b/>
                <w:bCs/>
                <w:color w:val="FFFFFF"/>
                <w:sz w:val="22"/>
                <w:szCs w:val="22"/>
              </w:rPr>
              <w:t xml:space="preserve">What is Spring Retry and when would you use it?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Retry (@EnableRetry + @Retryable) automatically retries a method on failure. Use it for unreliable external calls (AI APIs, payment gateways, message queues). Configure max attempts, backoff delays, and which exceptions trigger retry. Zuply's GeminiService uses a manual retry loop for 429 responses.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Q49. </w:t>
            </w:r>
            <w:r>
              <w:rPr>
                <w:rFonts w:ascii="Arial" w:cs="Arial" w:eastAsia="Arial" w:hAnsi="Arial"/>
                <w:b/>
                <w:bCs/>
                <w:color w:val="FFFFFF"/>
                <w:sz w:val="22"/>
                <w:szCs w:val="22"/>
              </w:rPr>
              <w:t xml:space="preserve">What is the CommandLineRunner interface?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CommandLineRunner is a Spring Boot interface with a run() method called after the ApplicationContext is fully started. Use it for startup tasks: seeding the database, validating config, or printing diagnostics. Multiple CommandLineRunners can be ordered with @Order.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Q50. </w:t>
            </w:r>
            <w:r>
              <w:rPr>
                <w:rFonts w:ascii="Arial" w:cs="Arial" w:eastAsia="Arial" w:hAnsi="Arial"/>
                <w:b/>
                <w:bCs/>
                <w:color w:val="FFFFFF"/>
                <w:sz w:val="22"/>
                <w:szCs w:val="22"/>
              </w:rPr>
              <w:t xml:space="preserve">What is Spring Boot's default logging framework?</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Boot uses SLF4J as the logging facade with Logback as the default implementation. Configure log levels in application.properties: logging.level.com.zuply=DEBUG. Switch to Log4j2 by excluding spring-boot-starter-logging and adding spring-boot-starter-log4j2.</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Q51. </w:t>
            </w:r>
            <w:r>
              <w:rPr>
                <w:rFonts w:ascii="Arial" w:cs="Arial" w:eastAsia="Arial" w:hAnsi="Arial"/>
                <w:b/>
                <w:bCs/>
                <w:color w:val="FFFFFF"/>
                <w:sz w:val="22"/>
                <w:szCs w:val="22"/>
              </w:rPr>
              <w:t xml:space="preserve">What is @Async in Spring Boot?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@Async marks a method to execute in a separate thread pool, making the call non-blocking to the caller. Enable with @EnableAsync. The method must return void or Future&lt;T&gt;/CompletableFuture&lt;T&gt;. Use for tasks like sending emails or notifications that don't need to block the request.</w:t>
            </w:r>
          </w:p>
        </w:tc>
      </w:tr>
    </w:tbl>
    <w:p>
      <w:pPr>
        <w:spacing w:after="1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40"/>
              <w:left w:type="dxa" w:w="240"/>
              <w:bottom w:type="dxa" w:w="140"/>
              <w:right w:type="dxa" w:w="240"/>
            </w:tcMar>
          </w:tcPr>
          <w:p>
            <w:pPr>
              <w:spacing w:after="40"/>
              <w:jc w:val="center"/>
            </w:pPr>
            <w:r>
              <w:rPr>
                <w:rFonts w:ascii="Arial" w:cs="Arial" w:eastAsia="Arial" w:hAnsi="Arial"/>
                <w:b/>
                <w:bCs/>
                <w:color w:val="FFFFFF"/>
                <w:sz w:val="32"/>
                <w:szCs w:val="32"/>
              </w:rPr>
              <w:t xml:space="preserve">🔐  Spring Security &amp; JWT</w:t>
            </w:r>
          </w:p>
          <w:p>
            <w:pPr>
              <w:spacing w:after="0"/>
              <w:jc w:val="center"/>
            </w:pPr>
            <w:r>
              <w:rPr>
                <w:rFonts w:ascii="Arial" w:cs="Arial" w:eastAsia="Arial" w:hAnsi="Arial"/>
                <w:i/>
                <w:iCs/>
                <w:color w:val="DDEEFF"/>
                <w:sz w:val="20"/>
                <w:szCs w:val="20"/>
              </w:rPr>
              <w:t xml:space="preserve">Authentication, authorization, JWT tokens, filters, role-based access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 </w:t>
            </w:r>
            <w:r>
              <w:rPr>
                <w:rFonts w:ascii="Arial" w:cs="Arial" w:eastAsia="Arial" w:hAnsi="Arial"/>
                <w:b/>
                <w:bCs/>
                <w:color w:val="FFFFFF"/>
                <w:sz w:val="22"/>
                <w:szCs w:val="22"/>
              </w:rPr>
              <w:t xml:space="preserve">What is Spring Security and what does it protect?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Security is a powerful authentication and authorization framework for Java applications. It protects: HTTP endpoints (who can access which URL), method invocations (@PreAuthorize), and provides password encoding, CSRF protection, and session management.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 </w:t>
            </w:r>
            <w:r>
              <w:rPr>
                <w:rFonts w:ascii="Arial" w:cs="Arial" w:eastAsia="Arial" w:hAnsi="Arial"/>
                <w:b/>
                <w:bCs/>
                <w:color w:val="FFFFFF"/>
                <w:sz w:val="22"/>
                <w:szCs w:val="22"/>
              </w:rPr>
              <w:t xml:space="preserve">What is the difference between authentication and authorization?</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Authentication verifies identity: "Who are you?" (login with email/password). Authorization verifies permissions: "What are you allowed to do?" (can this user access /api/admin?). Spring Security handles both; authentication happens first, authorization second.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 </w:t>
            </w:r>
            <w:r>
              <w:rPr>
                <w:rFonts w:ascii="Arial" w:cs="Arial" w:eastAsia="Arial" w:hAnsi="Arial"/>
                <w:b/>
                <w:bCs/>
                <w:color w:val="FFFFFF"/>
                <w:sz w:val="22"/>
                <w:szCs w:val="22"/>
              </w:rPr>
              <w:t xml:space="preserve">What is JWT and what are its three parts?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JWT (JSON Web Token) is a compact, self-contained token. Three Base64-encoded parts separated by dots: (1) Header — algorithm (HS256) and type. (2) Payload — claims: userId, role, email, expiry (iat, exp). (3) Signature — HMAC-SHA256(header+payload, secret). Tampering invalidates the signature.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 </w:t>
            </w:r>
            <w:r>
              <w:rPr>
                <w:rFonts w:ascii="Arial" w:cs="Arial" w:eastAsia="Arial" w:hAnsi="Arial"/>
                <w:b/>
                <w:bCs/>
                <w:color w:val="FFFFFF"/>
                <w:sz w:val="22"/>
                <w:szCs w:val="22"/>
              </w:rPr>
              <w:t xml:space="preserve">How does JWT-based authentication work in a Spring Boot app?</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(1) Client POSTs credentials to /api/auth/login. (2) Server validates, generates JWT with userId and role in claims, returns it. (3) Client stores token (localStorage). (4) Client sends Authorization: Bearer &lt;token&gt; header on every request. (5) JwtAuthFilter validates token and sets SecurityContext. No server-side session is stored.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 </w:t>
            </w:r>
            <w:r>
              <w:rPr>
                <w:rFonts w:ascii="Arial" w:cs="Arial" w:eastAsia="Arial" w:hAnsi="Arial"/>
                <w:b/>
                <w:bCs/>
                <w:color w:val="FFFFFF"/>
                <w:sz w:val="22"/>
                <w:szCs w:val="22"/>
              </w:rPr>
              <w:t xml:space="preserve">What class does JwtAuthFilter extend and why?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JwtAuthFilter extends OncePerRequestFilter, which guarantees the filter executes exactly once per HTTP request (even with request forwarding). The doFilterInternal() method is overridden with the token extraction and validation logic.</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Q6. </w:t>
            </w:r>
            <w:r>
              <w:rPr>
                <w:rFonts w:ascii="Arial" w:cs="Arial" w:eastAsia="Arial" w:hAnsi="Arial"/>
                <w:b/>
                <w:bCs/>
                <w:color w:val="FFFFFF"/>
                <w:sz w:val="22"/>
                <w:szCs w:val="22"/>
              </w:rPr>
              <w:t xml:space="preserve">What is SecurityContextHolder and what does it store?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SecurityContextHolder holds the SecurityContext for the current thread. The SecurityContext contains the Authentication object (who is logged in). After JwtAuthFilter validates a token, it creates a UsernamePasswordAuthenticationToken and sets it in the SecurityContextHolder, making the user available throughout the request.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Q7. </w:t>
            </w:r>
            <w:r>
              <w:rPr>
                <w:rFonts w:ascii="Arial" w:cs="Arial" w:eastAsia="Arial" w:hAnsi="Arial"/>
                <w:b/>
                <w:bCs/>
                <w:color w:val="FFFFFF"/>
                <w:sz w:val="22"/>
                <w:szCs w:val="22"/>
              </w:rPr>
              <w:t xml:space="preserve">What is UserDetailsService?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UserDetailsService is a Spring Security interface with one method: loadUserByUsername(String username). Implement it to load a UserDetails object from your database. Spring Security calls it during authentication to verify credentials. Zuply's UserDetailsServiceImpl looks up the user by email.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Q8. </w:t>
            </w:r>
            <w:r>
              <w:rPr>
                <w:rFonts w:ascii="Arial" w:cs="Arial" w:eastAsia="Arial" w:hAnsi="Arial"/>
                <w:b/>
                <w:bCs/>
                <w:color w:val="FFFFFF"/>
                <w:sz w:val="22"/>
                <w:szCs w:val="22"/>
              </w:rPr>
              <w:t xml:space="preserve">What is BCryptPasswordEncoder and why use it?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BCryptPasswordEncoder hashes passwords using the bcrypt algorithm which includes a random salt and is intentionally slow to resist brute-force attacks. Store only the hash; verify with matches(raw, encoded). Never store plain-text passwords. It is the recommended encoder in Spring Security.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Q9. </w:t>
            </w:r>
            <w:r>
              <w:rPr>
                <w:rFonts w:ascii="Arial" w:cs="Arial" w:eastAsia="Arial" w:hAnsi="Arial"/>
                <w:b/>
                <w:bCs/>
                <w:color w:val="FFFFFF"/>
                <w:sz w:val="22"/>
                <w:szCs w:val="22"/>
              </w:rPr>
              <w:t xml:space="preserve">What is the role of SecurityConfig in Zuply?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SecurityConfig defines the security rules: which paths are public (/api/auth/**, /api/products, /uploads/**), which require authentication, session policy (STATELESS for JWT), CSRF disabled (REST APIs don't use cookies), and adds JwtAuthFilter before UsernamePasswordAuthenticationFilter.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Q10. </w:t>
            </w:r>
            <w:r>
              <w:rPr>
                <w:rFonts w:ascii="Arial" w:cs="Arial" w:eastAsia="Arial" w:hAnsi="Arial"/>
                <w:b/>
                <w:bCs/>
                <w:color w:val="FFFFFF"/>
                <w:sz w:val="22"/>
                <w:szCs w:val="22"/>
              </w:rPr>
              <w:t xml:space="preserve">What is CSRF and when should you disable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CSRF (Cross-Site Request Forgery) is an attack where a malicious site tricks a logged-in user's browser into making unwanted requests. Spring Security enables CSRF protection by default using tokens. Disable it for stateless REST APIs that use JWT (not cookies) because CSRF attacks require cookies to work.</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Q11. </w:t>
            </w:r>
            <w:r>
              <w:rPr>
                <w:rFonts w:ascii="Arial" w:cs="Arial" w:eastAsia="Arial" w:hAnsi="Arial"/>
                <w:b/>
                <w:bCs/>
                <w:color w:val="FFFFFF"/>
                <w:sz w:val="22"/>
                <w:szCs w:val="22"/>
              </w:rPr>
              <w:t xml:space="preserve">What is @PreAuthorize and how does it work?</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@PreAuthorize("hasRole('ADMIN')") is evaluated before the method executes using Spring AOP. If the expression returns false, Spring Security throws AccessDeniedException (HTTP 403). Enable with @EnableMethodSecurity. The expression uses Spring EL and can access authentication.principal, #methodParam, etc.</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Q12. </w:t>
            </w:r>
            <w:r>
              <w:rPr>
                <w:rFonts w:ascii="Arial" w:cs="Arial" w:eastAsia="Arial" w:hAnsi="Arial"/>
                <w:b/>
                <w:bCs/>
                <w:color w:val="FFFFFF"/>
                <w:sz w:val="22"/>
                <w:szCs w:val="22"/>
              </w:rPr>
              <w:t xml:space="preserve">What is the difference between @PreAuthorize and @Secured?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@PreAuthorize supports Spring EL expressions: hasRole(), hasAnyRole(), isAuthenticated(), #param == authentication.name. @Secured only accepts role names: @Secured("ROLE_ADMIN"). @PreAuthorize is more flexible and is the recommended approach.</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Q13. </w:t>
            </w:r>
            <w:r>
              <w:rPr>
                <w:rFonts w:ascii="Arial" w:cs="Arial" w:eastAsia="Arial" w:hAnsi="Arial"/>
                <w:b/>
                <w:bCs/>
                <w:color w:val="FFFFFF"/>
                <w:sz w:val="22"/>
                <w:szCs w:val="22"/>
              </w:rPr>
              <w:t xml:space="preserve">What is @AuthenticationPrincipal?</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@AuthenticationPrincipal injects the currently authenticated user object directly into a controller method parameter. Example: @GetMapping("/profile") public ResponseEntity&lt;?&gt; getProfile(@AuthenticationPrincipal UserDetails user). Avoids calling SecurityContextHolder.getContext().getAuthentication() manually.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Q14. </w:t>
            </w:r>
            <w:r>
              <w:rPr>
                <w:rFonts w:ascii="Arial" w:cs="Arial" w:eastAsia="Arial" w:hAnsi="Arial"/>
                <w:b/>
                <w:bCs/>
                <w:color w:val="FFFFFF"/>
                <w:sz w:val="22"/>
                <w:szCs w:val="22"/>
              </w:rPr>
              <w:t xml:space="preserve">What is the difference between ROLE_ADMIN and ADMIN in Spring Security?</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Security's hasRole("ADMIN") automatically prepends ROLE_ prefix, so it checks for the authority ROLE_ADMIN. hasAuthority("ADMIN") checks for the exact string. When storing roles in the database and JWT, use consistent naming. If you store ROLE_ADMIN, use hasRole("ADMIN"); if you store ADMIN, use hasAuthority("ADMIN").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Q15. </w:t>
            </w:r>
            <w:r>
              <w:rPr>
                <w:rFonts w:ascii="Arial" w:cs="Arial" w:eastAsia="Arial" w:hAnsi="Arial"/>
                <w:b/>
                <w:bCs/>
                <w:color w:val="FFFFFF"/>
                <w:sz w:val="22"/>
                <w:szCs w:val="22"/>
              </w:rPr>
              <w:t xml:space="preserve">How do you extract claims from a JWT in Java?</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Use the jjwt library: Jwts.parserBuilder().setSigningKey(key).build().parseClaimsJws(token).getBody(). Then claims.getSubject() for the username, or claims.get("role", String.class) for custom claims. Always validate the token before extracting claims; an invalid token throws JwtException.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Q16. </w:t>
            </w:r>
            <w:r>
              <w:rPr>
                <w:rFonts w:ascii="Arial" w:cs="Arial" w:eastAsia="Arial" w:hAnsi="Arial"/>
                <w:b/>
                <w:bCs/>
                <w:color w:val="FFFFFF"/>
                <w:sz w:val="22"/>
                <w:szCs w:val="22"/>
              </w:rPr>
              <w:t xml:space="preserve">What is the JWT expiry and how is it set in Zuply?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JWT expiry is set in the exp claim as a Unix timestamp. Zuply sets app.jwt.expiration-ms=604800000 (7 days) in application.properties. JwtUtil adds the expiry when generating the token: Jwts.builder().setExpiration(new Date(now + expirationMs)). Expired tokens are rejected by the parser.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Q17. </w:t>
            </w:r>
            <w:r>
              <w:rPr>
                <w:rFonts w:ascii="Arial" w:cs="Arial" w:eastAsia="Arial" w:hAnsi="Arial"/>
                <w:b/>
                <w:bCs/>
                <w:color w:val="FFFFFF"/>
                <w:sz w:val="22"/>
                <w:szCs w:val="22"/>
              </w:rPr>
              <w:t xml:space="preserve">What happens when a JWT is tampered with?</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signature is computed over the header+payload. If any part changes, the signature no longer matches. When the server calls Jwts.parserBuilder().setSigningKey(key).build().parseClaimsJws(token), it recomputes the signature and throws SignatureException if it doesn't match, resulting in a 401 response.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Q18. </w:t>
            </w:r>
            <w:r>
              <w:rPr>
                <w:rFonts w:ascii="Arial" w:cs="Arial" w:eastAsia="Arial" w:hAnsi="Arial"/>
                <w:b/>
                <w:bCs/>
                <w:color w:val="FFFFFF"/>
                <w:sz w:val="22"/>
                <w:szCs w:val="22"/>
              </w:rPr>
              <w:t xml:space="preserve">What is the difference between stateful and stateless session management?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Stateful: server stores session data (in memory or database); client sends session ID cookie. Stateless: no server-side state; client sends JWT with every request. Stateless is preferred for REST APIs because it scales horizontally — any server can validate the JWT without shared session storage.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Q19. </w:t>
            </w:r>
            <w:r>
              <w:rPr>
                <w:rFonts w:ascii="Arial" w:cs="Arial" w:eastAsia="Arial" w:hAnsi="Arial"/>
                <w:b/>
                <w:bCs/>
                <w:color w:val="FFFFFF"/>
                <w:sz w:val="22"/>
                <w:szCs w:val="22"/>
              </w:rPr>
              <w:t xml:space="preserve">How do you implement a refresh token mechanism?</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On login, issue two tokens: short-lived access token (15 min) and long-lived refresh token (30 days) stored in the database. When access token expires, client POSTs refresh token to /api/auth/refresh. Server validates the stored refresh token, issues a new access token. On logout, invalidate the refresh token.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Q20. </w:t>
            </w:r>
            <w:r>
              <w:rPr>
                <w:rFonts w:ascii="Arial" w:cs="Arial" w:eastAsia="Arial" w:hAnsi="Arial"/>
                <w:b/>
                <w:bCs/>
                <w:color w:val="FFFFFF"/>
                <w:sz w:val="22"/>
                <w:szCs w:val="22"/>
              </w:rPr>
              <w:t xml:space="preserve">What is the SecurityFilterChain in Spring Security 6+?</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In Spring Security 6 (used with Spring Boot 3), configuration is done via SecurityFilterChain bean instead of extending WebSecurityConfigurerAdapter (removed). Define a @Bean SecurityFilterChain(HttpSecurity http) method in @Configuration class. This is the modern, Lambda-based configuration style.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Q21. </w:t>
            </w:r>
            <w:r>
              <w:rPr>
                <w:rFonts w:ascii="Arial" w:cs="Arial" w:eastAsia="Arial" w:hAnsi="Arial"/>
                <w:b/>
                <w:bCs/>
                <w:color w:val="FFFFFF"/>
                <w:sz w:val="22"/>
                <w:szCs w:val="22"/>
              </w:rPr>
              <w:t xml:space="preserve">How do you allow CORS in a Spring Security context?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Configure CORS in SecurityFilterChain: http.cors(cors -&gt; cors.configurationSource(corsConfigSource())). The CorsConfigurationSource bean defines allowed origins, methods, and headers. CORS must be configured before Spring Security processes the request; adding it to SecurityConfig handles this correctly.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Q22. </w:t>
            </w:r>
            <w:r>
              <w:rPr>
                <w:rFonts w:ascii="Arial" w:cs="Arial" w:eastAsia="Arial" w:hAnsi="Arial"/>
                <w:b/>
                <w:bCs/>
                <w:color w:val="FFFFFF"/>
                <w:sz w:val="22"/>
                <w:szCs w:val="22"/>
              </w:rPr>
              <w:t xml:space="preserve">What is an AuthenticationManager?</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AuthenticationManager is a Spring Security interface that processes an Authentication request. Its authenticate() method takes an Authentication object (e.g., UsernamePasswordAuthenticationToken) and returns a fully populated Authentication (with authorities) or throws AuthenticationException.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Q23. </w:t>
            </w:r>
            <w:r>
              <w:rPr>
                <w:rFonts w:ascii="Arial" w:cs="Arial" w:eastAsia="Arial" w:hAnsi="Arial"/>
                <w:b/>
                <w:bCs/>
                <w:color w:val="FFFFFF"/>
                <w:sz w:val="22"/>
                <w:szCs w:val="22"/>
              </w:rPr>
              <w:t xml:space="preserve">What is the filter chain order in Spring Security?</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Security installs a FilterChainProxy before the servlet. It contains an ordered list of security filters: SecurityContextPersistenceFilter, LogoutFilter, UsernamePasswordAuthenticationFilter, ExceptionTranslationFilter, FilterSecurityInterceptor. Custom filters (JwtAuthFilter) are inserted at a specific position.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Q24. </w:t>
            </w:r>
            <w:r>
              <w:rPr>
                <w:rFonts w:ascii="Arial" w:cs="Arial" w:eastAsia="Arial" w:hAnsi="Arial"/>
                <w:b/>
                <w:bCs/>
                <w:color w:val="FFFFFF"/>
                <w:sz w:val="22"/>
                <w:szCs w:val="22"/>
              </w:rPr>
              <w:t xml:space="preserve">What is method-level security and how do you enable it?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Method-level security applies @PreAuthorize/@PostAuthorize on service or controller methods. Enable with @EnableMethodSecurity (Spring Security 6) or @EnableGlobalMethodSecurity(prePostEnabled=true) (older). This uses AOP proxies; the bean must be Spring-managed for the annotation to take effect.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Q25. </w:t>
            </w:r>
            <w:r>
              <w:rPr>
                <w:rFonts w:ascii="Arial" w:cs="Arial" w:eastAsia="Arial" w:hAnsi="Arial"/>
                <w:b/>
                <w:bCs/>
                <w:color w:val="FFFFFF"/>
                <w:sz w:val="22"/>
                <w:szCs w:val="22"/>
              </w:rPr>
              <w:t xml:space="preserve">What is GrantedAuthority?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GrantedAuthority is an interface representing a permission or role granted to a user. UserDetails.getAuthorities() returns a collection of GrantedAuthorities. Spring Security's role-checking methods (hasRole, hasAuthority) check against this collection. Implement with SimpleGrantedAuthority("ROLE_ADMIN").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Q26. </w:t>
            </w:r>
            <w:r>
              <w:rPr>
                <w:rFonts w:ascii="Arial" w:cs="Arial" w:eastAsia="Arial" w:hAnsi="Arial"/>
                <w:b/>
                <w:bCs/>
                <w:color w:val="FFFFFF"/>
                <w:sz w:val="22"/>
                <w:szCs w:val="22"/>
              </w:rPr>
              <w:t xml:space="preserve">What is the difference between permitAll() and anonymous()?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permitAll() allows any request — authenticated or not. anonymous() is a filter that injects an anonymous Authentication when no real authentication exists. Both allow unauthenticated access, but permitAll() is used in authorization rules, while anonymous authentication is a separate filter in the chain.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Q27. </w:t>
            </w:r>
            <w:r>
              <w:rPr>
                <w:rFonts w:ascii="Arial" w:cs="Arial" w:eastAsia="Arial" w:hAnsi="Arial"/>
                <w:b/>
                <w:bCs/>
                <w:color w:val="FFFFFF"/>
                <w:sz w:val="22"/>
                <w:szCs w:val="22"/>
              </w:rPr>
              <w:t xml:space="preserve">How would you implement account lockout after failed logins?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Override AuthenticationFailureHandler to increment a failure counter in the database. After N failures, set a lockedUntil timestamp. In UserDetailsServiceImpl.loadUserByUsername(), check if the account is locked and throw LockedException if so. Reset the counter on successful login.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Q28. </w:t>
            </w:r>
            <w:r>
              <w:rPr>
                <w:rFonts w:ascii="Arial" w:cs="Arial" w:eastAsia="Arial" w:hAnsi="Arial"/>
                <w:b/>
                <w:bCs/>
                <w:color w:val="FFFFFF"/>
                <w:sz w:val="22"/>
                <w:szCs w:val="22"/>
              </w:rPr>
              <w:t xml:space="preserve">What is @WithMockUser in Spring Security tests?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@WithMockUser("testuser") sets up a mock SecurityContext with a user having specified username, roles, and authorities for a test method. Combine with @WebMvcTest and MockMvc to test secured endpoints without actual authentication: @WithMockUser(roles="ADMIN") simulates an admin user.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Q29. </w:t>
            </w:r>
            <w:r>
              <w:rPr>
                <w:rFonts w:ascii="Arial" w:cs="Arial" w:eastAsia="Arial" w:hAnsi="Arial"/>
                <w:b/>
                <w:bCs/>
                <w:color w:val="FFFFFF"/>
                <w:sz w:val="22"/>
                <w:szCs w:val="22"/>
              </w:rPr>
              <w:t xml:space="preserve">Why should the JWT secret be at least 256 bits?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HS256 algorithm (HMAC-SHA256) requires a key matching the hash size for full security: SHA-256 produces 256-bit hashes, so the key should be at least 256 bits (32 bytes). Shorter keys are cryptographically weak and can be brute-forced. Zuply's JWT_SECRET is at least 32 characters.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Q30. </w:t>
            </w:r>
            <w:r>
              <w:rPr>
                <w:rFonts w:ascii="Arial" w:cs="Arial" w:eastAsia="Arial" w:hAnsi="Arial"/>
                <w:b/>
                <w:bCs/>
                <w:color w:val="FFFFFF"/>
                <w:sz w:val="22"/>
                <w:szCs w:val="22"/>
              </w:rPr>
              <w:t xml:space="preserve">What is PKCE in OAuth2?</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PKCE (Proof Key for Code Exchange) is an OAuth2 extension that prevents authorization code interception attacks. The client generates a random code_verifier, sends its hash (code_challenge) in the auth request, then sends the verifier when exchanging the code. The server verifies they match.</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Q31. </w:t>
            </w:r>
            <w:r>
              <w:rPr>
                <w:rFonts w:ascii="Arial" w:cs="Arial" w:eastAsia="Arial" w:hAnsi="Arial"/>
                <w:b/>
                <w:bCs/>
                <w:color w:val="FFFFFF"/>
                <w:sz w:val="22"/>
                <w:szCs w:val="22"/>
              </w:rPr>
              <w:t xml:space="preserve">How do you unit test a secured REST endpoint?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Use @WebMvcTest + MockMvc + @WithMockUser. Example: mockMvc.perform(get("/api/admin/users").with(user("admin").roles("ADMIN"))).andExpect(status().isOk()). For negative tests: omit authentication and expect 401 Unauthorized. Mock all service dependencies with @MockBean.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Q32. </w:t>
            </w:r>
            <w:r>
              <w:rPr>
                <w:rFonts w:ascii="Arial" w:cs="Arial" w:eastAsia="Arial" w:hAnsi="Arial"/>
                <w:b/>
                <w:bCs/>
                <w:color w:val="FFFFFF"/>
                <w:sz w:val="22"/>
                <w:szCs w:val="22"/>
              </w:rPr>
              <w:t xml:space="preserve">What is the difference between 401 Unauthorized and 403 Forbidden?</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401 means the request lacks valid authentication credentials (not logged in, expired token). 403 means the user is authenticated but does not have permission to access the resource. Spring Security throws AuthenticationException for 401 and AccessDeniedException for 403.</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Q33. </w:t>
            </w:r>
            <w:r>
              <w:rPr>
                <w:rFonts w:ascii="Arial" w:cs="Arial" w:eastAsia="Arial" w:hAnsi="Arial"/>
                <w:b/>
                <w:bCs/>
                <w:color w:val="FFFFFF"/>
                <w:sz w:val="22"/>
                <w:szCs w:val="22"/>
              </w:rPr>
              <w:t xml:space="preserve">What is a JWT claim and what standard claims exist?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Claims are key-value pairs in the JWT payload. Standard (registered) claims: sub (subject/user ID), iss (issuer), aud (audience), exp (expiry), iat (issued at), nbf (not before). Custom claims can carry any data: role, email, tenantId. Keep payload small — the JWT is sent with every request.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Q34. </w:t>
            </w:r>
            <w:r>
              <w:rPr>
                <w:rFonts w:ascii="Arial" w:cs="Arial" w:eastAsia="Arial" w:hAnsi="Arial"/>
                <w:b/>
                <w:bCs/>
                <w:color w:val="FFFFFF"/>
                <w:sz w:val="22"/>
                <w:szCs w:val="22"/>
              </w:rPr>
              <w:t xml:space="preserve">How do you invalidate a JWT before expiry?</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JWTs are stateless and cannot be invalidated server-side without extra infrastructure. Options: (1) Token blacklist in Redis/DB — check on every request. (2) Short expiry (15 min) with refresh tokens. (3) Token version in DB — increment on logout, compare in filter. Blacklisting is the simplest for a logout feature.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Q35. </w:t>
            </w:r>
            <w:r>
              <w:rPr>
                <w:rFonts w:ascii="Arial" w:cs="Arial" w:eastAsia="Arial" w:hAnsi="Arial"/>
                <w:b/>
                <w:bCs/>
                <w:color w:val="FFFFFF"/>
                <w:sz w:val="22"/>
                <w:szCs w:val="22"/>
              </w:rPr>
              <w:t xml:space="preserve">What is Spring Security's remember-me feature?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Remember-me persists authentication across browser sessions using a cookie. Two implementations: simple hash-based (cookie = hash of username+expiry+password+key) and persistent (token stored in database). For JWT-based apps, remember-me is replaced by long-lived refresh tokens.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Q36. </w:t>
            </w:r>
            <w:r>
              <w:rPr>
                <w:rFonts w:ascii="Arial" w:cs="Arial" w:eastAsia="Arial" w:hAnsi="Arial"/>
                <w:b/>
                <w:bCs/>
                <w:color w:val="FFFFFF"/>
                <w:sz w:val="22"/>
                <w:szCs w:val="22"/>
              </w:rPr>
              <w:t xml:space="preserve">What is the purpose of AuthenticationEntryPoint?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AuthenticationEntryPoint handles unauthenticated requests that reach a protected resource. The commence() method is called when AuthenticationException is thrown. For REST APIs, return JSON 401 response instead of Spring's default redirect to /login page.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Q37. </w:t>
            </w:r>
            <w:r>
              <w:rPr>
                <w:rFonts w:ascii="Arial" w:cs="Arial" w:eastAsia="Arial" w:hAnsi="Arial"/>
                <w:b/>
                <w:bCs/>
                <w:color w:val="FFFFFF"/>
                <w:sz w:val="22"/>
                <w:szCs w:val="22"/>
              </w:rPr>
              <w:t xml:space="preserve">What is the ExceptionTranslationFilter?</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ExceptionTranslationFilter bridges between Spring Security's exceptions and HTTP responses. It catches AuthenticationException (calls AuthenticationEntryPoint) and AccessDeniedException (calls AccessDeniedHandler). It is the last filter before FilterSecurityInterceptor.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Q38. </w:t>
            </w:r>
            <w:r>
              <w:rPr>
                <w:rFonts w:ascii="Arial" w:cs="Arial" w:eastAsia="Arial" w:hAnsi="Arial"/>
                <w:b/>
                <w:bCs/>
                <w:color w:val="FFFFFF"/>
                <w:sz w:val="22"/>
                <w:szCs w:val="22"/>
              </w:rPr>
              <w:t xml:space="preserve">How do you store passwords safely in a database?</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Never store plain text. Use BCryptPasswordEncoder: encoder.encode(rawPassword) on registration, encoder.matches(raw, stored) on login. BCrypt automatically adds a random salt per hash, so identical passwords produce different hashes. The work factor makes it slow by design to resist GPU attacks.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Q39. </w:t>
            </w:r>
            <w:r>
              <w:rPr>
                <w:rFonts w:ascii="Arial" w:cs="Arial" w:eastAsia="Arial" w:hAnsi="Arial"/>
                <w:b/>
                <w:bCs/>
                <w:color w:val="FFFFFF"/>
                <w:sz w:val="22"/>
                <w:szCs w:val="22"/>
              </w:rPr>
              <w:t xml:space="preserve">What is the difference between form-based login and HTTP Basic auth?</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Form-based login: HTML form posts credentials; Spring Security handles session-based authentication. HTTP Basic: credentials (base64-encoded username:password) sent in Authorization: Basic header on every request. For REST APIs with JWT, both are replaced by token-based auth.</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Q40. </w:t>
            </w:r>
            <w:r>
              <w:rPr>
                <w:rFonts w:ascii="Arial" w:cs="Arial" w:eastAsia="Arial" w:hAnsi="Arial"/>
                <w:b/>
                <w:bCs/>
                <w:color w:val="FFFFFF"/>
                <w:sz w:val="22"/>
                <w:szCs w:val="22"/>
              </w:rPr>
              <w:t xml:space="preserve">What is the SecurityContext and how is it propagated across threads?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SecurityContext holds the current Authentication. By default it is stored in a ThreadLocal, so it is available within the same thread (the request processing thread). For @Async methods or new threads, use SecurityContextHolder.setStrategyName(MODE_INHERITABLETHREADLOCAL) to propagate to child threads.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Q41. </w:t>
            </w:r>
            <w:r>
              <w:rPr>
                <w:rFonts w:ascii="Arial" w:cs="Arial" w:eastAsia="Arial" w:hAnsi="Arial"/>
                <w:b/>
                <w:bCs/>
                <w:color w:val="FFFFFF"/>
                <w:sz w:val="22"/>
                <w:szCs w:val="22"/>
              </w:rPr>
              <w:t xml:space="preserve">What is HTTPS and why is it mandatory for JWT-based APIs?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HTTPS encrypts the HTTP traffic with TLS, preventing man-in-the-middle attacks from reading the Authorization: Bearer header. Without HTTPS, the JWT can be intercepted from the network and reused. In production, terminate TLS at a load balancer or reverse proxy (Nginx) in front of Spring Boot.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Q42. </w:t>
            </w:r>
            <w:r>
              <w:rPr>
                <w:rFonts w:ascii="Arial" w:cs="Arial" w:eastAsia="Arial" w:hAnsi="Arial"/>
                <w:b/>
                <w:bCs/>
                <w:color w:val="FFFFFF"/>
                <w:sz w:val="22"/>
                <w:szCs w:val="22"/>
              </w:rPr>
              <w:t xml:space="preserve">What is a symmetric vs asymmetric signing algorithm for JWT?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Symmetric (HS256): same secret key signs and verifies — fast, simple, but both parties must share the secret securely. Asymmetric (RS256): private key signs, public key verifies — suitable for multi-party systems where other services verify tokens without the signing secret. Zuply uses HS256.</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Q43. </w:t>
            </w:r>
            <w:r>
              <w:rPr>
                <w:rFonts w:ascii="Arial" w:cs="Arial" w:eastAsia="Arial" w:hAnsi="Arial"/>
                <w:b/>
                <w:bCs/>
                <w:color w:val="FFFFFF"/>
                <w:sz w:val="22"/>
                <w:szCs w:val="22"/>
              </w:rPr>
              <w:t xml:space="preserve">What is Spring Security's password migration support?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DelegatingPasswordEncoder supports multiple encoding strategies simultaneously. Encoded passwords are prefixed: {bcrypt}$2a$..., {noop}password. On login it reads the prefix to pick the right encoder. Use it to migrate from an old encoding: existing passwords work while new ones use BCrypt.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Q44. </w:t>
            </w:r>
            <w:r>
              <w:rPr>
                <w:rFonts w:ascii="Arial" w:cs="Arial" w:eastAsia="Arial" w:hAnsi="Arial"/>
                <w:b/>
                <w:bCs/>
                <w:color w:val="FFFFFF"/>
                <w:sz w:val="22"/>
                <w:szCs w:val="22"/>
              </w:rPr>
              <w:t xml:space="preserve">What is the SecurityContextRepository?</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SecurityContextRepository defines how the SecurityContext is persisted between requests. For stateful apps: HttpSessionSecurityContextRepository (stores in HttpSession). For stateless JWT apps: NullSecurityContextRepository (no persistence; JwtAuthFilter rebuilds the context from the token on each request).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Q45. </w:t>
            </w:r>
            <w:r>
              <w:rPr>
                <w:rFonts w:ascii="Arial" w:cs="Arial" w:eastAsia="Arial" w:hAnsi="Arial"/>
                <w:b/>
                <w:bCs/>
                <w:color w:val="FFFFFF"/>
                <w:sz w:val="22"/>
                <w:szCs w:val="22"/>
              </w:rPr>
              <w:t xml:space="preserve">What is rate limiting and why is it important for auth endpoints?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Rate limiting restricts the number of requests per time window per IP/user. Critical for /api/auth/login to prevent brute-force attacks. Implement with Bucket4j, Redis rate limiter, or API gateway rules. Without it, an attacker can try millions of passwords.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Q46. </w:t>
            </w:r>
            <w:r>
              <w:rPr>
                <w:rFonts w:ascii="Arial" w:cs="Arial" w:eastAsia="Arial" w:hAnsi="Arial"/>
                <w:b/>
                <w:bCs/>
                <w:color w:val="FFFFFF"/>
                <w:sz w:val="22"/>
                <w:szCs w:val="22"/>
              </w:rPr>
              <w:t xml:space="preserve">How do you secure file upload endpoints?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Require authentication (@PreAuthorize("isAuthenticated()") or authenticated() in SecurityConfig). Validate file type (check MIME type and magic bytes, not just extension). Limit file size (spring.servlet.multipart.max-file-size). Store outside the web root. Scan with antivirus if handling user uploads publicly.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Q47. </w:t>
            </w:r>
            <w:r>
              <w:rPr>
                <w:rFonts w:ascii="Arial" w:cs="Arial" w:eastAsia="Arial" w:hAnsi="Arial"/>
                <w:b/>
                <w:bCs/>
                <w:color w:val="FFFFFF"/>
                <w:sz w:val="22"/>
                <w:szCs w:val="22"/>
              </w:rPr>
              <w:t xml:space="preserve">What is the principle of least privilege in Spring Security?</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Grant the minimum permissions necessary for each role. In Zuply: CUSTOMERs can view products and create orders; SELLERs can manage their own listings; ADMINs can approve products and manage users. Never give CUSTOMER role access to seller or admin endpoints.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Q48. </w:t>
            </w:r>
            <w:r>
              <w:rPr>
                <w:rFonts w:ascii="Arial" w:cs="Arial" w:eastAsia="Arial" w:hAnsi="Arial"/>
                <w:b/>
                <w:bCs/>
                <w:color w:val="FFFFFF"/>
                <w:sz w:val="22"/>
                <w:szCs w:val="22"/>
              </w:rPr>
              <w:t xml:space="preserve">How do you test that unauthorized users cannot access admin endpoints?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In MockMvc tests: mockMvc.perform(get("/api/admin/users")).andExpect(status().isUnauthorized()); // no auth. mockMvc.perform(get("/api/admin/users").with(user("u").roles("CUSTOMER"))).andExpect(status().isForbidden()); // wrong role. Both negative cases are as important as positive tests.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Q49. </w:t>
            </w:r>
            <w:r>
              <w:rPr>
                <w:rFonts w:ascii="Arial" w:cs="Arial" w:eastAsia="Arial" w:hAnsi="Arial"/>
                <w:b/>
                <w:bCs/>
                <w:color w:val="FFFFFF"/>
                <w:sz w:val="22"/>
                <w:szCs w:val="22"/>
              </w:rPr>
              <w:t xml:space="preserve">What is a security filter and how many are in the default chain?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security filter is a javax.servlet.Filter that processes HTTP requests for security concerns. Spring Security installs a chain of ~10-15 default filters (varies by configuration). Custom filters extend GenericFilterBean or OncePerRequestFilter and are inserted at a specified position with addFilterBefore/addFilterAfter.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Q50. </w:t>
            </w:r>
            <w:r>
              <w:rPr>
                <w:rFonts w:ascii="Arial" w:cs="Arial" w:eastAsia="Arial" w:hAnsi="Arial"/>
                <w:b/>
                <w:bCs/>
                <w:color w:val="FFFFFF"/>
                <w:sz w:val="22"/>
                <w:szCs w:val="22"/>
              </w:rPr>
              <w:t xml:space="preserve">What is the purpose of CsrfTokenRepository?</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CsrfTokenRepository manages CSRF tokens. Default implementation: HttpSessionCsrfTokenRepository (session-based). For SPAs: CookieCsrfTokenRepository.withHttpOnlyFalse() allows JavaScript to read the cookie and send it as a header. For stateless JWT APIs, CSRF is disabled entirely.</w:t>
            </w:r>
          </w:p>
        </w:tc>
      </w:tr>
    </w:tbl>
    <w:p>
      <w:pPr>
        <w:spacing w:after="1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40"/>
              <w:left w:type="dxa" w:w="240"/>
              <w:bottom w:type="dxa" w:w="140"/>
              <w:right w:type="dxa" w:w="240"/>
            </w:tcMar>
          </w:tcPr>
          <w:p>
            <w:pPr>
              <w:spacing w:after="40"/>
              <w:jc w:val="center"/>
            </w:pPr>
            <w:r>
              <w:rPr>
                <w:rFonts w:ascii="Arial" w:cs="Arial" w:eastAsia="Arial" w:hAnsi="Arial"/>
                <w:b/>
                <w:bCs/>
                <w:color w:val="FFFFFF"/>
                <w:sz w:val="32"/>
                <w:szCs w:val="32"/>
              </w:rPr>
              <w:t xml:space="preserve">🗄️  Spring Data JPA &amp; MySQL</w:t>
            </w:r>
          </w:p>
          <w:p>
            <w:pPr>
              <w:spacing w:after="0"/>
              <w:jc w:val="center"/>
            </w:pPr>
            <w:r>
              <w:rPr>
                <w:rFonts w:ascii="Arial" w:cs="Arial" w:eastAsia="Arial" w:hAnsi="Arial"/>
                <w:i/>
                <w:iCs/>
                <w:color w:val="DDEEFF"/>
                <w:sz w:val="20"/>
                <w:szCs w:val="20"/>
              </w:rPr>
              <w:t xml:space="preserve">Entities, repositories, queries, Hibernate, database design, transactions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 </w:t>
            </w:r>
            <w:r>
              <w:rPr>
                <w:rFonts w:ascii="Arial" w:cs="Arial" w:eastAsia="Arial" w:hAnsi="Arial"/>
                <w:b/>
                <w:bCs/>
                <w:color w:val="FFFFFF"/>
                <w:sz w:val="22"/>
                <w:szCs w:val="22"/>
              </w:rPr>
              <w:t xml:space="preserve">What is JPA and how does Spring Data JPA build on it?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JPA (Jakarta Persistence API) is a specification for ORM in Java. Hibernate is the most common implementation. Spring Data JPA adds a repository abstraction layer on top, providing CrudRepository, JpaRepository, and query derivation from method names — eliminating boilerplate DAO code.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 </w:t>
            </w:r>
            <w:r>
              <w:rPr>
                <w:rFonts w:ascii="Arial" w:cs="Arial" w:eastAsia="Arial" w:hAnsi="Arial"/>
                <w:b/>
                <w:bCs/>
                <w:color w:val="FFFFFF"/>
                <w:sz w:val="22"/>
                <w:szCs w:val="22"/>
              </w:rPr>
              <w:t xml:space="preserve">What annotations are required for a JPA entity?</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Minimum: @Entity on the class (marks it as a persistent entity) and @Id on the primary key field. Add @GeneratedValue(strategy=GenerationType.IDENTITY) for auto-increment. @Table(name="...") overrides the default table name. @Column(name="...") overrides column names.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 </w:t>
            </w:r>
            <w:r>
              <w:rPr>
                <w:rFonts w:ascii="Arial" w:cs="Arial" w:eastAsia="Arial" w:hAnsi="Arial"/>
                <w:b/>
                <w:bCs/>
                <w:color w:val="FFFFFF"/>
                <w:sz w:val="22"/>
                <w:szCs w:val="22"/>
              </w:rPr>
              <w:t xml:space="preserve">What is the difference between @GeneratedValue strategies?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IDENTITY: database auto-increment (MySQL, PostgreSQL). SEQUENCE: database sequence object. TABLE: a separate table stores the next ID (portable but slow). AUTO: JPA picks the best strategy for the database. IDENTITY is the most common for MySQL.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 </w:t>
            </w:r>
            <w:r>
              <w:rPr>
                <w:rFonts w:ascii="Arial" w:cs="Arial" w:eastAsia="Arial" w:hAnsi="Arial"/>
                <w:b/>
                <w:bCs/>
                <w:color w:val="FFFFFF"/>
                <w:sz w:val="22"/>
                <w:szCs w:val="22"/>
              </w:rPr>
              <w:t xml:space="preserve">What is Lazy vs Eager fetching in Hibernate?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LAZY: the related entities are loaded on demand when the association is accessed. EAGER: related entities are loaded immediately with the parent. @OneToMany defaults to LAZY (good practice). @ManyToOne defaults to EAGER. Prefer LAZY to avoid loading unnecessary data; use JOIN FETCH in queries when you need the data.</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 </w:t>
            </w:r>
            <w:r>
              <w:rPr>
                <w:rFonts w:ascii="Arial" w:cs="Arial" w:eastAsia="Arial" w:hAnsi="Arial"/>
                <w:b/>
                <w:bCs/>
                <w:color w:val="FFFFFF"/>
                <w:sz w:val="22"/>
                <w:szCs w:val="22"/>
              </w:rPr>
              <w:t xml:space="preserve">What is the N+1 query problem and how do you solve it?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N+1 occurs when loading N parent entities each triggers a separate query for their associated entities, resulting in N+1 total queries. Fix: use JOIN FETCH in JPQL: SELECT s FROM Seller s JOIN FETCH s.products, or use @EntityGraph(attributePaths={"products"}) on the repository method.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Q6. </w:t>
            </w:r>
            <w:r>
              <w:rPr>
                <w:rFonts w:ascii="Arial" w:cs="Arial" w:eastAsia="Arial" w:hAnsi="Arial"/>
                <w:b/>
                <w:bCs/>
                <w:color w:val="FFFFFF"/>
                <w:sz w:val="22"/>
                <w:szCs w:val="22"/>
              </w:rPr>
              <w:t xml:space="preserve">What is JPQL and how does it differ from SQL?</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JPQL (Jakarta Persistence Query Language) queries entities and their properties, not tables and columns. Example: SELECT p FROM Product p WHERE p.category = :cat (entity class Product, field category). Hibernate translates JPQL to SQL for the specific database. Use @Query("SELECT...") on repository methods.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Q7. </w:t>
            </w:r>
            <w:r>
              <w:rPr>
                <w:rFonts w:ascii="Arial" w:cs="Arial" w:eastAsia="Arial" w:hAnsi="Arial"/>
                <w:b/>
                <w:bCs/>
                <w:color w:val="FFFFFF"/>
                <w:sz w:val="22"/>
                <w:szCs w:val="22"/>
              </w:rPr>
              <w:t xml:space="preserve">What is a derived query method in Spring Data JPA?</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Data derives SQL from the method name. findByEmail(String email) generates SELECT * FROM users WHERE email = ?. findByPriceGreaterThanAndCategory(double price, String cat) generates WHERE price &gt; ? AND category = ?. Works for simple queries; use @Query for complex ones.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Q8. </w:t>
            </w:r>
            <w:r>
              <w:rPr>
                <w:rFonts w:ascii="Arial" w:cs="Arial" w:eastAsia="Arial" w:hAnsi="Arial"/>
                <w:b/>
                <w:bCs/>
                <w:color w:val="FFFFFF"/>
                <w:sz w:val="22"/>
                <w:szCs w:val="22"/>
              </w:rPr>
              <w:t xml:space="preserve">What does ddl-auto=update do?</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Hibernate compares JPA entities to the actual schema on startup and applies changes: creates missing tables, adds missing columns, creates missing indexes. It never drops columns or tables (to protect data). Use validate or none in production; use migration tools (Flyway/Liquibase) for controlled schema changes.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Q9. </w:t>
            </w:r>
            <w:r>
              <w:rPr>
                <w:rFonts w:ascii="Arial" w:cs="Arial" w:eastAsia="Arial" w:hAnsi="Arial"/>
                <w:b/>
                <w:bCs/>
                <w:color w:val="FFFFFF"/>
                <w:sz w:val="22"/>
                <w:szCs w:val="22"/>
              </w:rPr>
              <w:t xml:space="preserve">What is the difference between save() and saveAndFlush() in JpaRepository?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save() saves the entity and returns the managed instance; the SQL may be batched and executed later (at flush time, usually transaction end). saveAndFlush() immediately flushes to the database, useful when you need the generated ID or want to trigger a constraint violation in the same transaction.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Q10. </w:t>
            </w:r>
            <w:r>
              <w:rPr>
                <w:rFonts w:ascii="Arial" w:cs="Arial" w:eastAsia="Arial" w:hAnsi="Arial"/>
                <w:b/>
                <w:bCs/>
                <w:color w:val="FFFFFF"/>
                <w:sz w:val="22"/>
                <w:szCs w:val="22"/>
              </w:rPr>
              <w:t xml:space="preserve">What is @Transactional and where should it be placed?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@Transactional on a service method wraps all DB operations in one transaction. On RuntimeException it rolls back. Place it at the service layer, not the repository layer (JpaRepository methods already have @Transactional). Adding readOnly=true on read-only service methods enables database-level optimizations.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Q11. </w:t>
            </w:r>
            <w:r>
              <w:rPr>
                <w:rFonts w:ascii="Arial" w:cs="Arial" w:eastAsia="Arial" w:hAnsi="Arial"/>
                <w:b/>
                <w:bCs/>
                <w:color w:val="FFFFFF"/>
                <w:sz w:val="22"/>
                <w:szCs w:val="22"/>
              </w:rPr>
              <w:t xml:space="preserve">What is entity state in JPA: transient, managed, detached, removed?</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Transient: new object, not tracked by EntityManager. Managed: tracked in the current persistence context (changes auto-synced at flush). Detached: was managed but EntityManager closed; changes not tracked. Removed: marked for deletion at next flush. Understanding this prevents stale data bugs.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Q12. </w:t>
            </w:r>
            <w:r>
              <w:rPr>
                <w:rFonts w:ascii="Arial" w:cs="Arial" w:eastAsia="Arial" w:hAnsi="Arial"/>
                <w:b/>
                <w:bCs/>
                <w:color w:val="FFFFFF"/>
                <w:sz w:val="22"/>
                <w:szCs w:val="22"/>
              </w:rPr>
              <w:t xml:space="preserve">What is the First Level Cache in Hibernate?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first-level cache (persistence context) caches entities within a single transaction. If you call findById(1L) twice in the same transaction, Hibernate hits the DB only once and returns the same instance the second time. It is always enabled and cannot be disabled.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Q13. </w:t>
            </w:r>
            <w:r>
              <w:rPr>
                <w:rFonts w:ascii="Arial" w:cs="Arial" w:eastAsia="Arial" w:hAnsi="Arial"/>
                <w:b/>
                <w:bCs/>
                <w:color w:val="FFFFFF"/>
                <w:sz w:val="22"/>
                <w:szCs w:val="22"/>
              </w:rPr>
              <w:t xml:space="preserve">What is the Second Level Cache in Hibernate?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second-level cache is a session-factory-level (application-level) cache shared across transactions. Requires a provider (Ehcache, Redis). Annotate entities with @Cache(usage=CacheConcurrencyStrategy.READ_WRITE). Useful for reference data (categories, configs) that rarely changes.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Q14. </w:t>
            </w:r>
            <w:r>
              <w:rPr>
                <w:rFonts w:ascii="Arial" w:cs="Arial" w:eastAsia="Arial" w:hAnsi="Arial"/>
                <w:b/>
                <w:bCs/>
                <w:color w:val="FFFFFF"/>
                <w:sz w:val="22"/>
                <w:szCs w:val="22"/>
              </w:rPr>
              <w:t xml:space="preserve">What is an orphanRemoval in @OneToMany?</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orphanRemoval=true deletes child entities from the DB when they are removed from the parent's collection. Example: seller.getListings().remove(listing) with orphanRemoval=true triggers DELETE on that listing row. Without it, removing from the collection just breaks the association but does not delete the row.</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Q15. </w:t>
            </w:r>
            <w:r>
              <w:rPr>
                <w:rFonts w:ascii="Arial" w:cs="Arial" w:eastAsia="Arial" w:hAnsi="Arial"/>
                <w:b/>
                <w:bCs/>
                <w:color w:val="FFFFFF"/>
                <w:sz w:val="22"/>
                <w:szCs w:val="22"/>
              </w:rPr>
              <w:t xml:space="preserve">What is CascadeType and what are the options?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CascadeType propagates operations from parent to children: PERSIST (save parent → save children), MERGE (merge parent → merge children), REMOVE (delete parent → delete children), REFRESH, DETACH, ALL (all above). Use ALL carefully; accidentally deleting child entities is a common mistake.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Q16. </w:t>
            </w:r>
            <w:r>
              <w:rPr>
                <w:rFonts w:ascii="Arial" w:cs="Arial" w:eastAsia="Arial" w:hAnsi="Arial"/>
                <w:b/>
                <w:bCs/>
                <w:color w:val="FFFFFF"/>
                <w:sz w:val="22"/>
                <w:szCs w:val="22"/>
              </w:rPr>
              <w:t xml:space="preserve">What is a Specification in Spring Data JPA?</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Specification implements the Criteria API for type-safe, composable dynamic queries. JpaSpecificationExecutor.findAll(Specification&lt;T&gt; spec) accepts a Specification. Combine with and()/or(): Specifications.where(hasCategory("food")).and(hasPriceBelow(100)). Useful for search/filter APIs.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Q17. </w:t>
            </w:r>
            <w:r>
              <w:rPr>
                <w:rFonts w:ascii="Arial" w:cs="Arial" w:eastAsia="Arial" w:hAnsi="Arial"/>
                <w:b/>
                <w:bCs/>
                <w:color w:val="FFFFFF"/>
                <w:sz w:val="22"/>
                <w:szCs w:val="22"/>
              </w:rPr>
              <w:t xml:space="preserve">What is Pageable in Spring Data JPA?</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Pageable represents pagination + sorting parameters. Pass it to repository methods: findAll(Pageable pageable). Returns Page&lt;T&gt; with content, totalElements, totalPages, isFirst/isLast. Create with: PageRequest.of(page, size, Sort.by("name").ascending()). Frontend sends page and size query params.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Q18. </w:t>
            </w:r>
            <w:r>
              <w:rPr>
                <w:rFonts w:ascii="Arial" w:cs="Arial" w:eastAsia="Arial" w:hAnsi="Arial"/>
                <w:b/>
                <w:bCs/>
                <w:color w:val="FFFFFF"/>
                <w:sz w:val="22"/>
                <w:szCs w:val="22"/>
              </w:rPr>
              <w:t xml:space="preserve">What is a projection in Spring Data JPA?</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Projections fetch only specific columns instead of full entities, reducing data transfer. Interface projection: interface ProductSummary { String getName(); BigDecimal getPrice(); } — Spring generates a query selecting only name and price. DTO projection: @Query("SELECT new com.zuply.dto.Summary(p.name, p.price) FROM Product p").</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Q19. </w:t>
            </w:r>
            <w:r>
              <w:rPr>
                <w:rFonts w:ascii="Arial" w:cs="Arial" w:eastAsia="Arial" w:hAnsi="Arial"/>
                <w:b/>
                <w:bCs/>
                <w:color w:val="FFFFFF"/>
                <w:sz w:val="22"/>
                <w:szCs w:val="22"/>
              </w:rPr>
              <w:t xml:space="preserve">What is @ManyToOne and when do you use it?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@ManyToOne maps many entities to one related entity. Example: many Products belong to one Seller: @ManyToOne(fetch=FetchType.LAZY) @JoinColumn(name="seller_id") private User seller; Always use LAZY fetching for @ManyToOne to avoid loading the seller for every product query.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Q20. </w:t>
            </w:r>
            <w:r>
              <w:rPr>
                <w:rFonts w:ascii="Arial" w:cs="Arial" w:eastAsia="Arial" w:hAnsi="Arial"/>
                <w:b/>
                <w:bCs/>
                <w:color w:val="FFFFFF"/>
                <w:sz w:val="22"/>
                <w:szCs w:val="22"/>
              </w:rPr>
              <w:t xml:space="preserve">What is @OneToMany and what is the mappedBy attribute?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@OneToMany maps one entity to many related entities. mappedBy="seller" tells Hibernate that the foreign key is on the Product entity's seller field — meaning the Product table has the seller_id column. Without mappedBy, Hibernate creates a join table. Always set mappedBy on the @OneToMany side.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Q21. </w:t>
            </w:r>
            <w:r>
              <w:rPr>
                <w:rFonts w:ascii="Arial" w:cs="Arial" w:eastAsia="Arial" w:hAnsi="Arial"/>
                <w:b/>
                <w:bCs/>
                <w:color w:val="FFFFFF"/>
                <w:sz w:val="22"/>
                <w:szCs w:val="22"/>
              </w:rPr>
              <w:t xml:space="preserve">What is the difference between @JoinColumn and @JoinTable?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@JoinColumn defines a foreign key column in the current entity's table (@ManyToOne). @JoinTable creates a separate join/pivot table with two foreign key columns, used for @ManyToMany relationships. Example: user_roles table with user_id and role_id columns.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Q22. </w:t>
            </w:r>
            <w:r>
              <w:rPr>
                <w:rFonts w:ascii="Arial" w:cs="Arial" w:eastAsia="Arial" w:hAnsi="Arial"/>
                <w:b/>
                <w:bCs/>
                <w:color w:val="FFFFFF"/>
                <w:sz w:val="22"/>
                <w:szCs w:val="22"/>
              </w:rPr>
              <w:t xml:space="preserve">What is @Embedded and @Embeddable?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@Embeddable marks a class whose fields are stored in the owning entity's table (no separate table). @Embedded in the owning entity: @Embedded private Address address; The address fields (street, city, zip) are stored as columns in the users table. Good for value objects with no independent identity.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Q23. </w:t>
            </w:r>
            <w:r>
              <w:rPr>
                <w:rFonts w:ascii="Arial" w:cs="Arial" w:eastAsia="Arial" w:hAnsi="Arial"/>
                <w:b/>
                <w:bCs/>
                <w:color w:val="FFFFFF"/>
                <w:sz w:val="22"/>
                <w:szCs w:val="22"/>
              </w:rPr>
              <w:t xml:space="preserve">What are indexes in MySQL and when should you add them?</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Indexes speed up queries at the cost of slower writes and more storage. Add indexes on: columns used in WHERE clauses (email, category), JOIN columns (foreign keys), and ORDER BY columns. MySQL automatically creates indexes for PRIMARY KEY and UNIQUE constraints. Add: @Index(name="idx_email", columnList="email") on @Table.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Q24. </w:t>
            </w:r>
            <w:r>
              <w:rPr>
                <w:rFonts w:ascii="Arial" w:cs="Arial" w:eastAsia="Arial" w:hAnsi="Arial"/>
                <w:b/>
                <w:bCs/>
                <w:color w:val="FFFFFF"/>
                <w:sz w:val="22"/>
                <w:szCs w:val="22"/>
              </w:rPr>
              <w:t xml:space="preserve">What is the difference between INNER JOIN, LEFT JOIN, and RIGHT JOIN?</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INNER JOIN: returns rows where both tables have a matching row. LEFT JOIN: returns all rows from the left table, NULL for unmatched right rows. RIGHT JOIN: all from right, NULL for unmatched left. In Spring Boot JPA: use JPQL JOIN for INNER and LEFT JOIN for LEFT JOIN.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Q25. </w:t>
            </w:r>
            <w:r>
              <w:rPr>
                <w:rFonts w:ascii="Arial" w:cs="Arial" w:eastAsia="Arial" w:hAnsi="Arial"/>
                <w:b/>
                <w:bCs/>
                <w:color w:val="FFFFFF"/>
                <w:sz w:val="22"/>
                <w:szCs w:val="22"/>
              </w:rPr>
              <w:t xml:space="preserve">What is a database transaction and what are the ACID properties?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transaction is a unit of work that is either fully completed or fully rolled back. ACID: Atomicity (all or nothing), Consistency (data remains valid), Isolation (concurrent transactions don't interfere), Durability (committed data survives failures). @Transactional in Spring ensures ACID at the application level.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Q26. </w:t>
            </w:r>
            <w:r>
              <w:rPr>
                <w:rFonts w:ascii="Arial" w:cs="Arial" w:eastAsia="Arial" w:hAnsi="Arial"/>
                <w:b/>
                <w:bCs/>
                <w:color w:val="FFFFFF"/>
                <w:sz w:val="22"/>
                <w:szCs w:val="22"/>
              </w:rPr>
              <w:t xml:space="preserve">What are transaction isolation levels?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READ_UNCOMMITTED: can read uncommitted changes (dirty reads). READ_COMMITTED: reads only committed data. REPEATABLE_READ (MySQL default): same query returns same rows in a transaction. SERIALIZABLE: fully isolated, lowest concurrency. Set with @Transactional(isolation=Isolation.READ_COMMITTED).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Q27. </w:t>
            </w:r>
            <w:r>
              <w:rPr>
                <w:rFonts w:ascii="Arial" w:cs="Arial" w:eastAsia="Arial" w:hAnsi="Arial"/>
                <w:b/>
                <w:bCs/>
                <w:color w:val="FFFFFF"/>
                <w:sz w:val="22"/>
                <w:szCs w:val="22"/>
              </w:rPr>
              <w:t xml:space="preserve">What is optimistic locking in JPA?</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Optimistic locking assumes conflicts are rare. Add @Version Long version to the entity; Hibernate includes WHERE version = ? in UPDATE queries. If another transaction updated the row first, the version doesn't match and Hibernate throws OptimisticLockException. Good for high-read, low-write scenarios.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Q28. </w:t>
            </w:r>
            <w:r>
              <w:rPr>
                <w:rFonts w:ascii="Arial" w:cs="Arial" w:eastAsia="Arial" w:hAnsi="Arial"/>
                <w:b/>
                <w:bCs/>
                <w:color w:val="FFFFFF"/>
                <w:sz w:val="22"/>
                <w:szCs w:val="22"/>
              </w:rPr>
              <w:t xml:space="preserve">What is pessimistic locking?</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Pessimistic locking locks the database row immediately using SELECT ... FOR UPDATE. Use with @Lock(LockModeType.PESSIMISTIC_WRITE) on a repository method. Prevents other transactions from modifying the row. Use when concurrent writes are likely and conflicts must be prevented, e.g., inventory updates.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Q29. </w:t>
            </w:r>
            <w:r>
              <w:rPr>
                <w:rFonts w:ascii="Arial" w:cs="Arial" w:eastAsia="Arial" w:hAnsi="Arial"/>
                <w:b/>
                <w:bCs/>
                <w:color w:val="FFFFFF"/>
                <w:sz w:val="22"/>
                <w:szCs w:val="22"/>
              </w:rPr>
              <w:t xml:space="preserve">What is a DTO and why should entities not be exposed directly in APIs?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DTO (Data Transfer Object) is a plain class carrying only the data needed for an API response. Exposing entities directly can: leak internal fields, cause infinite recursion in bidirectional relationships (JSON serialization), expose database structure, and make API contract rigid. Always map entities to DTOs in the service layer.</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Q30. </w:t>
            </w:r>
            <w:r>
              <w:rPr>
                <w:rFonts w:ascii="Arial" w:cs="Arial" w:eastAsia="Arial" w:hAnsi="Arial"/>
                <w:b/>
                <w:bCs/>
                <w:color w:val="FFFFFF"/>
                <w:sz w:val="22"/>
                <w:szCs w:val="22"/>
              </w:rPr>
              <w:t xml:space="preserve">What is @Query with nativeQuery=true?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nativeQuery=true allows raw SQL instead of JPQL. Use when you need DB-specific features (FULLTEXT search, window functions, CTEs) that JPQL doesn't support. Downside: not portable across databases. Example: @Query(value="SELECT * FROM products WHERE MATCH(name) AGAINST(:q IN BOOLEAN MODE)", nativeQuery=true).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Q31. </w:t>
            </w:r>
            <w:r>
              <w:rPr>
                <w:rFonts w:ascii="Arial" w:cs="Arial" w:eastAsia="Arial" w:hAnsi="Arial"/>
                <w:b/>
                <w:bCs/>
                <w:color w:val="FFFFFF"/>
                <w:sz w:val="22"/>
                <w:szCs w:val="22"/>
              </w:rPr>
              <w:t xml:space="preserve">What is the difference between merge() and update() in Hibernate?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merge() copies the state of a detached entity onto a managed entity and returns the managed instance. The original detached object remains unchanged. update() (deprecated) reattaches a detached entity directly. Always use merge() in Spring Data JPA via save() on a detached entity.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Q32. </w:t>
            </w:r>
            <w:r>
              <w:rPr>
                <w:rFonts w:ascii="Arial" w:cs="Arial" w:eastAsia="Arial" w:hAnsi="Arial"/>
                <w:b/>
                <w:bCs/>
                <w:color w:val="FFFFFF"/>
                <w:sz w:val="22"/>
                <w:szCs w:val="22"/>
              </w:rPr>
              <w:t xml:space="preserve">How does Spring Data JPA handle custom repository implementations?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Create an interface MyCustomRepo with custom methods, implement it in MyCustomRepoImpl, then have your main repository interface extend both JpaRepository&lt;Entity, ID&gt; AND MyCustomRepo. Spring wires them together. The Impl suffix is convention; the class just needs to implement the custom interface.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Q33. </w:t>
            </w:r>
            <w:r>
              <w:rPr>
                <w:rFonts w:ascii="Arial" w:cs="Arial" w:eastAsia="Arial" w:hAnsi="Arial"/>
                <w:b/>
                <w:bCs/>
                <w:color w:val="FFFFFF"/>
                <w:sz w:val="22"/>
                <w:szCs w:val="22"/>
              </w:rPr>
              <w:t xml:space="preserve">What is a composite primary key in JPA?</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composite key uses multiple columns as the primary key. Two approaches: @IdClass (separate class with fields matching the entity's @Id fields) or @EmbeddedId (@Embeddable class used as @EmbeddedId). Composite keys are needed for join tables or legacy schemas without surrogate IDs.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Q34. </w:t>
            </w:r>
            <w:r>
              <w:rPr>
                <w:rFonts w:ascii="Arial" w:cs="Arial" w:eastAsia="Arial" w:hAnsi="Arial"/>
                <w:b/>
                <w:bCs/>
                <w:color w:val="FFFFFF"/>
                <w:sz w:val="22"/>
                <w:szCs w:val="22"/>
              </w:rPr>
              <w:t xml:space="preserve">What is the EntityManager and when do you use it directly?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EntityManager is the JPA interface for all persistence operations (persist, merge, remove, find, createQuery). Spring Data JPA uses it internally; you rarely need it directly. Use it for: complex JPQL with dynamic queries not suited for method derivation, bulk operations, or stored procedure calls.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Q35. </w:t>
            </w:r>
            <w:r>
              <w:rPr>
                <w:rFonts w:ascii="Arial" w:cs="Arial" w:eastAsia="Arial" w:hAnsi="Arial"/>
                <w:b/>
                <w:bCs/>
                <w:color w:val="FFFFFF"/>
                <w:sz w:val="22"/>
                <w:szCs w:val="22"/>
              </w:rPr>
              <w:t xml:space="preserve">What is JPQL named query?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@NamedQuery defines a reusable query on the entity class: @NamedQuery(name="Product.findByCategory", query="SELECT p FROM Product p WHERE p.category = :cat"). Call with: em.createNamedQuery("Product.findByCategory", Product.class). Spring Data JPA supports named queries through the query name convention.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Q36. </w:t>
            </w:r>
            <w:r>
              <w:rPr>
                <w:rFonts w:ascii="Arial" w:cs="Arial" w:eastAsia="Arial" w:hAnsi="Arial"/>
                <w:b/>
                <w:bCs/>
                <w:color w:val="FFFFFF"/>
                <w:sz w:val="22"/>
                <w:szCs w:val="22"/>
              </w:rPr>
              <w:t xml:space="preserve">What is a soft delete?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Soft delete marks records as deleted (deleted=true or deletedAt=timestamp) instead of removing them. Implement with @SQLRestriction("deleted = false") (Hibernate 6) or custom @Query. Useful for audit trails and recovery. Spring Data provides @Where (deprecated) or custom repositories for this.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Q37. </w:t>
            </w:r>
            <w:r>
              <w:rPr>
                <w:rFonts w:ascii="Arial" w:cs="Arial" w:eastAsia="Arial" w:hAnsi="Arial"/>
                <w:b/>
                <w:bCs/>
                <w:color w:val="FFFFFF"/>
                <w:sz w:val="22"/>
                <w:szCs w:val="22"/>
              </w:rPr>
              <w:t xml:space="preserve">What is connection pooling and why is it important?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Creating a DB connection is expensive (TCP handshake, auth). Connection pooling reuses existing connections. Spring Boot uses HikariCP by default (fastest Java connection pool). Configure: spring.datasource.hikari.maximum-pool-size=10. Without pooling, each request creates/destroys a connection, killing performance.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Q38. </w:t>
            </w:r>
            <w:r>
              <w:rPr>
                <w:rFonts w:ascii="Arial" w:cs="Arial" w:eastAsia="Arial" w:hAnsi="Arial"/>
                <w:b/>
                <w:bCs/>
                <w:color w:val="FFFFFF"/>
                <w:sz w:val="22"/>
                <w:szCs w:val="22"/>
              </w:rPr>
              <w:t xml:space="preserve">What is the difference between char, varchar, and text in MySQL?</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CHAR(n): fixed length, padded with spaces — fast for fixed-length data (country codes). VARCHAR(n): variable length, up to n chars — most common for strings. TEXT: large strings up to 65KB (or LONGTEXT for 4GB). Use VARCHAR for names/emails; TEXT for descriptions; avoid TEXT in WHERE/INDEX columns.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Q39. </w:t>
            </w:r>
            <w:r>
              <w:rPr>
                <w:rFonts w:ascii="Arial" w:cs="Arial" w:eastAsia="Arial" w:hAnsi="Arial"/>
                <w:b/>
                <w:bCs/>
                <w:color w:val="FFFFFF"/>
                <w:sz w:val="22"/>
                <w:szCs w:val="22"/>
              </w:rPr>
              <w:t xml:space="preserve">What is a database index and what types does MySQL support?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MySQL supports: B-Tree (default, most common — good for =, &lt;, &gt;, BETWEEN, LIKE prefix), HASH (only in MEMORY engine), FULLTEXT (for full-text search on text columns), SPATIAL (for geographic data). Most indexes are B-Tree. Add them on columns used in WHERE, JOIN, and ORDER BY.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Q40. </w:t>
            </w:r>
            <w:r>
              <w:rPr>
                <w:rFonts w:ascii="Arial" w:cs="Arial" w:eastAsia="Arial" w:hAnsi="Arial"/>
                <w:b/>
                <w:bCs/>
                <w:color w:val="FFFFFF"/>
                <w:sz w:val="22"/>
                <w:szCs w:val="22"/>
              </w:rPr>
              <w:t xml:space="preserve">What is the difference between InnoDB and MyISAM?</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InnoDB (MySQL default): supports transactions, foreign keys, row-level locking — required for production. MyISAM: no transactions, no foreign keys, table-level locking — used in legacy systems. Always use InnoDB for Spring Boot applications that use Spring Data JPA with @Transactional.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Q41. </w:t>
            </w:r>
            <w:r>
              <w:rPr>
                <w:rFonts w:ascii="Arial" w:cs="Arial" w:eastAsia="Arial" w:hAnsi="Arial"/>
                <w:b/>
                <w:bCs/>
                <w:color w:val="FFFFFF"/>
                <w:sz w:val="22"/>
                <w:szCs w:val="22"/>
              </w:rPr>
              <w:t xml:space="preserve">What is a stored procedure and when would you use it in Spring Boot?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stored procedure is a precompiled SQL routine in the database. Use for: complex calculations that are faster in the DB, batch operations, or legacy database interfaces. Call from Spring Data JPA with @Procedure annotation or EntityManager.createStoredProcedureQuery(). Generally avoid in favor of JPA for maintainability.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Q42. </w:t>
            </w:r>
            <w:r>
              <w:rPr>
                <w:rFonts w:ascii="Arial" w:cs="Arial" w:eastAsia="Arial" w:hAnsi="Arial"/>
                <w:b/>
                <w:bCs/>
                <w:color w:val="FFFFFF"/>
                <w:sz w:val="22"/>
                <w:szCs w:val="22"/>
              </w:rPr>
              <w:t xml:space="preserve">How do you handle database migrations in production?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Use Flyway or Liquibase instead of ddl-auto=update. Flyway: put SQL scripts in resources/db/migration as V1__init.sql, V2__add_stock_column.sql. Spring Boot auto-runs pending migrations on startup. Each migration is versioned and tracked in flyway_schema_history table. This gives reproducible, reviewable schema changes.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Q43. </w:t>
            </w:r>
            <w:r>
              <w:rPr>
                <w:rFonts w:ascii="Arial" w:cs="Arial" w:eastAsia="Arial" w:hAnsi="Arial"/>
                <w:b/>
                <w:bCs/>
                <w:color w:val="FFFFFF"/>
                <w:sz w:val="22"/>
                <w:szCs w:val="22"/>
              </w:rPr>
              <w:t xml:space="preserve">What is the @ColumnDefault annotation?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@ColumnDefault("'PENDING'") sets the database-level default value for a column in the DDL generated by Hibernate. Different from Java field initialization (which sets the value in Java before insert). Use for columns that should have a default even when inserted via raw SQL.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Q44. </w:t>
            </w:r>
            <w:r>
              <w:rPr>
                <w:rFonts w:ascii="Arial" w:cs="Arial" w:eastAsia="Arial" w:hAnsi="Arial"/>
                <w:b/>
                <w:bCs/>
                <w:color w:val="FFFFFF"/>
                <w:sz w:val="22"/>
                <w:szCs w:val="22"/>
              </w:rPr>
              <w:t xml:space="preserve">What is a bidirectional relationship and what problem does it cause?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Bidirectional: both entities have a reference to each other (Seller has List&lt;Product&gt;, Product has Seller seller). Problem: Jackson serializes infinitely (seller→products→seller→...). Fix: @JsonIgnore on one side, @JsonManagedReference/@JsonBackReference, or use DTOs (recommended: never expose entities directly).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Q45. </w:t>
            </w:r>
            <w:r>
              <w:rPr>
                <w:rFonts w:ascii="Arial" w:cs="Arial" w:eastAsia="Arial" w:hAnsi="Arial"/>
                <w:b/>
                <w:bCs/>
                <w:color w:val="FFFFFF"/>
                <w:sz w:val="22"/>
                <w:szCs w:val="22"/>
              </w:rPr>
              <w:t xml:space="preserve">What is Spring Data REST?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Spring Data REST automatically exposes JPA repositories as REST endpoints with HATEOAS. Adding spring-boot-starter-data-rest and a repository creates GET/POST/PUT/DELETE endpoints automatically. Useful for rapid prototyping but risky for production (exposes all repository operations without custom validation).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Q46. </w:t>
            </w:r>
            <w:r>
              <w:rPr>
                <w:rFonts w:ascii="Arial" w:cs="Arial" w:eastAsia="Arial" w:hAnsi="Arial"/>
                <w:b/>
                <w:bCs/>
                <w:color w:val="FFFFFF"/>
                <w:sz w:val="22"/>
                <w:szCs w:val="22"/>
              </w:rPr>
              <w:t xml:space="preserve">What is the difference between List and Set for @OneToMany collections?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List preserves insertion order but generates a DELETE + re-INSERT for orphanRemoval in some cases. Set does not allow duplicates and is efficient for membership checks but doesn't preserve order. Hibernate uses bag semantics for List (allows duplicates); for large collections prefer Set with natural keys.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Q47. </w:t>
            </w:r>
            <w:r>
              <w:rPr>
                <w:rFonts w:ascii="Arial" w:cs="Arial" w:eastAsia="Arial" w:hAnsi="Arial"/>
                <w:b/>
                <w:bCs/>
                <w:color w:val="FFFFFF"/>
                <w:sz w:val="22"/>
                <w:szCs w:val="22"/>
              </w:rPr>
              <w:t xml:space="preserve">What is @DynamicUpdate?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@DynamicUpdate generates UPDATE statements that only include changed columns instead of all columns. Useful for wide tables where most fields rarely change, reducing the amount of data sent to the DB and avoiding unnecessary optimistic lock conflicts. Trade-off: slightly higher CPU cost for the diff.</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Q48. </w:t>
            </w:r>
            <w:r>
              <w:rPr>
                <w:rFonts w:ascii="Arial" w:cs="Arial" w:eastAsia="Arial" w:hAnsi="Arial"/>
                <w:b/>
                <w:bCs/>
                <w:color w:val="FFFFFF"/>
                <w:sz w:val="22"/>
                <w:szCs w:val="22"/>
              </w:rPr>
              <w:t xml:space="preserve">What is the persistence context and when is it cleared?</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persistence context is Hibernate's in-memory view of managed entities within a transaction. It is cleared at: transaction commit, explicit entityManager.clear(), or EntityManager close. Spring Data JPA transactions (bounded by @Transactional) own the context; outside a transaction, each save() creates a new short context.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Q49. </w:t>
            </w:r>
            <w:r>
              <w:rPr>
                <w:rFonts w:ascii="Arial" w:cs="Arial" w:eastAsia="Arial" w:hAnsi="Arial"/>
                <w:b/>
                <w:bCs/>
                <w:color w:val="FFFFFF"/>
                <w:sz w:val="22"/>
                <w:szCs w:val="22"/>
              </w:rPr>
              <w:t xml:space="preserve">What is @SqlResultSetMapping?</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@SqlResultSetMapping maps a native SQL query result to entity or DTO objects. Used with @NamedNativeQuery when the result doesn't map directly to an entity. Complex to set up; prefer @Query with DTO constructors for most cases.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Q50. </w:t>
            </w:r>
            <w:r>
              <w:rPr>
                <w:rFonts w:ascii="Arial" w:cs="Arial" w:eastAsia="Arial" w:hAnsi="Arial"/>
                <w:b/>
                <w:bCs/>
                <w:color w:val="FFFFFF"/>
                <w:sz w:val="22"/>
                <w:szCs w:val="22"/>
              </w:rPr>
              <w:t xml:space="preserve">What is the GenerationType.SEQUENCE and why is it preferred over IDENTITY in some cases?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SEQUENCE pre-allocates a block of IDs (allocationSize=50) in one DB call, then assigns them in Java without a DB round-trip per insert. IDENTITY requires a DB round-trip for each insert to get the auto-generated ID. For high-throughput batch inserts, SEQUENCE is significantly faster.</w:t>
            </w:r>
          </w:p>
        </w:tc>
      </w:tr>
    </w:tbl>
    <w:p>
      <w:pPr>
        <w:spacing w:after="1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86AB" w:val="clear"/>
            <w:tcMar>
              <w:top w:type="dxa" w:w="140"/>
              <w:left w:type="dxa" w:w="240"/>
              <w:bottom w:type="dxa" w:w="140"/>
              <w:right w:type="dxa" w:w="240"/>
            </w:tcMar>
          </w:tcPr>
          <w:p>
            <w:pPr>
              <w:spacing w:after="40"/>
              <w:jc w:val="center"/>
            </w:pPr>
            <w:r>
              <w:rPr>
                <w:rFonts w:ascii="Arial" w:cs="Arial" w:eastAsia="Arial" w:hAnsi="Arial"/>
                <w:b/>
                <w:bCs/>
                <w:color w:val="FFFFFF"/>
                <w:sz w:val="32"/>
                <w:szCs w:val="32"/>
              </w:rPr>
              <w:t xml:space="preserve">🅰️  Angular 17 — Core Concepts</w:t>
            </w:r>
          </w:p>
          <w:p>
            <w:pPr>
              <w:spacing w:after="0"/>
              <w:jc w:val="center"/>
            </w:pPr>
            <w:r>
              <w:rPr>
                <w:rFonts w:ascii="Arial" w:cs="Arial" w:eastAsia="Arial" w:hAnsi="Arial"/>
                <w:i/>
                <w:iCs/>
                <w:color w:val="DDEEFF"/>
                <w:sz w:val="20"/>
                <w:szCs w:val="20"/>
              </w:rPr>
              <w:t xml:space="preserve">Components, directives, pipes, lifecycle hooks, modules, change detection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 </w:t>
            </w:r>
            <w:r>
              <w:rPr>
                <w:rFonts w:ascii="Arial" w:cs="Arial" w:eastAsia="Arial" w:hAnsi="Arial"/>
                <w:b/>
                <w:bCs/>
                <w:color w:val="FFFFFF"/>
                <w:sz w:val="22"/>
                <w:szCs w:val="22"/>
              </w:rPr>
              <w:t xml:space="preserve">What is Angular and what makes it a framework rather than a library?</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Angular is a full-featured frontend framework by Google for building SPAs. Unlike React (library), Angular provides opinionated solutions for routing, HTTP, forms, DI, and testing. It enforces a structured architecture with components, modules, services, and directives.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 </w:t>
            </w:r>
            <w:r>
              <w:rPr>
                <w:rFonts w:ascii="Arial" w:cs="Arial" w:eastAsia="Arial" w:hAnsi="Arial"/>
                <w:b/>
                <w:bCs/>
                <w:color w:val="FFFFFF"/>
                <w:sz w:val="22"/>
                <w:szCs w:val="22"/>
              </w:rPr>
              <w:t xml:space="preserve">What is a component in Angular?</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component is the basic building block of Angular UI. It consists of a TypeScript class (@Component decorated), an HTML template, and optional CSS styles. The class holds data and logic; the template renders the UI. Components form a tree from the root AppComponent.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 </w:t>
            </w:r>
            <w:r>
              <w:rPr>
                <w:rFonts w:ascii="Arial" w:cs="Arial" w:eastAsia="Arial" w:hAnsi="Arial"/>
                <w:b/>
                <w:bCs/>
                <w:color w:val="FFFFFF"/>
                <w:sz w:val="22"/>
                <w:szCs w:val="22"/>
              </w:rPr>
              <w:t xml:space="preserve">What is the @Component decorator and its key metadata?</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@Component({ selector: "app-root", templateUrl: "./app.component.html", styleUrls: ["./app.component.scss"], changeDetection: ChangeDetectionStrategy.OnPush }) — selector is the HTML tag name, templateUrl points to the template, styleUrls to scoped styles, changeDetection controls rendering strategy.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 </w:t>
            </w:r>
            <w:r>
              <w:rPr>
                <w:rFonts w:ascii="Arial" w:cs="Arial" w:eastAsia="Arial" w:hAnsi="Arial"/>
                <w:b/>
                <w:bCs/>
                <w:color w:val="FFFFFF"/>
                <w:sz w:val="22"/>
                <w:szCs w:val="22"/>
              </w:rPr>
              <w:t xml:space="preserve">What is the Angular component lifecycle? List all hooks.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ngOnChanges (before init and on @Input changes), ngOnInit (after first ngOnChanges), ngDoCheck (every CD cycle), ngAfterContentInit (after content projection), ngAfterContentChecked, ngAfterViewInit (after view and children init), ngAfterViewChecked, ngOnDestroy (before removal). Most common: ngOnInit and ngOnDestroy.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Q5. </w:t>
            </w:r>
            <w:r>
              <w:rPr>
                <w:rFonts w:ascii="Arial" w:cs="Arial" w:eastAsia="Arial" w:hAnsi="Arial"/>
                <w:b/>
                <w:bCs/>
                <w:color w:val="FFFFFF"/>
                <w:sz w:val="22"/>
                <w:szCs w:val="22"/>
              </w:rPr>
              <w:t xml:space="preserve">What is @Input() and @Output()?</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@Input() marks a property that parent components can bind to: &lt;app-card [product]="item"&gt;. @Output() marks an EventEmitter that child components use to notify the parent: &lt;app-btn (clicked)="onClicked($event)"&gt;. They implement parent-child communication in the component tree.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Q6. </w:t>
            </w:r>
            <w:r>
              <w:rPr>
                <w:rFonts w:ascii="Arial" w:cs="Arial" w:eastAsia="Arial" w:hAnsi="Arial"/>
                <w:b/>
                <w:bCs/>
                <w:color w:val="FFFFFF"/>
                <w:sz w:val="22"/>
                <w:szCs w:val="22"/>
              </w:rPr>
              <w:t xml:space="preserve">What is a directive in Angular? What are the types?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Directives extend HTML with custom behavior. Three types: (1) Component — directives with a template. (2) Structural — change DOM structure: *ngIf, *ngFor, *ngSwitch. (3) Attribute — change appearance/behavior: ngClass, ngStyle, custom directives. Structural directives use the * syntax which desugars to &lt;ng-template&gt;.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Q7. </w:t>
            </w:r>
            <w:r>
              <w:rPr>
                <w:rFonts w:ascii="Arial" w:cs="Arial" w:eastAsia="Arial" w:hAnsi="Arial"/>
                <w:b/>
                <w:bCs/>
                <w:color w:val="FFFFFF"/>
                <w:sz w:val="22"/>
                <w:szCs w:val="22"/>
              </w:rPr>
              <w:t xml:space="preserve">What is the difference between *ngIf and [hidden]?</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*ngIf adds/removes the element from the DOM (and destroys/creates its component subtree). [hidden] keeps the element in the DOM but toggles CSS display:none. Use *ngIf when the component is expensive to initialize or holds state you want cleared. Use [hidden] for quick show/hide of static content.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Q8. </w:t>
            </w:r>
            <w:r>
              <w:rPr>
                <w:rFonts w:ascii="Arial" w:cs="Arial" w:eastAsia="Arial" w:hAnsi="Arial"/>
                <w:b/>
                <w:bCs/>
                <w:color w:val="FFFFFF"/>
                <w:sz w:val="22"/>
                <w:szCs w:val="22"/>
              </w:rPr>
              <w:t xml:space="preserve">What is *ngFor and what is trackBy?</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*ngFor iterates over a list: &lt;li *ngFor="let item of items; trackBy: trackById"&gt;. trackBy: provides a function returning a unique key, so Angular reuses existing DOM elements when the list changes instead of re-rendering everything. Essential for performance with large lists.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Q9. </w:t>
            </w:r>
            <w:r>
              <w:rPr>
                <w:rFonts w:ascii="Arial" w:cs="Arial" w:eastAsia="Arial" w:hAnsi="Arial"/>
                <w:b/>
                <w:bCs/>
                <w:color w:val="FFFFFF"/>
                <w:sz w:val="22"/>
                <w:szCs w:val="22"/>
              </w:rPr>
              <w:t xml:space="preserve">What is a pipe in Angular?</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pipe transforms displayed values in templates: {{ price | currency:"INR" }}, {{ date | date:"dd/MM/yyyy" }}, {{ name | uppercase }}. Built-in pipes: DatePipe, CurrencyPipe, DecimalPipe, AsyncPipe, JsonPipe. Create custom pipes with @Pipe({ name: "rupee" }) implementing PipeTransform.</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Q10. </w:t>
            </w:r>
            <w:r>
              <w:rPr>
                <w:rFonts w:ascii="Arial" w:cs="Arial" w:eastAsia="Arial" w:hAnsi="Arial"/>
                <w:b/>
                <w:bCs/>
                <w:color w:val="FFFFFF"/>
                <w:sz w:val="22"/>
                <w:szCs w:val="22"/>
              </w:rPr>
              <w:t xml:space="preserve">What is the async pipe and why is it useful?</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async pipe subscribes to an Observable or Promise in the template and unwraps the value. It automatically unsubscribes on component destroy, preventing memory leaks. {{ products$ | async }} eliminates manual subscribe/unsubscribe in the component class. Pair with *ngIf to handle loading state.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Q11. </w:t>
            </w:r>
            <w:r>
              <w:rPr>
                <w:rFonts w:ascii="Arial" w:cs="Arial" w:eastAsia="Arial" w:hAnsi="Arial"/>
                <w:b/>
                <w:bCs/>
                <w:color w:val="FFFFFF"/>
                <w:sz w:val="22"/>
                <w:szCs w:val="22"/>
              </w:rPr>
              <w:t xml:space="preserve">What is change detection in Angular?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Change detection (CD) checks if component data has changed and re-renders the template. Angular's default strategy (CheckAlways) checks every component on every event, timer, and HTTP response. OnPush strategy checks only when @Input references change, an event originates from the component, or async pipe emits.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Q12. </w:t>
            </w:r>
            <w:r>
              <w:rPr>
                <w:rFonts w:ascii="Arial" w:cs="Arial" w:eastAsia="Arial" w:hAnsi="Arial"/>
                <w:b/>
                <w:bCs/>
                <w:color w:val="FFFFFF"/>
                <w:sz w:val="22"/>
                <w:szCs w:val="22"/>
              </w:rPr>
              <w:t xml:space="preserve">What is ChangeDetectionStrategy.OnPush?</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OnPush tells Angular to skip CD for a component unless its @Input references change (not mutations) or an event fires within it. Immutable data patterns (spreading objects: {...obj, field:val}) are required. OnPush greatly improves performance for large component trees.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Q13. </w:t>
            </w:r>
            <w:r>
              <w:rPr>
                <w:rFonts w:ascii="Arial" w:cs="Arial" w:eastAsia="Arial" w:hAnsi="Arial"/>
                <w:b/>
                <w:bCs/>
                <w:color w:val="FFFFFF"/>
                <w:sz w:val="22"/>
                <w:szCs w:val="22"/>
              </w:rPr>
              <w:t xml:space="preserve">What is the difference between template-driven forms and reactive forms?</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Template-driven forms: logic in the template with ngModel, suitable for simple forms. Reactive forms: logic in the component class with FormControl, FormGroup, and FormBuilder — synchronous, testable, and better for complex validation. Reactive forms are preferred for production apps.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Q14. </w:t>
            </w:r>
            <w:r>
              <w:rPr>
                <w:rFonts w:ascii="Arial" w:cs="Arial" w:eastAsia="Arial" w:hAnsi="Arial"/>
                <w:b/>
                <w:bCs/>
                <w:color w:val="FFFFFF"/>
                <w:sz w:val="22"/>
                <w:szCs w:val="22"/>
              </w:rPr>
              <w:t xml:space="preserve">What is two-way data binding with [(ngModel)]?</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[(ngModel)] binds an input field to a component property in both directions: typing updates the property (event binding), property change updates the input (property binding). The banana-in-a-box syntax [( )] is shorthand for [ngModel]="x" (ngModelChange)="x=$event". Requires FormsModule.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Q15. </w:t>
            </w:r>
            <w:r>
              <w:rPr>
                <w:rFonts w:ascii="Arial" w:cs="Arial" w:eastAsia="Arial" w:hAnsi="Arial"/>
                <w:b/>
                <w:bCs/>
                <w:color w:val="FFFFFF"/>
                <w:sz w:val="22"/>
                <w:szCs w:val="22"/>
              </w:rPr>
              <w:t xml:space="preserve">What is ViewEncapsulation in Angular?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ViewEncapsulation controls how component styles are scoped. Emulated (default): Angular adds attribute selectors to CSS to scope styles to the component. None: styles are global. ShadowDom: uses native Shadow DOM. Emulated is recommended; it provides scoping without browser dependency.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Q16. </w:t>
            </w:r>
            <w:r>
              <w:rPr>
                <w:rFonts w:ascii="Arial" w:cs="Arial" w:eastAsia="Arial" w:hAnsi="Arial"/>
                <w:b/>
                <w:bCs/>
                <w:color w:val="FFFFFF"/>
                <w:sz w:val="22"/>
                <w:szCs w:val="22"/>
              </w:rPr>
              <w:t xml:space="preserve">What is content projection with ng-content?</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&lt;ng-content&gt; is a placeholder where a parent component can project HTML into a child component's template. Example: &lt;app-card&gt;&lt;h2&gt;Title&lt;/h2&gt;&lt;/app-content&gt;. The child has &lt;ng-content&gt; in its template where the projected HTML appears. Use select attribute for named slots.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Q17. </w:t>
            </w:r>
            <w:r>
              <w:rPr>
                <w:rFonts w:ascii="Arial" w:cs="Arial" w:eastAsia="Arial" w:hAnsi="Arial"/>
                <w:b/>
                <w:bCs/>
                <w:color w:val="FFFFFF"/>
                <w:sz w:val="22"/>
                <w:szCs w:val="22"/>
              </w:rPr>
              <w:t xml:space="preserve">What is @ViewChild and @ContentChild?</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@ViewChild(ElementRef) ref gets a reference to an element in the component's own template, available in ngAfterViewInit. @ContentChild gets a reference to projected content (from ng-content), available in ngAfterContentInit. Both query the component tree for child elements or directives.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Q18. </w:t>
            </w:r>
            <w:r>
              <w:rPr>
                <w:rFonts w:ascii="Arial" w:cs="Arial" w:eastAsia="Arial" w:hAnsi="Arial"/>
                <w:b/>
                <w:bCs/>
                <w:color w:val="FFFFFF"/>
                <w:sz w:val="22"/>
                <w:szCs w:val="22"/>
              </w:rPr>
              <w:t xml:space="preserve">What is a module in Angular?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NgModule organizes related components, directives, pipes, and services. @NgModule({ declarations: [], imports: [], providers: [], exports: [], bootstrap: [] }). Every app has AppModule. Feature modules (SellerModule, AdminModule) group related features. Modules are being replaced by standalone components in Angular 17+.</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Q19. </w:t>
            </w:r>
            <w:r>
              <w:rPr>
                <w:rFonts w:ascii="Arial" w:cs="Arial" w:eastAsia="Arial" w:hAnsi="Arial"/>
                <w:b/>
                <w:bCs/>
                <w:color w:val="FFFFFF"/>
                <w:sz w:val="22"/>
                <w:szCs w:val="22"/>
              </w:rPr>
              <w:t xml:space="preserve">What are standalone components in Angular 17?</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Standalone components (standalone: true in @Component) do not need an NgModule. They directly import dependencies: imports: [CommonModule, RouterModule]. Angular 17 defaults to standalone architecture. They simplify the module system and support better tree-shaking.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Q20. </w:t>
            </w:r>
            <w:r>
              <w:rPr>
                <w:rFonts w:ascii="Arial" w:cs="Arial" w:eastAsia="Arial" w:hAnsi="Arial"/>
                <w:b/>
                <w:bCs/>
                <w:color w:val="FFFFFF"/>
                <w:sz w:val="22"/>
                <w:szCs w:val="22"/>
              </w:rPr>
              <w:t xml:space="preserve">What is lazy loading in Angular?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Lazy loading loads a feature module only when the user navigates to its route, reducing initial bundle size. Configure with loadChildren: () =&gt; import("./admin/admin.module").then(m =&gt; m.AdminModule). The Angular router downloads and initializes the module on first navigation to its route.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Q21. </w:t>
            </w:r>
            <w:r>
              <w:rPr>
                <w:rFonts w:ascii="Arial" w:cs="Arial" w:eastAsia="Arial" w:hAnsi="Arial"/>
                <w:b/>
                <w:bCs/>
                <w:color w:val="FFFFFF"/>
                <w:sz w:val="22"/>
                <w:szCs w:val="22"/>
              </w:rPr>
              <w:t xml:space="preserve">What is the difference between declarations and imports in NgModule?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declarations: lists components, directives, and pipes that belong to this module. imports: lists other modules whose exported components/directives/pipes are available to this module. exports: makes declarations available to other modules that import this one. Providers: services scoped to this module.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Q22. </w:t>
            </w:r>
            <w:r>
              <w:rPr>
                <w:rFonts w:ascii="Arial" w:cs="Arial" w:eastAsia="Arial" w:hAnsi="Arial"/>
                <w:b/>
                <w:bCs/>
                <w:color w:val="FFFFFF"/>
                <w:sz w:val="22"/>
                <w:szCs w:val="22"/>
              </w:rPr>
              <w:t xml:space="preserve">What is the Angular CLI and what are common commands?</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Angular CLI is a command-line tool for Angular projects. ng new project: create project. ng generate component name: create component. ng serve: dev server. ng build: production build. ng test: run tests. ng lint: run linter. It automates file creation, configuration, and build tooling.</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Q23. </w:t>
            </w:r>
            <w:r>
              <w:rPr>
                <w:rFonts w:ascii="Arial" w:cs="Arial" w:eastAsia="Arial" w:hAnsi="Arial"/>
                <w:b/>
                <w:bCs/>
                <w:color w:val="FFFFFF"/>
                <w:sz w:val="22"/>
                <w:szCs w:val="22"/>
              </w:rPr>
              <w:t xml:space="preserve">What is the Angular router?</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The Angular router maps URL paths to components. RouterModule.forRoot(routes) in AppModule, RouterModule.forChild(routes) in feature modules. &lt;router-outlet&gt; in templates marks where routed components render. RouterLink directive creates navigation links. Router service navigates programmatically.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Q24. </w:t>
            </w:r>
            <w:r>
              <w:rPr>
                <w:rFonts w:ascii="Arial" w:cs="Arial" w:eastAsia="Arial" w:hAnsi="Arial"/>
                <w:b/>
                <w:bCs/>
                <w:color w:val="FFFFFF"/>
                <w:sz w:val="22"/>
                <w:szCs w:val="22"/>
              </w:rPr>
              <w:t xml:space="preserve">What is RouterLink vs Router.navigate()?</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RouterLink is used in templates: &lt;a [routerLink]="['/product', id]"&gt;. Router.navigate() is used in TypeScript: this.router.navigate(["/product", id], { queryParams: { tab: "details" } }). Both navigate without full page reload. RouterLink is preferred in templates for simplicity.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Q25. </w:t>
            </w:r>
            <w:r>
              <w:rPr>
                <w:rFonts w:ascii="Arial" w:cs="Arial" w:eastAsia="Arial" w:hAnsi="Arial"/>
                <w:b/>
                <w:bCs/>
                <w:color w:val="FFFFFF"/>
                <w:sz w:val="22"/>
                <w:szCs w:val="22"/>
              </w:rPr>
              <w:t xml:space="preserve">What is route guard?</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Route guards control navigation. CanActivate: can the user enter this route? CanDeactivate: can the user leave this route (unsaved changes warning)? CanLoad: can the lazy module be loaded? Implement as a service with the canActivate()/canDeactivate() method returning boolean or Observable&lt;boolean&gt;.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Q26. </w:t>
            </w:r>
            <w:r>
              <w:rPr>
                <w:rFonts w:ascii="Arial" w:cs="Arial" w:eastAsia="Arial" w:hAnsi="Arial"/>
                <w:b/>
                <w:bCs/>
                <w:color w:val="FFFFFF"/>
                <w:sz w:val="22"/>
                <w:szCs w:val="22"/>
              </w:rPr>
              <w:t xml:space="preserve">What is the ActivatedRoute service?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ActivatedRoute provides information about the current route: route params (this.route.snapshot.paramMap.get("id")), query params, data, and URL segments. For dynamic updates use the observable: this.route.paramMap.subscribe(params =&gt; this.id = params.get("id")).</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Q27. </w:t>
            </w:r>
            <w:r>
              <w:rPr>
                <w:rFonts w:ascii="Arial" w:cs="Arial" w:eastAsia="Arial" w:hAnsi="Arial"/>
                <w:b/>
                <w:bCs/>
                <w:color w:val="FFFFFF"/>
                <w:sz w:val="22"/>
                <w:szCs w:val="22"/>
              </w:rPr>
              <w:t xml:space="preserve">What is ng-template?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&lt;ng-template&gt; is an Angular template element that is not rendered in the DOM. It holds template content that is conditionally displayed. *ngIf desugars to &lt;ng-template [ngIf]="condition"&gt;. Use with &lt;ng-container *ngTemplateOutlet="templateRef"&gt; to render templates programmatically.</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Q28. </w:t>
            </w:r>
            <w:r>
              <w:rPr>
                <w:rFonts w:ascii="Arial" w:cs="Arial" w:eastAsia="Arial" w:hAnsi="Arial"/>
                <w:b/>
                <w:bCs/>
                <w:color w:val="FFFFFF"/>
                <w:sz w:val="22"/>
                <w:szCs w:val="22"/>
              </w:rPr>
              <w:t xml:space="preserve">What is ng-container?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&lt;ng-container&gt; is a grouping element that adds no DOM node. Use it when you need to apply structural directives without adding an extra wrapper element. Example: &lt;ng-container *ngFor="let item of items"&gt;&lt;ng-container *ngIf="item.active"&gt;...&lt;/ng-container&gt;&lt;/ng-container&gt;.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Q29. </w:t>
            </w:r>
            <w:r>
              <w:rPr>
                <w:rFonts w:ascii="Arial" w:cs="Arial" w:eastAsia="Arial" w:hAnsi="Arial"/>
                <w:b/>
                <w:bCs/>
                <w:color w:val="FFFFFF"/>
                <w:sz w:val="22"/>
                <w:szCs w:val="22"/>
              </w:rPr>
              <w:t xml:space="preserve">What is the difference between pure and impure pipes?</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Pure pipes (default) are called only when the input reference changes. Impure pipes are called on every change detection cycle, even if input hasn't changed — expensive! Mark as impure with pure: false. The async pipe is impure because it must check every cycle for new emissions.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Q30. </w:t>
            </w:r>
            <w:r>
              <w:rPr>
                <w:rFonts w:ascii="Arial" w:cs="Arial" w:eastAsia="Arial" w:hAnsi="Arial"/>
                <w:b/>
                <w:bCs/>
                <w:color w:val="FFFFFF"/>
                <w:sz w:val="22"/>
                <w:szCs w:val="22"/>
              </w:rPr>
              <w:t xml:space="preserve">What is the ElementRef and when should you avoid using it?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ElementRef gives direct access to the native DOM element: this.el.nativeElement.style.color = "red". Avoid it because: it breaks server-side rendering, web workers, and is an XSS risk. Use Angular's Renderer2 for safe DOM manipulation, or component bindings ([class.active], [style.color]) whenever possible.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Q31. </w:t>
            </w:r>
            <w:r>
              <w:rPr>
                <w:rFonts w:ascii="Arial" w:cs="Arial" w:eastAsia="Arial" w:hAnsi="Arial"/>
                <w:b/>
                <w:bCs/>
                <w:color w:val="FFFFFF"/>
                <w:sz w:val="22"/>
                <w:szCs w:val="22"/>
              </w:rPr>
              <w:t xml:space="preserve">What is Renderer2 in Angular?</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Renderer2 is an abstraction for DOM manipulation that works across all rendering environments (browser, SSR, web worker). Use: this.renderer.setStyle(el, "color", "red"), renderer.addClass(el, "active"), renderer.createElement("div"). Always prefer Renderer2 over direct DOM manipulation via ElementRef.</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Q32. </w:t>
            </w:r>
            <w:r>
              <w:rPr>
                <w:rFonts w:ascii="Arial" w:cs="Arial" w:eastAsia="Arial" w:hAnsi="Arial"/>
                <w:b/>
                <w:bCs/>
                <w:color w:val="FFFFFF"/>
                <w:sz w:val="22"/>
                <w:szCs w:val="22"/>
              </w:rPr>
              <w:t xml:space="preserve">What is the difference between ngOnInit and constructor?</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Constructor is called by JavaScript when the class is instantiated. Angular injects dependencies here; do not make HTTP calls or access @Input properties. ngOnInit is called by Angular after dependency injection and @Input binding. Initialize component data, fetch APIs, and set up subscriptions in ngOnInit.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Q33. </w:t>
            </w:r>
            <w:r>
              <w:rPr>
                <w:rFonts w:ascii="Arial" w:cs="Arial" w:eastAsia="Arial" w:hAnsi="Arial"/>
                <w:b/>
                <w:bCs/>
                <w:color w:val="FFFFFF"/>
                <w:sz w:val="22"/>
                <w:szCs w:val="22"/>
              </w:rPr>
              <w:t xml:space="preserve">What is ngOnChanges and when does it fire?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ngOnChanges fires before ngOnInit and every time a bound @Input property changes. Receives SimpleChanges object with previous and current values. Use it to react to @Input changes: if (changes.productId) { this.loadProduct(changes.productId.currentValue); }. More explicit than ngDoCheck.</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Q34. </w:t>
            </w:r>
            <w:r>
              <w:rPr>
                <w:rFonts w:ascii="Arial" w:cs="Arial" w:eastAsia="Arial" w:hAnsi="Arial"/>
                <w:b/>
                <w:bCs/>
                <w:color w:val="FFFFFF"/>
                <w:sz w:val="22"/>
                <w:szCs w:val="22"/>
              </w:rPr>
              <w:t xml:space="preserve">What is the HostListener decorator?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@HostListener("click", ["$event"]) listens to DOM events on the host element of a directive or component. Useful in custom directives to react to user interactions: @HostListener("mouseenter") highlight() { this.el.nativeElement.style.background = "yellow"; }.</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Q35. </w:t>
            </w:r>
            <w:r>
              <w:rPr>
                <w:rFonts w:ascii="Arial" w:cs="Arial" w:eastAsia="Arial" w:hAnsi="Arial"/>
                <w:b/>
                <w:bCs/>
                <w:color w:val="FFFFFF"/>
                <w:sz w:val="22"/>
                <w:szCs w:val="22"/>
              </w:rPr>
              <w:t xml:space="preserve">What is HostBinding?</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@HostBinding("class.active") isActive = false; binds a host element property or attribute to a class property. When isActive changes, Angular adds/removes the "active" CSS class on the host element. Cleaner than manually using Renderer2 for simple host binding scenarios.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Q36. </w:t>
            </w:r>
            <w:r>
              <w:rPr>
                <w:rFonts w:ascii="Arial" w:cs="Arial" w:eastAsia="Arial" w:hAnsi="Arial"/>
                <w:b/>
                <w:bCs/>
                <w:color w:val="FFFFFF"/>
                <w:sz w:val="22"/>
                <w:szCs w:val="22"/>
              </w:rPr>
              <w:t xml:space="preserve">What is a dynamic component?</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Dynamic components are created and inserted at runtime without static template declarations. Use ViewContainerRef.createComponent(ComponentRef) (Angular 13+ standalone API). Useful for modals, tooltips, and notifications that need to appear at the root level rather than inside a component template.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Q37. </w:t>
            </w:r>
            <w:r>
              <w:rPr>
                <w:rFonts w:ascii="Arial" w:cs="Arial" w:eastAsia="Arial" w:hAnsi="Arial"/>
                <w:b/>
                <w:bCs/>
                <w:color w:val="FFFFFF"/>
                <w:sz w:val="22"/>
                <w:szCs w:val="22"/>
              </w:rPr>
              <w:t xml:space="preserve">What is interpolation vs property binding?</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Interpolation: {{ expression }} renders a string in the template. Property binding: [property]="expression" binds to a DOM or component property. Interpolation converts to string; property binding preserves the value type. Use property binding for non-string values: [disabled]="isLoading", [src]="imageUrl".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Q38. </w:t>
            </w:r>
            <w:r>
              <w:rPr>
                <w:rFonts w:ascii="Arial" w:cs="Arial" w:eastAsia="Arial" w:hAnsi="Arial"/>
                <w:b/>
                <w:bCs/>
                <w:color w:val="FFFFFF"/>
                <w:sz w:val="22"/>
                <w:szCs w:val="22"/>
              </w:rPr>
              <w:t xml:space="preserve">What is event binding in Angular?</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Event binding: (event)="handler($event)" listens to DOM or component events. (click)="onClick()", (ngSubmit)="onSubmit()", (input)="onInput($event.target.value)". $event is the native DOM event or a custom EventEmitter value. Parentheses around the event name is the syntax.</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Q39. </w:t>
            </w:r>
            <w:r>
              <w:rPr>
                <w:rFonts w:ascii="Arial" w:cs="Arial" w:eastAsia="Arial" w:hAnsi="Arial"/>
                <w:b/>
                <w:bCs/>
                <w:color w:val="FFFFFF"/>
                <w:sz w:val="22"/>
                <w:szCs w:val="22"/>
              </w:rPr>
              <w:t xml:space="preserve">What is a custom structural directive?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Create with @Directive({ selector: "[appUnless]" }) implementing the logic with TemplateRef and ViewContainerRef: if condition is false, create the embedded view (templateRef); if true, clear it. *appUnless="condition" syntax. The * prefix is syntactic sugar for &lt;ng-template [appUnless]="condition"&gt;.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Q40. </w:t>
            </w:r>
            <w:r>
              <w:rPr>
                <w:rFonts w:ascii="Arial" w:cs="Arial" w:eastAsia="Arial" w:hAnsi="Arial"/>
                <w:b/>
                <w:bCs/>
                <w:color w:val="FFFFFF"/>
                <w:sz w:val="22"/>
                <w:szCs w:val="22"/>
              </w:rPr>
              <w:t xml:space="preserve">What is the CUSTOM_ELEMENTS_SCHEMA?</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CUSTOM_ELEMENTS_SCHEMA tells Angular's template compiler to allow unknown element tags (like web components: &lt;my-element&gt;). Add to @NgModule({ schemas: [CUSTOM_ELEMENTS_SCHEMA] }) or component's schemas. Without it, Angular throws an error for unrecognized elements.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Q41. </w:t>
            </w:r>
            <w:r>
              <w:rPr>
                <w:rFonts w:ascii="Arial" w:cs="Arial" w:eastAsia="Arial" w:hAnsi="Arial"/>
                <w:b/>
                <w:bCs/>
                <w:color w:val="FFFFFF"/>
                <w:sz w:val="22"/>
                <w:szCs w:val="22"/>
              </w:rPr>
              <w:t xml:space="preserve">What is a resolver in Angular routing?</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resolver pre-fetches data before navigating to a route, so the component receives data immediately on init. Implement Resolve&lt;T&gt; interface with resolve() method. Add to route: { path: "product/:id", resolve: { product: ProductResolver }, component: ProductComponent }. Access: this.route.data.product.</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Q42. </w:t>
            </w:r>
            <w:r>
              <w:rPr>
                <w:rFonts w:ascii="Arial" w:cs="Arial" w:eastAsia="Arial" w:hAnsi="Arial"/>
                <w:b/>
                <w:bCs/>
                <w:color w:val="FFFFFF"/>
                <w:sz w:val="22"/>
                <w:szCs w:val="22"/>
              </w:rPr>
              <w:t xml:space="preserve">What is zone.js and its role in Angular change detection?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Zone.js patches browser APIs (setTimeout, Promise, XHR, etc.) to track asynchronous operations. When an async operation completes, zone.js notifies Angular to run change detection. This is how Angular knows to check for changes after an HTTP call or setTimeout without explicit triggers.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Q43. </w:t>
            </w:r>
            <w:r>
              <w:rPr>
                <w:rFonts w:ascii="Arial" w:cs="Arial" w:eastAsia="Arial" w:hAnsi="Arial"/>
                <w:b/>
                <w:bCs/>
                <w:color w:val="FFFFFF"/>
                <w:sz w:val="22"/>
                <w:szCs w:val="22"/>
              </w:rPr>
              <w:t xml:space="preserve">What is the difference between default and OnPush change detection at scale?</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Default: Angular checks the entire component tree on every event, even if unrelated components changed. With 100 components and a click event, all 100 are checked. OnPush: only the component where the event originated and its ancestors are checked. For a large app, OnPush reduces CD cycles from O(N) to O(log N).</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Q44. </w:t>
            </w:r>
            <w:r>
              <w:rPr>
                <w:rFonts w:ascii="Arial" w:cs="Arial" w:eastAsia="Arial" w:hAnsi="Arial"/>
                <w:b/>
                <w:bCs/>
                <w:color w:val="FFFFFF"/>
                <w:sz w:val="22"/>
                <w:szCs w:val="22"/>
              </w:rPr>
              <w:t xml:space="preserve">What is a shared module?</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 SharedModule declares and exports commonly used components, directives, and pipes used across multiple feature modules. Example: a ButtonComponent, a LoadingSpinnerComponent, or a CurrencyPipe. Import SharedModule in every feature module that needs these. Avoids duplicating declarations.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Q45. </w:t>
            </w:r>
            <w:r>
              <w:rPr>
                <w:rFonts w:ascii="Arial" w:cs="Arial" w:eastAsia="Arial" w:hAnsi="Arial"/>
                <w:b/>
                <w:bCs/>
                <w:color w:val="FFFFFF"/>
                <w:sz w:val="22"/>
                <w:szCs w:val="22"/>
              </w:rPr>
              <w:t xml:space="preserve">What is the forRoot() / forChild() pattern?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forRoot() is called once in AppModule for modules that have services (RouterModule.forRoot, HttpClientModule). It provides services at the root injector. forChild() is called in feature modules — it provides routing config but re-uses the root-provided services. Prevents multiple service instances.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Q46. </w:t>
            </w:r>
            <w:r>
              <w:rPr>
                <w:rFonts w:ascii="Arial" w:cs="Arial" w:eastAsia="Arial" w:hAnsi="Arial"/>
                <w:b/>
                <w:bCs/>
                <w:color w:val="FFFFFF"/>
                <w:sz w:val="22"/>
                <w:szCs w:val="22"/>
              </w:rPr>
              <w:t xml:space="preserve">What is interpolation security in Angular?</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Angular automatically escapes values rendered with {{ }}, preventing XSS attacks. An attacker-controlled string containing &lt;script&gt;alert(1)&lt;/script&gt; is rendered as text, not executed. Using innerHTML bypasses this protection; use [innerHTML]="sanitized" with Angular's DomSanitizer for trusted HTML.</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Q47. </w:t>
            </w:r>
            <w:r>
              <w:rPr>
                <w:rFonts w:ascii="Arial" w:cs="Arial" w:eastAsia="Arial" w:hAnsi="Arial"/>
                <w:b/>
                <w:bCs/>
                <w:color w:val="FFFFFF"/>
                <w:sz w:val="22"/>
                <w:szCs w:val="22"/>
              </w:rPr>
              <w:t xml:space="preserve">What is the APP_INITIALIZER token?</w:t>
            </w:r>
            <w:r>
              <w:rPr>
                <w:rFonts w:ascii="Arial" w:cs="Arial" w:eastAsia="Arial" w:hAnsi="Arial"/>
                <w:b/>
                <w:bCs/>
                <w:color w:val="C0392B"/>
                <w:sz w:val="18"/>
                <w:szCs w:val="18"/>
              </w:rPr>
              <w:t xml:space="preserve"> [Hard]</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APP_INITIALIZER allows running async tasks before the app bootstraps. Example: load config from an API before any component renders. Provide: { provide: APP_INITIALIZER, useFactory: initConfig, deps: [ConfigService], multi: true }. The factory returns a Promise or Observable; Angular waits for it to complete.</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Q48. </w:t>
            </w:r>
            <w:r>
              <w:rPr>
                <w:rFonts w:ascii="Arial" w:cs="Arial" w:eastAsia="Arial" w:hAnsi="Arial"/>
                <w:b/>
                <w:bCs/>
                <w:color w:val="FFFFFF"/>
                <w:sz w:val="22"/>
                <w:szCs w:val="22"/>
              </w:rPr>
              <w:t xml:space="preserve">What is the Angular Material library?</w:t>
            </w:r>
            <w:r>
              <w:rPr>
                <w:rFonts w:ascii="Arial" w:cs="Arial" w:eastAsia="Arial" w:hAnsi="Arial"/>
                <w:b/>
                <w:bCs/>
                <w:color w:val="27AE60"/>
                <w:sz w:val="18"/>
                <w:szCs w:val="18"/>
              </w:rPr>
              <w:t xml:space="preserve"> [Easy]</w:t>
            </w:r>
          </w:p>
        </w:tc>
      </w:tr>
      <w:tr>
        <w:tc>
          <w:tcPr>
            <w:tcW w:type="dxa" w:w="93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Angular Material is a UI component library implementing Google's Material Design. Provides: MatButton, MatTable, MatDialog, MatSnackBar, MatFormField, etc. Each component is in a separate module (MatButtonModule) that must be imported. Use for consistent, accessible UI components without custom CSS.</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2A4A" w:val="clear"/>
            <w:tcMar>
              <w:top w:type="dxa" w:w="80"/>
              <w:left w:type="dxa" w:w="160"/>
              <w:bottom w:type="dxa" w:w="80"/>
              <w:right w:type="dxa" w:w="160"/>
            </w:tcMar>
          </w:tcPr>
          <w:p>
            <w:pPr>
              <w:spacing w:after="0"/>
            </w:pPr>
            <w:r>
              <w:rPr>
                <w:rFonts w:ascii="Arial" w:cs="Arial" w:eastAsia="Arial" w:hAnsi="Arial"/>
                <w:b/>
                <w:bCs/>
                <w:color w:val="FFD700"/>
                <w:sz w:val="22"/>
                <w:szCs w:val="22"/>
              </w:rPr>
              <w:t xml:space="preserve">Q49. </w:t>
            </w:r>
            <w:r>
              <w:rPr>
                <w:rFonts w:ascii="Arial" w:cs="Arial" w:eastAsia="Arial" w:hAnsi="Arial"/>
                <w:b/>
                <w:bCs/>
                <w:color w:val="FFFFFF"/>
                <w:sz w:val="22"/>
                <w:szCs w:val="22"/>
              </w:rPr>
              <w:t xml:space="preserve">What are standalone APIs in Angular 17?</w:t>
            </w:r>
            <w:r>
              <w:rPr>
                <w:rFonts w:ascii="Arial" w:cs="Arial" w:eastAsia="Arial" w:hAnsi="Arial"/>
                <w:b/>
                <w:bCs/>
                <w:color w:val="E67E22"/>
                <w:sz w:val="18"/>
                <w:szCs w:val="18"/>
              </w:rPr>
              <w:t xml:space="preserve"> [Medium]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after="60"/>
            </w:pPr>
            <w:r>
              <w:rPr>
                <w:rFonts w:ascii="Arial" w:cs="Arial" w:eastAsia="Arial" w:hAnsi="Arial"/>
                <w:color w:val="1A1A2E"/>
                <w:sz w:val="20"/>
                <w:szCs w:val="20"/>
              </w:rPr>
              <w:t xml:space="preserve">Angular 17 fully embraces standalone components, directives, and pipes that declare their own imports without NgModule. bootstrapApplication(AppComponent, { providers: [...] }) replaces AppModule entirely. provideRouter(), provideHttpClient(), provideAnimations() replace module imports in the providers array.</w:t>
            </w:r>
          </w:p>
        </w:tc>
      </w:tr>
    </w:tbl>
    <w:p>
      <w:pPr>
        <w:spacing w:after="14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360"/>
      </w:tabs>
      <w:spacing w:before="80"/>
    </w:pPr>
    <w:r>
      <w:rPr>
        <w:rFonts w:ascii="Arial" w:cs="Arial" w:eastAsia="Arial" w:hAnsi="Arial"/>
        <w:color w:val="888888"/>
        <w:sz w:val="18"/>
        <w:szCs w:val="18"/>
      </w:rPr>
      <w:t xml:space="preserve">© 2025 Zuply Interview Preparation</w:t>
    </w:r>
    <w:r>
      <w:rPr>
        <w:rFonts w:ascii="Arial" w:cs="Arial" w:eastAsia="Arial" w:hAnsi="Arial"/>
        <w:color w:val="888888"/>
        <w:sz w:val="18"/>
        <w:szCs w:val="18"/>
      </w:rPr>
      <w:t xml:space="preserve">	Page </w:t>
    </w:r>
    <w:r>
      <w:rPr>
        <w:rFonts w:ascii="Arial" w:cs="Arial" w:eastAsia="Arial" w:hAnsi="Arial"/>
        <w:color w:val="1B2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tabs>
        <w:tab w:val="right" w:pos="9360"/>
      </w:tabs>
      <w:spacing w:after="120"/>
    </w:pPr>
    <w:r>
      <w:rPr>
        <w:rFonts w:ascii="Arial" w:cs="Arial" w:eastAsia="Arial" w:hAnsi="Arial"/>
        <w:b/>
        <w:bCs/>
        <w:color w:val="1B2A4A"/>
        <w:sz w:val="20"/>
        <w:szCs w:val="20"/>
      </w:rPr>
      <w:t xml:space="preserve">Zuply — 500 Interview Q&amp;As</w:t>
    </w:r>
    <w:r>
      <w:rPr>
        <w:rFonts w:ascii="Arial" w:cs="Arial" w:eastAsia="Arial" w:hAnsi="Arial"/>
        <w:color w:val="888888"/>
        <w:sz w:val="18"/>
        <w:szCs w:val="18"/>
      </w:rPr>
      <w:t xml:space="preserve">	10 Topics × 50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2026-05-06T11:07:26.082Z</dcterms:created>
  <dcterms:modified xsi:type="dcterms:W3CDTF">2026-05-06T11:07:26.084Z</dcterms:modified>
</cp:coreProperties>
</file>

<file path=docProps/custom.xml><?xml version="1.0" encoding="utf-8"?>
<Properties xmlns="http://schemas.openxmlformats.org/officeDocument/2006/custom-properties" xmlns:vt="http://schemas.openxmlformats.org/officeDocument/2006/docPropsVTypes"/>
</file>