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Angular — Routing, Services &amp; HTTP</w:t>
            </w:r>
          </w:p>
          <w:p>
            <w:pPr>
              <w:spacing w:after="0"/>
              <w:jc w:val="center"/>
            </w:pPr>
            <w:r>
              <w:rPr>
                <w:rFonts w:ascii="Arial" w:cs="Arial" w:eastAsia="Arial" w:hAnsi="Arial"/>
                <w:i/>
                <w:iCs/>
                <w:color w:val="DDEEFF"/>
                <w:sz w:val="20"/>
                <w:szCs w:val="20"/>
              </w:rPr>
              <w:t xml:space="preserve">Routing guards, interceptors, services, HTTP client, state management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the Angular Router and how do you configure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Angular Router maps URL paths to components. Configure routes as an array: const routes: Routes = [{ path: "home", component: HomeComponent }, { path: "product/:id", component: ProductDetailComponent }]. Pass to RouterModule.forRoot(routes) in AppModule or provideRouter(routes) in standalone bootstrap.</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is router-outlet?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&lt;router-outlet&gt; is a placeholder directive in the template where the Angular Router renders the matched component. The routed component replaces the outlet's content on navigation. Nested outlets support child routes: a layout component has one outlet for its children.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RouterLink and how does it differ from href?</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[routerLink]="['/product', id]" navigates without a full page reload, preserving Angular app state and avoiding network requests for the shell. href="..." causes a full browser navigation, destroying the Angular app and reloading everything. Always use RouterLink for in-app navigation.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a route guard? List the types.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Guards control navigation. CanActivate: can enter the route (authentication check). CanActivateChild: can enter child routes. CanDeactivate: can leave (unsaved changes warning). CanLoad: can lazy-load the module. Resolve: pre-fetch data before entering. Return boolean, Observable&lt;boolean&gt;, or UrlTree to redirect.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How do you implement an AuthGuard in Zuply?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Implement CanActivate: canActivate(route, state): boolean { if (this.authService.isLoggedIn()) return true; this.router.navigate(['/auth/login']); return false; }. For role-based: also check this.authService.getUserRole() === requiredRole. Register in route: { canActivate: [AuthGuard]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an HTTP Interceptor?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interceptor implements HttpInterceptor.intercept(req, next) and can modify requests (add headers) and responses (handle errors) globally. Register with HTTP_INTERCEPTORS token: { provide: HTTP_INTERCEPTORS, useClass: JwtInterceptor, multi: true }. The multi: true allows multiple interceptors.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How does Zuply's JwtInterceptor work?</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It reads the token from AuthService, clones the request with Authorization: Bearer &lt;token&gt; header, and passes the modified request to next.handle(). Token attachment happens for every HTTP request automatically, so individual service methods do not need to manually add auth headers.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HttpClient in Angular?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HttpClient is Angular's HTTP client service from @angular/common/http. It returns Observables for all HTTP methods: get&lt;T&gt;(), post&lt;T&gt;(), put&lt;T&gt;(), patch&lt;T&gt;(), delete&lt;T&gt;(). Configure in AppModule with HttpClientModule or provideHttpClient() (Angular 15+). Automatically parses JSON responses.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the difference between get() and post() in HttpClient?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get() retrieves data without a body; pass query params via { params: new HttpParams().set("key","value") } in the options. post() sends data in the request body: this.http.post("/api/login", { email, password }). Both return Observable&lt;T&gt; that must be subscribed to or used with async pipe.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How do you handle HTTP errors in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Use the error callback in subscribe: .subscribe({ next: d =&gt; ..., error: err =&gt; this.errorMsg = err.error?.message || "Error" }). Globally: create an ErrorInterceptor that catches 401/403/500 responses, shows a toast or redirects to login. Use catchError() operator in service methods for per-service handling.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Angular service and how do you make it a singleton?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service is an @Injectable class that provides reusable logic and data. Make it a singleton by using providedIn: "root" in @Injectable — this registers it in the root injector, creating one instance for the whole app. Services in a module's providers array create a new instance per module.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the difference between providedIn: root vs module providers?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providedIn: "root" creates a singleton at the app level — the same instance is shared everywhere. Module providers create an instance per module injector, useful for feature-scoped services. Lazy modules get their own injector, so a service provided in a lazy module is only created when that module loads.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the Angular Dependency Injection hierarchy?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 has a tree of injectors mirroring the module/component tree. A component requests a service; Angular walks up the injector tree until it finds a provider. If the service is in root, it is shared globally. If in a component's providers array, a new instance is created for that component subtree.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are route parameters and how do you access them?</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Route params are dynamic segments in the URL path: { path: "product/:id" }. Access: snapshot (synchronous): this.route.snapshot.paramMap.get("id"). Observable (for same-component re-navigation): this.route.paramMap.subscribe(p =&gt; this.id = p.get("id")).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are query parameters and how do you set them?</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Query params appear after ? in the URL: /products?category=food&amp;page=2. Set in RouterLink: [queryParams]="{category: 'food'}". In TypeScript: this.router.navigate(["/products"], { queryParams: { category: "food" } }). Read: this.route.queryParamMap.get("category").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ActivatedRoute vs Router?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ActivatedRoute provides information about the current route (params, query params, data, URL). Router is the service for navigation: navigate(), navigateByUrl(). Use ActivatedRoute to READ current route info; use Router to CHANGE the route.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the canDeactivate guard and when is it useful?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CanDeactivate fires when navigating away from a component. Use it to prompt users about unsaved changes: if (this.form.dirty) return confirm("Leave without saving?"). The guard can return a boolean synchronously or an Observable&lt;boolean&gt; for async confirmation dialogs.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route data and how do you pass static data to a route?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 path: "admin", component: AdminComponent, data: { title: "Admin Dashboard", roles: ["ADMIN"] } }. Access in the component: this.route.data.subscribe(d =&gt; this.title = d.title) or snapshot: this.route.snapshot.data.title. Useful for breadcrumbs, page titles, and guard checks.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a resolver and how does it differ from fetching in ngOnInit?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resolver pre-fetches data before the route activates, so the component receives the data immediately on ngOnInit without a loading state. ngOnInit fetching shows the component with empty data first. Use resolvers when data is essential for the view and you want to avoid skeleton flicker.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lazy loading and how does it improve performance?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Lazy loading splits the app into chunks downloaded on demand. Initial bundle contains only AppModule; AdminModule is downloaded only when the user navigates to /admin. This reduces the initial JS bundle size, improving Time-to-Interactive. Code splitting is done by webpack/esbuild at build time.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a subject vs a BehaviorSubject?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Subject is an Observable that can emit values manually with next(). BehaviorSubject requires an initial value and replays the last emitted value to new subscribers. Use BehaviorSubject for shared state: currentUser$ = new BehaviorSubject&lt;User|null&gt;(null). New subscribers get the current value immediately.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shareReplay() operator and why is it used with HTTP calls?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shareReplay(1) makes an Observable hot and caches the last emission. Without it, each subscriber triggers a new HTTP call. With it: products$ = this.http.get().pipe(shareReplay(1)) — all subscribers share one HTTP call and receive the cached result. Used in services for shared data that should not be re-fetched per component.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the takeUntil pattern for unsubscribing?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Create a destroy$ Subject: private destroy$ = new Subject&lt;void&gt;(). In ngOnDestroy: this.destroy$.next(); this.destroy$.complete(). In subscriptions: obs.pipe(takeUntil(this.destroy$)).subscribe(). Angular 16+ DestroyRef/takeUntilDestroyed() simplifies this pattern.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the AsyncPipe and why should it be preferred over manual subscribe?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async pipe subscribes to an Observable and renders its value in the template. It automatically unsubscribes on component destroy, preventing memory leaks. It also triggers change detection properly with OnPush. Manual subscribe requires explicit unsubscribe and is error-prone.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HTTP caching and how do you implement it in Angular?</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HTTP caching avoids redundant network calls. Simple approach: store responses in a service property and check before calling: if (this.cached) return of(this.cached). Advanced: use shareReplay(1) on the Observable. For complex scenarios use an HTTP caching interceptor that checks headers and stores/returns cached responses.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the difference between navigateByUrl() and navigate()?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navigate(["/path", id], options) builds URLs from an array of commands — works with relative navigation and matrix params. navigateByUrl("/path/" + id) takes a full URL string. navigate() is more composable and Angular-idiomatic; navigateByUrl() is simpler for full URL strings.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RouterTestingModule?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RouterTestingModule provides a test-only router with spy capabilities. Use in unit tests to test components that use Router and ActivatedRoute. RouterTestingModule.withRoutes([]) sets up routes without a real browser URL bar. Test navigation with RouterTestingHarness in Angular 15+.</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HTTP testing with HttpClientTestingModule?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HttpClientTestingModule provides a mock HTTP backend for testing. Inject HttpTestingController and expect specific requests: controller.expectOne("/api/products").flush(mockData). After test: controller.verify() ensures no unexpected requests. Tests are synchronous and deterministic.</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the provideRouter() function in Angular 17?</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provideRouter(routes) is the standalone API replacing RouterModule.forRoot(routes) in NgModule-based apps. Use in bootstrapApplication(): bootstrapApplication(AppComponent, { providers: [provideRouter(routes), withPreloading(PreloadAllModules)] }). Supports functional route guards and resolvers.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functional guard in Angular 17?</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Functional guards replace class-based guards: export const authGuard: CanActivateFn = (route, state) =&gt; { const auth = inject(AuthService); return auth.isLoggedIn() || inject(Router).createUrlTree(['/login']); }. No class, no injection token. Register: { canActivate: [authGuard]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withPreloading and PreloadAllModules?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Preloading downloads lazy modules in the background after the app has loaded, so they are ready before the user navigates to them. provideRouter(routes, withPreloading(PreloadAllModules)) preloads all lazy modules. Custom preloading strategies can prioritize specific modules based on user role or network speed.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is RouterLinkActive?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routerLinkActive="active-class" adds a CSS class to an element when its routerLink matches the current URL. Use on nav items to highlight the active route: &lt;a routerLink="/home" routerLinkActive="active"&gt;. Add routerLinkActiveOptions="{ exact: true }" for exact path matching.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the HTTP OPTIONS preflight request?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When a browser makes a CORS request with custom headers (like Authorization), it first sends an OPTIONS preflight request to check if the server allows the actual request. The server must respond with appropriate CORS headers. Spring Boot must configure CORS to allow OPTIONS and the Authorization header.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interceptor ordering?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Multiple HTTP interceptors are applied in the order they are provided. The first interceptor in the providers array handles the request first (outgoing) and the response last (incoming). This matters: an AuthInterceptor must run before a LoggingInterceptor if you want to log authenticated requests.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the difference between services and stores?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service holds business logic and optionally a BehaviorSubject for simple state. A store (NgRx, Akita) is a dedicated state management solution with actions, reducers, selectors, and effects — providing unidirectional data flow and time-travel debugging. For small/medium apps like Zuply, services are sufficient.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NgRx and when would you use it?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NgRx is a Redux-inspired state management library for Angular. Store: single source of truth. Actions: events that describe state changes. Reducers: pure functions that update state. Effects: side effects (HTTP calls). Selectors: computed state queries. Use NgRx when: complex state shared across many components, or complex async flows.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the role of environment.ts in HTTP service configuration?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environment.ts defines environment-specific constants like apiUrl: "http://localhost:9090". Services use it: this.http.get(environment.apiUrl + "/api/products"). At build time, ng build --configuration production replaces environment.ts with environment.prod.ts, which has the production API URL.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CORS and why does Angular need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CORS (Cross-Origin Resource Sharing) is a browser security policy blocking requests to a different origin. Angular dev server runs on localhost:4200; Spring Boot on localhost:9090 — different ports = different origin. The browser blocks responses unless Spring Boot includes Access-Control-Allow-Origin: http://localhost:4200 header.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a proxy.conf.json in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proxy.conf.json configures the Angular dev server to forward certain requests to the backend, avoiding CORS during development. "/api": { "target": "http://localhost:9090", "changeOrigin": true }. Add to angular.json serve options. In production, CORS must still be configured on the backend.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HttpParams?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HttpParams builds URL query string parameters immutably. const params = new HttpParams().set("category", cat).set("page", page). Pass as: this.http.get("/api/products", { params }). HttpParams is immutable — each set() returns a new instance; chain or use fromObject({ key: value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HttpHeaders?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HttpHeaders sets request headers immutably. const headers = new HttpHeaders({ "Content-Type": "application/json", "X-Custom-Header": "value" }). Pass as: this.http.post(url, body, { headers }). The JWT interceptor adds Authorization header this way.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catchError() in RxJS?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catchError((err) =&gt; of(fallback)) catches errors in an Observable pipeline and returns a replacement Observable, keeping the stream alive. Use in HTTP calls: .pipe(catchError(err =&gt; { this.error = err.message; return of([]); })). Without it, an error terminates the stream and future emissions are lost.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finalize() operator?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finalize(() =&gt; this.loading = false) runs a side effect when the Observable completes or errors, regardless of which. Use to hide loading spinners after HTTP calls finish: httpCall.pipe(tap(() =&gt; this.loading = true), finalize(() =&gt; this.loading = false)).subscribe().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combineLatest() operator?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combineLatest([obs1$, obs2$]) emits when ALL source Observables have emitted at least once, and re-emits on any subsequent emission. Use to combine multiple data streams: combineLatest([this.user$, this.products$]).subscribe(([user, products]) =&gt;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forkJoin() operator?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forkJoin([obs1$, obs2$]) emits once when ALL source Observables COMPLETE, with the last value from each. Use for parallel HTTP calls: forkJoin({ user: getUser(), products: getProducts() }).subscribe(({ user, products }) =&gt; ...). If any Observable errors, forkJoin errors immediately.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What is switchMap() and when is it used?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switchMap() cancels the previous inner Observable when a new outer value arrives. Classic use: search-as-you-type where each keystroke triggers a new HTTP call and previous calls are cancelled: searchInput.valueChanges.pipe(debounceTime(300), switchMap(term =&gt; this.api.search(term))).subscribe()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mergeMap() vs concatMap()?</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mergeMap() subscribes to all inner Observables concurrently — parallel execution. concatMap() subscribes to the next inner Observable only after the previous completes — sequential. Use mergeMap for independent parallel calls; use concatMap when order matters (e.g., chained dependent API calls).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Q48. </w:t>
            </w:r>
            <w:r>
              <w:rPr>
                <w:rFonts w:ascii="Arial" w:cs="Arial" w:eastAsia="Arial" w:hAnsi="Arial"/>
                <w:b/>
                <w:bCs/>
                <w:color w:val="FFFFFF"/>
                <w:sz w:val="22"/>
                <w:szCs w:val="22"/>
              </w:rPr>
              <w:t xml:space="preserve">What is tap() operator?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tap((value) =&gt; console.log(value)) performs a side effect without modifying the stream (peek at values). Use for: debugging (.pipe(tap(v =&gt; console.log(v)))), logging, analytics events, or updating a loading indicator without affecting the data flowing through the stream.</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Q49. </w:t>
            </w:r>
            <w:r>
              <w:rPr>
                <w:rFonts w:ascii="Arial" w:cs="Arial" w:eastAsia="Arial" w:hAnsi="Arial"/>
                <w:b/>
                <w:bCs/>
                <w:color w:val="FFFFFF"/>
                <w:sz w:val="22"/>
                <w:szCs w:val="22"/>
              </w:rPr>
              <w:t xml:space="preserve">What is debounceTime() and distinctUntilChanged()?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debounceTime(300) delays emission until 300ms of inactivity — prevents an API call on every keystroke. distinctUntilChanged() suppresses emissions if the value hasn't changed — prevents duplicate API calls when user types the same text. Use both in search inputs: .pipe(debounceTime(300), distinctUntilChanged(), switchMap(search))</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Q50. </w:t>
            </w:r>
            <w:r>
              <w:rPr>
                <w:rFonts w:ascii="Arial" w:cs="Arial" w:eastAsia="Arial" w:hAnsi="Arial"/>
                <w:b/>
                <w:bCs/>
                <w:color w:val="FFFFFF"/>
                <w:sz w:val="22"/>
                <w:szCs w:val="22"/>
              </w:rPr>
              <w:t xml:space="preserve">What is ReplaySubject?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ReplaySubject(n) replays the last n emissions to every new subscriber. ReplaySubject(1) replays the last value (like BehaviorSubject but without requiring an initial value). Use when a new component needs historical emissions, e.g., notification history or action log.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Q51. </w:t>
            </w:r>
            <w:r>
              <w:rPr>
                <w:rFonts w:ascii="Arial" w:cs="Arial" w:eastAsia="Arial" w:hAnsi="Arial"/>
                <w:b/>
                <w:bCs/>
                <w:color w:val="FFFFFF"/>
                <w:sz w:val="22"/>
                <w:szCs w:val="22"/>
              </w:rPr>
              <w:t xml:space="preserve">What is the Router's NavigationExtras?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NavigationExtras provides options for navigation: { queryParams: {}, fragment: "section1", state: { from: "home" }, replaceUrl: true }. replaceUrl: true replaces the current history entry (no back button entry). state passes data without URL params, accessible via Router.getCurrentNavigation()?.extras.state.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Q52. </w:t>
            </w:r>
            <w:r>
              <w:rPr>
                <w:rFonts w:ascii="Arial" w:cs="Arial" w:eastAsia="Arial" w:hAnsi="Arial"/>
                <w:b/>
                <w:bCs/>
                <w:color w:val="FFFFFF"/>
                <w:sz w:val="22"/>
                <w:szCs w:val="22"/>
              </w:rPr>
              <w:t xml:space="preserve">What is withComponentInputBinding() in Angular 17 router?</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provideRouter(routes, withComponentInputBinding()) automatically maps route params and query params to @Input() properties of the component. No need to inject ActivatedRoute: @Input() id: string automatically receives the :id param. Cleaner code, easier to test.</w:t>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TypeScript &amp; RxJS</w:t>
            </w:r>
          </w:p>
          <w:p>
            <w:pPr>
              <w:spacing w:after="0"/>
              <w:jc w:val="center"/>
            </w:pPr>
            <w:r>
              <w:rPr>
                <w:rFonts w:ascii="Arial" w:cs="Arial" w:eastAsia="Arial" w:hAnsi="Arial"/>
                <w:i/>
                <w:iCs/>
                <w:color w:val="DDEEFF"/>
                <w:sz w:val="20"/>
                <w:szCs w:val="20"/>
              </w:rPr>
              <w:t xml:space="preserve">Types, interfaces, generics, decorators, Observables, operators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TypeScript and why does Angular use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TypeScript is a typed superset of JavaScript that compiles to plain JS. Angular uses it for: compile-time type checking (catching bugs before runtime), better IDE autocompletion and refactoring, decorators (@Component, @Injectable), and clearer code contracts via interfaces.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is the difference between interface and type in TypeScript?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interface is for object shapes and can be extended/merged (declaration merging). type is for any type alias including unions, intersections, and primitives. For object shapes, prefer interface. Use type for unions (type Status = "PENDING" | "APPROVED") or intersections (type AdminSeller = Admin &amp; Seller).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a generic type? Give an example from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Generics write code that works with any type while keeping type safety. Example: HttpClient.get&lt;Product[]&gt;("/api/products") — the T in get&lt;T&gt;() says the response is T. Observable&lt;User&gt; is a generic Observable. In Zuply: ApiResponse&lt;T&gt; wraps any data type in a consistent response structure.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the difference between any, unknown, and never?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any: opts out of type checking — use sparingly. unknown: like any but requires a type check before use (safer). never: a value that can never occur (function that always throws, exhaustive union checks). Prefer unknown over any when handling untyped external data.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are TypeScript decorators?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Decorators are functions that modify class, method, property, or parameter behavior at design time. Angular uses them extensively: @Component, @Injectable, @Input, @Output, @ViewChild. They receive metadata and are applied with experimental support in TypeScript (require emitDecoratorMetadata and experimentalDecorators in tsconfig).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the readonly modifier in TypeScript?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readonly prevents a property from being reassigned after initialization: readonly id: number. For arrays, ReadonlyArray&lt;T&gt; or readonly T[] prevents mutation methods (push, pop). Use for immutable data like configuration objects or DTO properties that should not be modified after creation.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the optional chaining operator (?.) ?</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Optional chaining safely accesses nested properties without throwing if an intermediate value is null/undefined: user?.address?.city returns undefined instead of TypeError if address is null. Essential in Angular templates and component code when dealing with async data that might not have loaded yet.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the nullish coalescing operator (??) ?</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 returns the right side only if the left side is null or undefined (not falsy). stock ?? 0 returns 0 only if stock is null/undefined, but returns 0 if stock is 0 (preserving the zero). Different from || which returns the right side for ANY falsy value (0, "", false).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a union type?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Union types allow a value to be one of several types: type Status = "PENDING" | "APPROVED" | "REJECTED". A function parameter can also use unions: function process(id: number | string). TypeScript narrows the type in if blocks: if (typeof id === "string") — inside, id is string.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a type guard?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type guard narrows a union type at runtime. instanceof: if (err instanceof HttpErrorResponse). typeof: if (typeof x === "string"). Custom: function isProduct(obj: any): obj is Product { return "price" in obj; }. After the guard, TypeScript knows the exact type.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an enum in TypeScript?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Enum defines a set of named constants: enum Role { CUSTOMER, SELLER, ADMIN }. Numeric (Role.ADMIN === 2) or string (enum Role { ADMIN = "ADMIN" }). String enums are preferred for serialization (readable values in JSON). In Zuply: user roles are stored as strings matching enum values.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the Partial&lt;T&gt; utility type?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Partial&lt;T&gt; makes all properties of T optional. Use in update DTOs where not all fields are required: function updateUser(id: number, data: Partial&lt;User&gt;). Equivalent to adding ? to every property. Also useful for patch endpoints where the caller can update any subset of fields.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the Pick&lt;T, K&gt; utility type?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Pick&lt;T, "name" | "email"&gt; creates a new type with only the specified properties. Use to create summary views: type ProductCard = Pick&lt;Product, "id" | "name" | "price" | "imagePath"&gt; instead of carrying all fields everywhere.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the Omit&lt;T, K&gt; utility type?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Omit&lt;T, "id" | "createdAt"&gt; creates a type without the specified properties. Use for create DTOs where the ID is generated server-side: type CreateProduct = Omit&lt;Product, "id" | "createdAt"&gt;. Cleaner than redefining all properties.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an interface extension vs intersection type?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Interface extension: interface AdminUser extends User { adminLevel: number } — AdminUser has all User properties plus adminLevel. Intersection type: type AdminUser = User &amp; { adminLevel: number } — same result but as a type alias. Use interface extension for OOP-style; intersection for functional/composition style.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a Record&lt;K, V&gt; utility type?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Record&lt;string, number&gt; creates an object type with string keys and number values: const scores: Record&lt;string, number&gt; = { alice: 95, bob: 87 }. More explicit than { [key: string]: number }. Use Record&lt;Role, string[]&gt; for role-to-permissions mappings.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the as keyword (type assertion) in TypeScript?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const el = document.getElementById("btn") as HTMLButtonElement asserts that el is HTMLButtonElement, overriding the inferred HTMLElement | null. Use when you are certain of the type that TypeScript cannot infer. Avoid as any — it disables type checking entirely.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the difference between == and === in TypeScript?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 (strict equality) checks value AND type: 0 === false is false. == (loose equality) performs type coercion: 0 == false is true. TypeScript/ESLint recommends always using === to avoid unexpected coercions. TypeScript interfaces prevent most type comparison mistakes at compile time.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an abstract class in TypeScript?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Abstract classes cannot be instantiated directly; they serve as base classes. Abstract methods (abstract doSomething(): void) must be implemented by subclasses. Use for shared behavior with enforced contracts: abstract class BaseService { abstract getAll(): Observable&lt;any[]&gt;;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a mapped type in TypeScript?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Mapped types iterate over keys to create new types: type ReadOnly&lt;T&gt; = { readonly [K in keyof T]: T[K] }. TypeScript's built-in Readonly&lt;T&gt;, Partial&lt;T&gt;, Required&lt;T&gt; are all mapped types. Use for transforming object types systematically.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conditional type in TypeScript?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 extends string ? "text" : "number" — evaluates to a type based on a condition. Used in advanced utility types. Example: type NonNullable&lt;T&gt; = T extends null | undefined ? never : T. Angular's type system uses them internally for strict type inference.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keyof operator?</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keyof T produces a union of all property names of T as string literals: keyof Product = "id" | "name" | "price" | .... Use with generics: function get&lt;T, K extends keyof T&gt;(obj: T, key: K): T[K] — type-safe property access. Prevents accessing non-existent properties.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typeof type operator?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typeof x (in type position) captures the type of a value: const config = { port: 9090, host: "localhost" }; type Config = typeof config — equivalent to { port: number; host: string }. Useful when the type should match an existing value's shape without manually defining it.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an Observable in RxJS?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Observable is a lazy, push-based stream that emits zero or more values over time and then completes or errors. Lazy: nothing happens until subscribe(). Push-based: the Observable controls when values are emitted. HttpClient returns Observables; Angular's EventEmitter extends Subject (a hot Observable).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the difference between a cold and hot Observable?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Cold: each subscriber gets its own execution — a new HTTP call is made per subscriber. Hot: a single execution is shared among subscribers — like a BehaviorSubject sharing state. Making a cold Observable hot: pipe(share()) or pipe(shareReplay(1)).</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the map() operator in RxJS?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map((value) =&gt; transform(value)) transforms each emitted value, like Array.map but for streams: this.http.get&lt;ApiResponse&lt;Product[]&gt;&gt;("/api/products").pipe(map(res =&gt; res.data)) extracts the data property. Does not change the Observable type; just transforms values.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the filter() operator in RxJS?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filter((value) =&gt; condition) emits only values that pass the predicate: messages$.pipe(filter(m =&gt; m.type === "CHAT")).subscribe(). Equivalent to Array.filter for streams. Combine with map for data transformation pipelines.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the flatMap/mergeMap operator?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mergeMap((value) =&gt; innerObservable) projects each value to an inner Observable and flattens them concurrently. Use when each emitted value triggers an async operation: user$.pipe(mergeMap(user =&gt; this.getOrders(user.id))) — for each user, fetch their orders.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the difference between Subject, BehaviorSubject, and ReplaySubject?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Subject: emits to current subscribers only (no replay). BehaviorSubject(initial): stores the last value and replays to new subscribers; must have initial value. ReplaySubject(n): replays last n emissions to new subscribers. Use BehaviorSubject for current state; Subject for events; ReplaySubject for recent history.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the pipe() method in RxJS?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pipe(...operators) chains RxJS operators together without nesting: observable.pipe(map(transform), filter(check), catchError(handle)). It is a pure function composition; it does not modify the original observable. Every operator in pipe returns a new Observable.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the scan() operator?</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scan((accumulator, value) =&gt; newAcc, seed) accumulates values like Array.reduce but for streams, emitting each intermediate result: actions$.pipe(scan((state, action) =&gt; reducer(state, action), initialState)) — this is how NgRx implements its store.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is throttleTime() vs debounceTime()?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throttleTime(1000) emits immediately then ignores emissions for 1 second — rate-limiting. debounceTime(300) waits 300ms of silence then emits the last value — useful for search. throttleTime for click spam prevention; debounceTime for search-as-you-type.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toPromise() and when should you avoid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toPromise() converts an Observable to a Promise, resolving with the last emitted value. Use for one-shot async operations with async/await if the codebase uses Promises. Avoid with streams that emit multiple values (toPromise only gets the last). Modern code uses firstValueFrom(obs) or lastValueFrom(obs) instead.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RetryWhen vs retry() in RxJS?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retry(3) resubscribes up to 3 times on error immediately. retryWhen(errors$ =&gt; errors$.pipe(delay(1000))) allows custom retry logic: wait 1 second between retries, limit attempts with take(3). Use retryWhen for exponential backoff in HTTP retry strategies.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the withLatestFrom() operator?</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withLatestFrom(other$) emits the combined [source, latest from other$] when the source emits, without subscribing to other$ for each emission. Use when you need the current value of another stream: saveAction$.pipe(withLatestFrom(formValue$)).subscribe(([_, form]) =&gt; save(form)).</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an interface vs abstract class in Angular context?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Interface: compile-time only, no runtime footprint, good for typing service contracts (e.g., implement CanActivate). Abstract class: exists at runtime, can have implemented methods and constructor, good for shared base behavior (e.g., BaseComponent with shared cleanup logic). Angular guards use both: interface CanActivate and functional alternatives.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strict mode in TypeScript?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strict: true in tsconfig.json enables: strictNullChecks (null/undefined must be handled), noImplicitAny (no implicit any), strictPropertyInitialization (class properties must be initialized). Angular 17 projects use strict mode by default. It catches common bugs at compile time.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the infer keyword in TypeScript?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infer introduces a type variable in a conditional type: type UnwrapPromise&lt;T&gt; = T extends Promise&lt;infer U&gt; ? U : T. Here U is inferred from the generic parameter of Promise. Used in advanced utility types like ReturnType&lt;T&gt; which uses infer to extract a function's return type.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declaration merging in TypeScript?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Multiple interface declarations with the same name are merged into one: interface Window { myLib: any } adds myLib to the existing Window interface. Used in Angular to extend Express request types with user property, or to augment third-party type definitions. Does not work with type aliases.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satisfies operator in TypeScript 4.9+?</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satisfies checks that a value matches a type without widening it: const config = { port: 9090 } satisfies Config. Ensures type safety while preserving the literal type inference. Catches typos and missing fields at the assignment point rather than at use site.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a namespace in TypeScript?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Namespaces group related declarations: namespace Zuply { export interface Product { ... } export interface User { ... } }. Access with Zuply.Product. Modern TypeScript prefers ES modules over namespaces. Use namespaces only for organizing global declarations in declaration files (.d.ts).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a declaration file (.d.ts)?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Declaration files describe the types of existing JavaScript libraries for TypeScript consumers: @types/lodash, @types/node. They contain only type declarations (no implementation). Angular's libraries ship with .d.ts files. Write custom .d.ts when using untyped JS libraries in a TypeScript project.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the strict null check and how does it affect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With strictNullChecks, every type is non-nullable by default. string does not include null/undefined; you must use string | null. In Angular: @Input() product!: Product (definite assignment assertion — you know it will be set). Without it, null pointer bugs appear at runtime instead of compile time.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the difference between forEach() and map() on arrays in TypeScript?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forEach() iterates with side effects and returns void. map() iterates and returns a new array with transformed values. In Angular: use map() for transforming data arrays (keep the functional pipeline). Use forEach() for side effects like logging or DOM manipulation (avoid in reactive code).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the Exclude&lt;T, U&gt; utility type?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Exclude&lt;"a" | "b" | "c", "b"&gt; results in "a" | "c" — removes U from T. Use in Angular to create types that exclude certain states: type LoadedState = Exclude&lt;AppState, "loading" | "error"&gt;. Opposite of Extract&lt;T, U&gt;.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What is ReturnType&lt;T&gt; utility type?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ReturnType&lt;typeof fn&gt; extracts the return type of a function: function getUser() { return { id: 1, name: "Alice" }; } type User = ReturnType&lt;typeof getUser&gt; — infers { id: number; name: string }. Useful when you want the type to track the function's actual return value.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as const in TypeScript?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as const makes an object or array deeply readonly with literal types: const ROLES = ["ADMIN", "SELLER", "CUSTOMER"] as const. Type becomes readonly ["ADMIN", "SELLER", "CUSTOMER"] — each element is a literal type, not string. Use for constants that should never change and need narrow types.</w:t>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CSS &amp; SCSS Frontend Styling</w:t>
            </w:r>
          </w:p>
          <w:p>
            <w:pPr>
              <w:spacing w:after="0"/>
              <w:jc w:val="center"/>
            </w:pPr>
            <w:r>
              <w:rPr>
                <w:rFonts w:ascii="Arial" w:cs="Arial" w:eastAsia="Arial" w:hAnsi="Arial"/>
                <w:i/>
                <w:iCs/>
                <w:color w:val="DDEEFF"/>
                <w:sz w:val="20"/>
                <w:szCs w:val="20"/>
              </w:rPr>
              <w:t xml:space="preserve">Selectors, box model, flexbox, grid, SCSS, animations, responsive design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the CSS box model?</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Every HTML element is a rectangular box with four areas: content (actual content), padding (space inside border), border (the element's border), margin (space outside border). Box dimensions: total width = content-width + padding-left + padding-right + border-left + border-right. box-sizing: border-box includes padding+border in the width.</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is the difference between box-sizing: content-box and border-box?</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content-box (default): width/height only applies to the content; padding and border are added on top. border-box: width/height includes content + padding + border. border-box is the modern standard (used in CSS resets); it makes layout calculations more intuitive — a 200px box is always 200px wide.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the difference between display: block, inline, and inline-block?</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block: takes full width, stacks vertically, respects width/height/margin. inline: flows with text, ignores width/height, horizontal margins only. inline-block: flows with text like inline but respects width, height, and all margins. Use flex/grid for modern layouts instead.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Flexbox and its main axis/cross axis concept?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Flexbox is a one-dimensional layout system. The main axis is defined by flex-direction (row: horizontal, column: vertical). The cross axis is perpendicular. justify-content aligns items on the main axis; align-items aligns on the cross axis. Use flexbox for: navbars, card rows, centering content.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are the key flexbox properties?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Container: display:flex, flex-direction, justify-content (main axis alignment), align-items (cross axis), flex-wrap, gap. Item: flex-grow (how much to grow), flex-shrink (how much to shrink), flex-basis (initial size), align-self (override container align-items), order.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CSS Grid?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CSS Grid is a two-dimensional layout system. Define columns and rows: grid-template-columns: repeat(3, 1fr); grid-template-rows: auto. Place items: grid-column: 1/3 spans two columns. Use Grid for page-level layouts (header, sidebar, main, footer) and complex two-dimensional arrangements.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the difference between Flexbox and Grid?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Flexbox is one-dimensional: either a row OR a column. Grid is two-dimensional: rows AND columns simultaneously. Use Flexbox for components (navbar items, button groups, card contents). Use Grid for page layouts (12-column grid, dashboard areas). They complement each other and can be nested.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SCSS and how does it extend CSS?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SCSS (Sassy CSS) is a CSS preprocessor that compiles to plain CSS. Extensions: variables ($primary: #1B2A4A), nesting (avoid over-nesting), mixins (@mixin flex-center), partials (_variables.scss), functions, extends (@extend), and operators. Angular projects use SCSS by default.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are SCSS variables?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SCSS variables store reusable values: $primary-color: #1B2A4A; $font-size-base: 16px. Reference with $: color: $primary-color. Unlike CSS custom properties (--color), SCSS variables are compiled away and not available at runtime. Use CSS custom properties for runtime theming; SCSS variables for compile-time constants.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a SCSS mixin and how do you use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@mixin flex-center { display: flex; justify-content: center; align-items: center; } Use: .card { @include flex-center; }. Mixins accept parameters: @mixin button($bg: #2E86AB) { background: $bg; }. @include button(red). Unlike @extend, mixins duplicate code at each use; they are more flexible with parameters.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SCSS nesting and its pitfall?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SCSS nesting mirrors HTML structure: .card { .card__header { font-weight: bold; } &amp;:hover { shadow: ...; } }. The &amp; refers to the parent selector. Pitfall: deep nesting generates overly specific CSS and creates maintenance problems. Follow BEM methodology and limit nesting to 2-3 levels.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BEM naming convention?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BEM (Block Element Modifier): .block, .block__element, .block--modifier. Example: .card (block), .card__title (element inside card), .card--featured (modifier variant). BEM prevents CSS specificity wars by keeping selectors at one level. Use with SCSS nesting: .card { &amp;__title { } &amp;--featured { }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CSS specificity and how is it calculated?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Specificity determines which CSS rule wins when multiple rules target the same element. Order (highest to lowest): inline style (1000), ID selector #id (100), class/attribute/pseudo-class .cls, [attr], :hover (10), element/pseudo-element div, ::before (1). Higher specificity always wins regardless of declaration order.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the !important rule and when should you avoid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!important overrides ALL other specificity and forces a declaration to apply. Avoid it because: it makes debugging difficult, creates an arms race of !important declarations, and is a sign of specificity problems. Legitimate use: utility classes (Bootstrap's d-none), third-party override when you cannot change the source.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a CSS pseudo-class vs pseudo-element?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Pseudo-class (:hover, :focus, :first-child, :nth-child(), :not()) targets an element based on state or position. Pseudo-element (::before, ::after, ::placeholder, ::selection) targets a specific part of an element or inserts virtual content. Pseudo-elements use double colon (::) in CSS3.</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the difference between :nth-child() and :nth-of-type()?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:nth-child(2n+1) selects elements that are the 2n+1th child of their parent (any type). :nth-of-type(2n+1) selects elements that are the 2n+1th of their specific type among siblings. :nth-child is more commonly used but can be tricky with mixed element types.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CSS position and its values?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static (default): normal document flow. relative: offset from normal position; child absolute elements are positioned relative to it. absolute: removed from flow; positioned relative to nearest positioned ancestor. fixed: relative to viewport; stays on scroll. sticky: hybrid — relative until threshold, then fixed.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the z-index?</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z-index controls the stacking order of positioned elements (position !== static). Higher z-index appears on top. z-index only works within the same stacking context. A child with z-index: 9999 inside a parent with z-index: 1 is still below another element with z-index: 2 in the parent stacking context.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CSS media query and how does responsive design work?</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Media queries apply styles based on viewport conditions: @media (max-width: 768px) { .sidebar { display: none; } }. Breakpoints: mobile (&lt;576px), tablet (&lt;768px), desktop (&gt;992px). Mobile-first: write base styles for mobile, then add complexity with min-width queries.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the viewport meta tag?</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&lt;meta name="viewport" content="width=device-width, initial-scale=1"&gt; tells the browser to set the viewport width to the device width and not zoom out. Without it, mobile browsers zoom out to show a desktop layout. Essential for responsive design.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the difference between em, rem, px, and vw units?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px: absolute pixels. em: relative to parent font-size (compound in nesting). rem: relative to root font-size (html) — consistent, preferred for font sizes. vw/vh: percentage of viewport width/height — good for full-height sections. Use rem for typography, px for borders, % or fr for layouts.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a CSS custom property (variable)?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CSS custom properties: --primary-color: #1B2A4A; defined in :root for global scope. Reference with var(--primary-color). Unlike SCSS variables, they are available at runtime — changeable via JavaScript or within a specific selector scope, enabling runtime theming.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a CSS transition?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transition: property duration timing-function delay animates property changes smoothly. Example: transition: background-color 0.3s ease, transform 0.2s. Applies between states (hover, focus, class change). Triggers on: hover, focus, class toggle, inline style change. Only animates to a final state, not continuous.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a CSS animation?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CSS animations define keyframes and run continuously or for N iterations. @keyframes slide-in { from { transform: translateX(-100%); } to { transform: translateX(0); } } .modal { animation: slide-in 0.3s ease-out; }. Properties: name, duration, timing-function, delay, iteration-count, direction, fill-mode.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transform in CSS?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transform applies 2D/3D transformations without affecting document flow. translate(x,y): move; scale(x,y): resize; rotate(deg): rotate; skew(x,y): skew. CSS GPU-accelerated: transform and opacity changes trigger the compositor thread directly, making them smooth at 60fps. Use transform instead of changing top/left for animations.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will-change in CSS?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will-change: transform tells the browser to promote the element to its own GPU layer in advance, enabling smooth animations. Use sparingly: it uses more GPU memory. Apply only to elements that WILL animate (e.g., modals, tooltips), not everything. Remove after animation via JavaScript.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a CSS Grid fr unit?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fr (fractional unit) distributes available space. grid-template-columns: 1fr 2fr 1fr — the middle column gets twice the space. 1fr is equivalent to "1 share of the remaining space after fixed-size columns are allocated." Use fr with gap: 16px for spacing that doesn't eat into column widths.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the difference between visibility: hidden and display: none?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display: none removes the element from the document flow — no space is occupied. visibility: hidden hides the element but keeps its space. opacity: 0 also keeps space and allows interaction. Use display: none when the element should truly disappear; visibility: hidden when you need to preserve layout.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CSS inheritance?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Some CSS properties are inherited by children (color, font-*, line-height, cursor). Others are not (background, border, padding, margin, display). Force inheritance with inherit keyword: border-color: inherit. Prevent with initial or unset. Understanding inheritance helps debug unexpected styles.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the :root selector?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:root matches the highest-level parent element (html). It has higher specificity than html selector. Use :root for defining global CSS custom properties: :root { --primary: #1B2A4A; --spacing: 8px; }. These are accessible from any element: color: var(--primary).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SCSS @extend?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@extend %button-base shares styles between selectors without duplication in the compiled CSS. @extend creates a selector group: .btn-primary, .btn-secondary { display: flex; ... }. Unlike mixins, no code duplication. Limitation: only works within the same CSS file and can cause unexpected selector combinations.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is SCSS partials and @use/@import?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Partials are SCSS files starting with _ (_variables.scss, _mixins.scss) that are not compiled standalone. Import with @use "variables" (modern, creates namespace: variables.$primary) or @import "variables" (deprecated, global scope). Use @use with @forward to build a proper module system.</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are CSS utility classes?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Utility classes are single-purpose classes: .mt-16 { margin-top: 16px }, .flex { display: flex }, .text-center { text-align: center }. Tailwind CSS is a utility-first framework. Benefits: composable, consistent spacing, no naming battles. Downsides: verbose HTML, can make templates hard to read for complex layouts.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the Angular ViewEncapsulation and how does it work with SCSS?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 adds unique attribute selectors (like _ngcontent-abc123) to component elements and their styles. .card[_ngcontent-abc123] { } — styles are scoped to the component's DOM. This prevents style leakage between components. Use /deep/ or ::ng-deep to penetrate encapsulation (deprecated; avoid when possible).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::ng-deep in Angular SCSS?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::ng-deep bypasses Angular's ViewEncapsulation and applies styles to child components: :host ::ng-deep .mat-button { color: red }. Use it sparingly for styling library components you cannot modify. Always combine with :host to limit scope. Deprecated but not yet removed; Angular recommends avoiding it.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the :host selector in Angular component styles?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:host targets the component's host element (the custom tag itself). :host { display: block; } makes the component block-level. :host(.selected) applies when the host element has the class "selected". :host-context(.dark-theme) applies when an ancestor has the "dark-theme" class.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CSS overflow?</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overflow controls what happens when content exceeds its container. visible (default): content overflows outside. hidden: clips overflow. scroll: always shows scrollbars. auto: shows scrollbars only when needed. overflow-x and overflow-y control each axis independently. Use overflow: hidden on containers to clip floating children.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the difference between absolute and relative positioning?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relative: element stays in the normal flow; the offset (top, left, right, bottom) moves it relative to its original position. The space it occupied is preserved. absolute: removed from flow; positioned relative to the nearest positioned ancestor. The original space is gone. absolute is used for dropdowns, tooltips, badges.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a sticky header and how do you create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position: sticky makes an element stick to the viewport when scrolling past it. header { position: sticky; top: 0; z-index: 100; background: white; }. It behaves like relative until it reaches the top: 0 threshold, then acts like fixed. Requires a scrollable parent and no overflow: hidden on ancestors.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CSS calc() function?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calc() performs math with mixed units: width: calc(100% - 240px) subtracts the sidebar width from 100%. gap: calc(var(--spacing) * 2) doubles a CSS variable. Supports +, -, *, /. Use for layouts that mix percentage and fixed sizes, like a fluid main content area next to a fixed sidebar.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Flexbox gap property?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gap: 16px (formerly grid-gap) adds spacing between flex/grid items without margin hacks. Works for both rows and columns: gap: 16px 24px (row-gap col-gap). Unlike margin, gap does not add space outside the first/last items. Modern browser support is universal; use gap instead of margin for flex layouts.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a CSS normalize or reset?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CSS reset (e.g., Eric Meyer's) removes all default browser styles. Normalize.css preserves useful defaults while fixing inconsistencies across browsers. Angular projects typically include a reset via @angular/material's theming or a custom reset: *, *::before, *::after { box-sizing: border-box; margin: 0; padding: 0;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object-fit for images?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object-fit controls how a replaced element (img, video) fills its container. cover: fills container, crops if needed (aspect ratio preserved). contain: fits inside, letterboxes. fill (default): stretches. none: original size. Use object-fit: cover on product images to keep consistent card sizes regardless of image dimensions.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the difference between padding and margin?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Padding is inside the element (between content and border); it has the element's background. Margin is outside the border (spacing between elements); it is transparent. Margin collapses vertically between siblings (max of the two margins is used, not sum). Padding never collapses.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SCSS @each loop?</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@each $color in red, blue, green { .badge--#{$color} { background: $color; } } generates three classes. Use with maps: @each $name, $value in $colors { ... }. Generates utility classes programmatically. Reduces repetitive CSS for themes, spacing scales, or color variations.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What is CSS specificity conflict resolution?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When two rules have the same specificity, the one declared LATER in the stylesheet wins. To resolve conflicts without !important: increase specificity of the rule that should win (.parent .child vs .child), restructure CSS to use BEM and avoid conflicts, or split into separate files with a clear loading order.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a CSS preprocessor and what are the popular ones?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CSS preprocessor extends CSS with programming features (variables, nesting, mixins, functions) and compiles to standard CSS. Popular: SCSS/Sass (most widely used, Angular default), Less (older, used in Bootstrap 3), Stylus (flexible syntax). All provide essentially the same features; SCSS has the largest ecosystem.</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Q48. </w:t>
            </w:r>
            <w:r>
              <w:rPr>
                <w:rFonts w:ascii="Arial" w:cs="Arial" w:eastAsia="Arial" w:hAnsi="Arial"/>
                <w:b/>
                <w:bCs/>
                <w:color w:val="FFFFFF"/>
                <w:sz w:val="22"/>
                <w:szCs w:val="22"/>
              </w:rPr>
              <w:t xml:space="preserve">What is CSS-in-JS?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CSS-in-JS writes CSS directly in JavaScript/TypeScript: const Btn = styled.button`background: blue`. Examples: Styled Components, Emotion. Popular in React ecosystems. Angular uses component-scoped stylesheets instead. CSS-in-JS enables dynamic styles based on props but adds runtime overhead.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Q49. </w:t>
            </w:r>
            <w:r>
              <w:rPr>
                <w:rFonts w:ascii="Arial" w:cs="Arial" w:eastAsia="Arial" w:hAnsi="Arial"/>
                <w:b/>
                <w:bCs/>
                <w:color w:val="FFFFFF"/>
                <w:sz w:val="22"/>
                <w:szCs w:val="22"/>
              </w:rPr>
              <w:t xml:space="preserve">What is the clip-path property?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clip-path defines a clipping region, making only part of an element visible. clip-path: circle(50%) creates a circular element from any shape. clip-path: polygon(0 0, 100% 0, 100% 80%, 0 100%) creates angled sections. Used for creative hero sections, avatar shapes, or masking effects.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Q50. </w:t>
            </w:r>
            <w:r>
              <w:rPr>
                <w:rFonts w:ascii="Arial" w:cs="Arial" w:eastAsia="Arial" w:hAnsi="Arial"/>
                <w:b/>
                <w:bCs/>
                <w:color w:val="FFFFFF"/>
                <w:sz w:val="22"/>
                <w:szCs w:val="22"/>
              </w:rPr>
              <w:t xml:space="preserve">What are CSS logical properties?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CSS logical properties are writing-mode-aware: margin-inline-start instead of margin-left (adapts for RTL languages). padding-block for top/bottom, margin-inline for left/right. Important for internationalization: Indian languages like Hindi read left-to-right, but Arabic reads right-to-left.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Q51. </w:t>
            </w:r>
            <w:r>
              <w:rPr>
                <w:rFonts w:ascii="Arial" w:cs="Arial" w:eastAsia="Arial" w:hAnsi="Arial"/>
                <w:b/>
                <w:bCs/>
                <w:color w:val="FFFFFF"/>
                <w:sz w:val="22"/>
                <w:szCs w:val="22"/>
              </w:rPr>
              <w:t xml:space="preserve">What is the aspect-ratio property?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aspect-ratio: 16/9 maintains a fixed aspect ratio as the element resizes. Perfect for video embeds, product image containers, and thumbnails. Example: .product-image { width: 100%; aspect-ratio: 1/1; object-fit: cover; } — always a perfect square regardless of container width.</w:t>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OOP Concepts in Java</w:t>
            </w:r>
          </w:p>
          <w:p>
            <w:pPr>
              <w:spacing w:after="0"/>
              <w:jc w:val="center"/>
            </w:pPr>
            <w:r>
              <w:rPr>
                <w:rFonts w:ascii="Arial" w:cs="Arial" w:eastAsia="Arial" w:hAnsi="Arial"/>
                <w:i/>
                <w:iCs/>
                <w:color w:val="DDEEFF"/>
                <w:sz w:val="20"/>
                <w:szCs w:val="20"/>
              </w:rPr>
              <w:t xml:space="preserve">Classes, inheritance, polymorphism, encapsulation, abstraction, design patterns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are the four pillars of OOP?</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Encapsulation: binding data and methods together; hiding internal details. Inheritance: child class inherits state and behavior from parent class. Polymorphism: one interface, multiple implementations. Abstraction: exposing only essential features, hiding complexity. All four are demonstrated in Zuply's Spring Boot backend.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is encapsulation and how is it implemented in Java?</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Encapsulation hides internal state and requires controlled access. Implement with private fields and public getters/setters. Example: the JWT secret key in JwtUtil is private final String secret — external code cannot read it directly; only the generateToken() and validateToken() public methods operate on it.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inheritance in Java?</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Inheritance allows a class to inherit fields and methods from a parent class using extends. Example: JwtAuthFilter extends OncePerRequestFilter — it inherits the filter infrastructure and overrides doFilterInternal(). Java supports single inheritance for classes but multiple inheritance through interfaces.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polymorphism? Give an example from Spring.</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Polymorphism means the same interface or parent type works with different implementations. Spring's UserDetailsService interface has one method; Zuply's UserDetailsServiceImpl provides the implementation. Spring Security calls loadUserByUsername() without knowing the concrete class — this is runtime polymorphism.</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is abstraction and how is it applied in Zuply?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Abstraction hides implementation details behind a clean interface. JpaRepository&lt;T, ID&gt; abstracts database operations — callers use findById(), save(), findAll() without knowing the SQL. GeminiService abstracts the AI API — controllers call generateContent() without knowing about Base64 encoding, retries, or API endpoints.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the difference between abstract class and interface in Java?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Abstract class: can have state (fields), concrete methods, constructor, single inheritance. Interface: no state (only constants), all abstract methods (or default/static in Java 8+), supports multiple implementation. Use abstract class for partial implementations; interface for contracts that multiple unrelated classes can implement.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a default method in a Java interface?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Java 8+ interfaces can have default methods with implementation: default void log() { System.out.println("logged"); }. This allows adding new methods to interfaces without breaking existing implementations. Spring uses default methods in functional interfaces and to provide optional override points.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the @Override annotation?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@Override tells the compiler to verify that the method actually overrides a parent method. If the method signature does not match any parent method, compilation fails. Always use @Override for clarity and to catch typos/signature mismatches. Example: @Override protected void doFilterInternal(...) in JwtAuthFilter.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method overriding vs method overloading?</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Overriding: subclass provides a different implementation of a parent's method with the same signature (runtime polymorphism). Overloading: same class has multiple methods with the same name but different parameters (compile-time resolution). Example: GeminiService.generateContent() is one method; if it had generateContent(String) and generateContent(String, int), that would be overloading.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the final keyword in Java?</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final on a class: cannot be extended (String is final). final on a method: cannot be overridden. final on a field: must be initialized once and cannot be reassigned (effectively a constant). final fields with primitive/immutable types are thread-safe. Use for constants and preventing unintended inheritance.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the super keyword?</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super refers to the parent class. super() in a constructor calls the parent constructor (must be the first statement). super.method() calls the parent's implementation of an overridden method — useful when you want to extend (not replace) the parent behavior. Used in JwtAuthFilter to call super() implicitly.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the this keyword?</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this refers to the current object instance. Disambiguates: this.name = name when parameter and field have the same name. this() calls another constructor in the same class (constructor chaining). Passed as a parameter: fireEvent(this) passes the current instance as the event source.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a constructor and what are the types?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constructor initializes a new object. Default constructor: no-args, added automatically if none defined. Parameterized constructor: accepts parameters for initialization. Copy constructor: takes an instance of the same class and copies fields. In Spring/JPA, Hibernate requires a no-args constructor; it uses reflection to instantiate entities.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the Singleton design pattern and how does Spring implement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Singleton ensures only one instance of a class exists. Spring beans are singletons by default: one instance per ApplicationContext, shared across all injections. Manually: private constructor + static getInstance() with null check. Spring manages bean lifecycle so manual singletons are rarely needed.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the Factory design pattern?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Factory encapsulates object creation. Factory Method: subclass decides which class to instantiate. Abstract Factory: creates families of related objects. In Zuply: ApiResponse.success() and ApiResponse.failure() are static factory methods that create ApiResponse instances with the correct state without exposing constructor details.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the Builder design pattern?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Builder constructs complex objects step by step. Example: new Document.Builder().setTitle("Zuply").setAuthor("Dev").build(). Lombok's @Builder generates this automatically. Benefits: readable construction of objects with many optional parameters; avoids telescoping constructors. Many test assertion frameworks use builder pattern.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the Strategy design pattern?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Strategy defines a family of algorithms, encapsulates each one, and makes them interchangeable. Example in Zuply: BCryptPasswordEncoder and NoOpPasswordEncoder (test) both implement PasswordEncoder. Spring Security selects the strategy at configuration time. Changing from BCrypt to Argon2 requires only changing the strategy bean.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the Observer design pattern?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Observer defines a one-to-many dependency: when one object changes state, all dependents are notified. Java: java.util.Observable (deprecated). Spring events: ApplicationEventPublisher.publishEvent() → @EventListener. RxJS Observables in Angular implement the observer pattern with subscribe/next/error/complete.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the Template Method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Template Method defines the skeleton of an algorithm in a base class and lets subclasses fill in specific steps. OncePerRequestFilter.doFilter() calls doFilterInternal() which subclasses implement — the framework handles the "once per request" logic; JwtAuthFilter only implements the actual filter logic.</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the Decorator design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Decorator adds behavior to objects at runtime without changing their class. Java I/O streams: BufferedReader(new FileReader(file)) wraps FileReader with buffering. Spring Security filters form a decorator chain. Not to be confused with TypeScript/Java annotations which are also called decorators.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the Repository pattern?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Repository abstracts data access behind a domain-oriented interface. JpaRepository&lt;Product, Long&gt; provides data access methods. The business logic (Service layer) only knows the repository interface, not the SQL. This allows switching from JPA to JDBC or MongoDB by changing only the repository implementation.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the DTO (Data Transfer Object) pattern?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DTOs are plain objects that carry data between layers without business logic. ProductResponse carries product data to the frontend; CreateProductRequest carries validated input from the frontend. DTOs decouple the API contract from the entity model — you can change the DB schema without changing the API.</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SOLID principles?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 Single Responsibility — one class, one reason to change. O: Open/Closed — open for extension, closed for modification. L: Liskov Substitution — subtypes must be substitutable for their base types. I: Interface Segregation — many specific interfaces &gt; one general interface. D: Dependency Inversion — depend on abstractions, not concretions.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the Single Responsibility Principle in Zuply?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Each class has one job: JwtUtil only handles JWT creation/validation. GeminiService only handles Gemini API calls. ListingService handles listing business logic. AuthController handles auth endpoints. Mixing concerns — e.g., putting JWT logic in AuthController — would violate SRP and make testing harder.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the Open/Closed Principle?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Classes should be open for extension but closed for modification. Add new payment providers by implementing PaymentGateway interface (new class) rather than adding if/else in existing code. Adding new Gemini model options changes only a constant, not the algorithm. Use strategies and polymorphism to add behavior without touching existing code.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the Dependency Inversion Principle?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High-level modules should not depend on low-level modules; both should depend on abstractions. In Spring: SellerController depends on SellerService interface, not the concrete SellerServiceImpl. This enables swapping implementations (mock in tests) and reduces coupling between layers.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composition vs inheritance?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Prefer composition over inheritance (Effective Java Item 18). Inheritance creates tight coupling; changes to the parent break the child. Composition embeds behavior: class NotificationService { private EmailService emailService; }. Favor composition for has-a relationships; use inheritance for true is-a relationships.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a functional interface in Java?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functional interface has exactly one abstract method. Used as lambda targets: Runnable (run()), Callable&lt;T&gt; (call()), Comparator&lt;T&gt; (compare()), Predicate&lt;T&gt; (test()), Function&lt;T,R&gt; (apply()). @FunctionalInterface annotation verifies this contract. Java 8+ lambdas are syntactic sugar for anonymous implementations.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a lambda expression in Java?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Lambda is a concise anonymous function: (params) -&gt; expression. Example: list.stream().filter(p -&gt; p.getPrice() &gt; 100).map(Product::getName).collect(Collectors.toList()). Equivalent to anonymous inner class implementing a functional interface. Enables functional programming style in Java.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the Stream API in Java?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Stream API processes collections functionally. Operations: filter() (remove elements), map() (transform), reduce() (aggregate), collect() (to list/map/set), sorted(), limit(), findFirst(), anyMatch(). Two types: intermediate (lazy, return Stream) and terminal (eager, trigger execution). In Zuply used for filtering and mapping DTOs.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Optional&lt;T&gt; in Java?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Optional&lt;T&gt; is a container that may or may not contain a value, replacing null. Methods: isPresent(), isEmpty(), get(), orElse(default), orElseThrow(), ifPresent(consumer). Spring Data JPA repository methods return Optional&lt;T&gt; for findById(). Forces callers to handle the absent case explicitly.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are generics in Java?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Generics enable type-safe code with parameterized types: List&lt;Product&gt; instead of raw List. ApiResponse&lt;T&gt; works with any type T. Benefits: compile-time type safety (no ClassCastException), code reuse, better documentation. Type erasure: generics are erased at runtime; T becomes Object in bytecode.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type erasure in Java generics?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Java compiles generic types to raw types at bytecode level: List&lt;String&gt; becomes List at runtime. This means you cannot do instanceof List&lt;String&gt; or create new T(). Reflection cannot determine generic type parameters at runtime. This is a Java limitation; TypeScript generics are erased similarly but TypeScript adds interfaces/decorators for metadata.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the difference between checked and unchecked exceptions?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Checked exceptions (Exception subclasses, except RuntimeException) must be declared or caught at compile time: IOException, SQLException. Unchecked (RuntimeException subclasses): no compile-time requirement: NullPointerException, IllegalArgumentException. Spring wraps checked exceptions in DataAccessException (unchecked) for cleaner service code.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try-with-resources?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try (InputStream in = new FileInputStream(file)) { ... } automatically closes the resource when the block exits, even if an exception occurs. The resource must implement AutoCloseable. Replaces try-finally patterns. Use when reading files in GeminiService: Files.readAllBytes() is used instead because it handles the stream internally.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the equals() and hashCode() contract?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If two objects are equal (equals() returns true), they must have the same hashCode. Equal objects must return the same hash. Not-equal objects may or may not have the same hash (collision allowed). Lombok's @EqualsAndHashCode or @Data auto-generates these. Violating the contract breaks HashMap and HashSet behavior.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serialization in Java?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Serialization converts an object to a byte stream for persistence or network transmission. Implement Serializable interface (marker). The serialVersionUID field prevents version mismatch. JSON serialization (Jackson) converts to JSON — different from Java serialization. Spring REST uses Jackson for request/response bodies.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immutability and why is it valuable?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immutable object's state cannot change after creation. Benefits: thread safety (no synchronization needed), simpler reasoning, safe sharing. Create with: final fields, no setters, defensive copies in constructor. In Zuply: DTOs should be immutable (Lombok @Value); configuration objects should be immutable.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the Proxy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Proxy provides a surrogate for another object, controlling access. Spring AOP creates JDK dynamic proxies or CGLIB proxies for beans with @Transactional or @Cacheable. When you call a @Transactional service method, you are actually calling the proxy, which wraps your method in a transaction.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Command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Command encapsulates a request as an object, enabling undo/redo, queuing, and logging. In Angular NgRx: actions ARE commands — they encapsulate state change intent. In Java: Runnable is a command interface. Spring's ApplicationEvent publishing follows the command-event pattern.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the difference between interface and abstract class for API design?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Use interface when: multiple unrelated classes need the same behavior (UserDetailsService can be implemented by any User class). Use abstract class when: multiple related classes share implementation (AbstractRepository). Java allows multiple interface implementation but only single class extension.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are access modifiers in Java?</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public: accessible everywhere. protected: accessible in same package and subclasses. (default/package-private): accessible only within the same package. private: accessible only within the class. Encapsulation principle: use the most restrictive modifier possible. Fields should be private; methods public only when needed.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static in Java?</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static belongs to the class, not instances: no this reference, shared across all instances. Static fields are class-level state. Static methods cannot access instance fields. static final: compile-time constants. Use for utility methods (Math.abs(), Collections.sort()), factory methods (ApiResponse.success()), and constants.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the difference between == and .equals() for objects in Java?</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 compares object references (memory addresses): two different String objects with the same value are != with ==. .equals() compares content (overridden in String, Integer, etc.): "hello".equals("hello") is true. Always use .equals() for String comparison. Never use == for comparing Strings from user input or database.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a Java record?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Java 16+ records are immutable data carriers: record Product(int id, String name, double price) {}. Auto-generates: constructor, getters (id(), name(), price()), equals(), hashCode(), toString(). Perfect for DTOs. In Spring Boot 3: use records for request/response DTOs instead of POJO classes with Lombok.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What is Lombok and how does it reduce boilerplate?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Lombok generates boilerplate at compile time via annotations: @Getter/@Setter (getters/setters), @Data (all of the above + equals/hashCode/toString), @Builder (builder pattern), @NoArgsConstructor/@AllArgsConstructor, @RequiredArgsConstructor (final fields), @Slf4j (logger). Used throughout Zuply's entity and service classes.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the Composite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Composite composes objects into tree structures where individual objects and compositions are treated uniformly. Spring MVC's DispatcherServlet composes multiple HandlerMappings — treating single handlers and groups the same way. HTML DOM is a composite tree: a container element and a leaf element are both Elements.</w:t>
            </w:r>
          </w:p>
        </w:tc>
      </w:tr>
    </w:tbl>
    <w:p>
      <w:pPr>
        <w:spacing w:after="1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spacing w:before="80"/>
    </w:pPr>
    <w:r>
      <w:rPr>
        <w:rFonts w:ascii="Arial" w:cs="Arial" w:eastAsia="Arial" w:hAnsi="Arial"/>
        <w:color w:val="888888"/>
        <w:sz w:val="18"/>
        <w:szCs w:val="18"/>
      </w:rPr>
      <w:t xml:space="preserve">© 2025 Zuply Interview Preparation</w:t>
    </w:r>
    <w:r>
      <w:rPr>
        <w:rFonts w:ascii="Arial" w:cs="Arial" w:eastAsia="Arial" w:hAnsi="Arial"/>
        <w:color w:val="888888"/>
        <w:sz w:val="18"/>
        <w:szCs w:val="18"/>
      </w:rPr>
      <w:t xml:space="preserve">	Page </w:t>
    </w:r>
    <w:r>
      <w:rPr>
        <w:rFonts w:ascii="Arial" w:cs="Arial" w:eastAsia="Arial" w:hAnsi="Arial"/>
        <w:color w:val="1B2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360"/>
      </w:tabs>
      <w:spacing w:after="120"/>
    </w:pPr>
    <w:r>
      <w:rPr>
        <w:rFonts w:ascii="Arial" w:cs="Arial" w:eastAsia="Arial" w:hAnsi="Arial"/>
        <w:b/>
        <w:bCs/>
        <w:color w:val="1B2A4A"/>
        <w:sz w:val="20"/>
        <w:szCs w:val="20"/>
      </w:rPr>
      <w:t xml:space="preserve">Zuply — 500 Interview Q&amp;As (Part 2)</w:t>
    </w:r>
    <w:r>
      <w:rPr>
        <w:rFonts w:ascii="Arial" w:cs="Arial" w:eastAsia="Arial" w:hAnsi="Arial"/>
        <w:color w:val="888888"/>
        <w:sz w:val="18"/>
        <w:szCs w:val="18"/>
      </w:rPr>
      <w:t xml:space="preserve">	Angular Routing | TypeScript | CSS/SCSS | 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2026-05-06T11:13:34.770Z</dcterms:created>
  <dcterms:modified xsi:type="dcterms:W3CDTF">2026-05-06T11:13:34.772Z</dcterms:modified>
</cp:coreProperties>
</file>

<file path=docProps/custom.xml><?xml version="1.0" encoding="utf-8"?>
<Properties xmlns="http://schemas.openxmlformats.org/officeDocument/2006/custom-properties" xmlns:vt="http://schemas.openxmlformats.org/officeDocument/2006/docPropsVTypes"/>
</file>