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Efficiency of any new customer will be zero as the working hours will be 0 in starting, try modifying the value and check efficiency.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Tag id is randomly generated and it might not be distinct, we suggest next group to make the randomly generated tag id unique.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