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name: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Team size: 4 (one person Amzad Khan unable to contact)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 who contributed: Amogh, Manjunath, Ram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Team SPOC: Amogh HM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 of collaboration: Zoom meeting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 of the 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Roles &amp; Responsibilities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Amogh 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Manjunath Gasthi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Ram Mourya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Amzad Khan - unable to reach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Amogh HM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Manjunath Gasthi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Ram Mourya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Questions 2,5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3,4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1, 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1-6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Questions 1-6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