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E27" w:rsidRPr="00EA6C83" w:rsidRDefault="0037629D">
      <w:pPr>
        <w:spacing w:after="0"/>
        <w:ind w:left="6899" w:right="0" w:firstLine="0"/>
        <w:jc w:val="center"/>
      </w:pPr>
      <w:r>
        <w:rPr>
          <w:rFonts w:ascii="Arial" w:eastAsia="Arial" w:hAnsi="Arial" w:cs="Arial"/>
          <w:b/>
          <w:sz w:val="32"/>
        </w:rPr>
        <w:t xml:space="preserve"> </w:t>
      </w:r>
    </w:p>
    <w:p w:rsidR="00371E27" w:rsidRPr="00EA6C83" w:rsidRDefault="0037629D">
      <w:pPr>
        <w:spacing w:after="103"/>
        <w:ind w:left="0" w:right="46" w:firstLine="0"/>
      </w:pPr>
      <w:r w:rsidRPr="00EA6C83">
        <w:rPr>
          <w:rFonts w:ascii="Arial" w:eastAsia="Arial" w:hAnsi="Arial" w:cs="Arial"/>
          <w:b/>
          <w:sz w:val="32"/>
        </w:rPr>
        <w:t xml:space="preserve">Work Sample </w:t>
      </w:r>
    </w:p>
    <w:p w:rsidR="00371E27" w:rsidRPr="00EA6C83" w:rsidRDefault="0037629D">
      <w:pPr>
        <w:spacing w:after="0" w:line="360" w:lineRule="auto"/>
      </w:pPr>
      <w:r w:rsidRPr="00EA6C83">
        <w:t>The goal of this work sampl</w:t>
      </w:r>
      <w:r w:rsidR="004E51E7" w:rsidRPr="00EA6C83">
        <w:t>e is to construct a game called “</w:t>
      </w:r>
      <w:r w:rsidRPr="00EA6C83">
        <w:t>Colour Memory”. The game board consists of a 4x4 grid, all in all 16 slots. All slots consists of cards face-down. The player is to flip two of these upwards each round, trying to find equals. If the two cards are equal, the player receives one point, and the cards are removed from the game board. Otherwise, the player loses one point and the cards are turned face-down again. This continues u</w:t>
      </w:r>
      <w:r w:rsidR="004E51E7" w:rsidRPr="00EA6C83">
        <w:t>ntil all pairs have been found.</w:t>
      </w:r>
    </w:p>
    <w:p w:rsidR="00371E27" w:rsidRPr="00EA6C83" w:rsidRDefault="0037629D">
      <w:pPr>
        <w:spacing w:after="134"/>
        <w:ind w:left="0" w:right="0" w:firstLine="0"/>
      </w:pPr>
      <w:r w:rsidRPr="00EA6C83">
        <w:rPr>
          <w:rFonts w:ascii="Times New Roman" w:eastAsia="Times New Roman" w:hAnsi="Times New Roman" w:cs="Times New Roman"/>
        </w:rPr>
        <w:t xml:space="preserve"> </w:t>
      </w:r>
    </w:p>
    <w:p w:rsidR="00371E27" w:rsidRPr="00EA6C83" w:rsidRDefault="0037629D">
      <w:pPr>
        <w:spacing w:after="0" w:line="360" w:lineRule="auto"/>
        <w:ind w:right="0"/>
      </w:pPr>
      <w:r w:rsidRPr="00EA6C83">
        <w:t>After the game is finished, the user would be required to input his/her name and email. User's details and the scores would then be submitted to the database and the user would get notified with the high</w:t>
      </w:r>
      <w:r w:rsidR="004E51E7" w:rsidRPr="00EA6C83">
        <w:t xml:space="preserve"> </w:t>
      </w:r>
      <w:r w:rsidRPr="00EA6C83">
        <w:t xml:space="preserve">scores and his position in score rankings. </w:t>
      </w:r>
    </w:p>
    <w:p w:rsidR="00371E27" w:rsidRPr="00EA6C83" w:rsidRDefault="0037629D">
      <w:pPr>
        <w:spacing w:after="153"/>
        <w:ind w:left="0" w:right="0" w:firstLine="0"/>
      </w:pPr>
      <w:r w:rsidRPr="00EA6C83">
        <w:rPr>
          <w:rFonts w:ascii="Times New Roman" w:eastAsia="Times New Roman" w:hAnsi="Times New Roman" w:cs="Times New Roman"/>
        </w:rPr>
        <w:t xml:space="preserve"> </w:t>
      </w:r>
    </w:p>
    <w:p w:rsidR="00371E27" w:rsidRPr="00EA6C83" w:rsidRDefault="0037629D" w:rsidP="00DC094E">
      <w:pPr>
        <w:pStyle w:val="Heading1"/>
      </w:pPr>
      <w:r w:rsidRPr="00EA6C83">
        <w:t xml:space="preserve">Prerequisites </w:t>
      </w:r>
    </w:p>
    <w:p w:rsidR="00371E27" w:rsidRPr="00EA6C83" w:rsidRDefault="0037629D">
      <w:pPr>
        <w:numPr>
          <w:ilvl w:val="0"/>
          <w:numId w:val="1"/>
        </w:numPr>
        <w:ind w:right="0" w:hanging="360"/>
      </w:pPr>
      <w:r w:rsidRPr="00EA6C83">
        <w:t>The game should work i</w:t>
      </w:r>
      <w:r w:rsidR="004E51E7" w:rsidRPr="00EA6C83">
        <w:t>n the latest version of Chrome</w:t>
      </w:r>
    </w:p>
    <w:p w:rsidR="00371E27" w:rsidRPr="00EA6C83" w:rsidRDefault="0037629D">
      <w:pPr>
        <w:numPr>
          <w:ilvl w:val="0"/>
          <w:numId w:val="1"/>
        </w:numPr>
        <w:ind w:right="0" w:hanging="360"/>
      </w:pPr>
      <w:r w:rsidRPr="00EA6C83">
        <w:t xml:space="preserve">The game is suggested to be developed entirely in (X)HTML/JavaScript/CSS </w:t>
      </w:r>
    </w:p>
    <w:p w:rsidR="00371E27" w:rsidRPr="00EA6C83" w:rsidRDefault="0037629D">
      <w:pPr>
        <w:numPr>
          <w:ilvl w:val="0"/>
          <w:numId w:val="1"/>
        </w:numPr>
        <w:ind w:right="0" w:hanging="360"/>
      </w:pPr>
      <w:r w:rsidRPr="00EA6C83">
        <w:t>High</w:t>
      </w:r>
      <w:r w:rsidR="004E51E7" w:rsidRPr="00EA6C83">
        <w:t xml:space="preserve"> </w:t>
      </w:r>
      <w:r w:rsidRPr="00EA6C83">
        <w:t>scores server is suggested t</w:t>
      </w:r>
      <w:r w:rsidR="004E51E7" w:rsidRPr="00EA6C83">
        <w:t xml:space="preserve">o be developed in either </w:t>
      </w:r>
      <w:proofErr w:type="spellStart"/>
      <w:r w:rsidR="004E51E7" w:rsidRPr="00EA6C83">
        <w:t>NodeJS</w:t>
      </w:r>
      <w:proofErr w:type="spellEnd"/>
      <w:r w:rsidR="004E51E7" w:rsidRPr="00EA6C83">
        <w:t>, NoSQL</w:t>
      </w:r>
    </w:p>
    <w:p w:rsidR="00305BC5" w:rsidRPr="00EA6C83" w:rsidRDefault="0037629D" w:rsidP="00841BF7">
      <w:pPr>
        <w:numPr>
          <w:ilvl w:val="0"/>
          <w:numId w:val="1"/>
        </w:numPr>
        <w:spacing w:after="31" w:line="361" w:lineRule="auto"/>
        <w:ind w:right="0" w:hanging="360"/>
        <w:rPr>
          <w:color w:val="auto"/>
        </w:rPr>
      </w:pPr>
      <w:r w:rsidRPr="00EA6C83">
        <w:t>Data to be received from server and client side is suggested to be in JSON format</w:t>
      </w:r>
      <w:r w:rsidR="00305BC5" w:rsidRPr="00EA6C83">
        <w:t>.</w:t>
      </w:r>
      <w:r w:rsidRPr="00EA6C83">
        <w:t xml:space="preserve"> </w:t>
      </w:r>
    </w:p>
    <w:p w:rsidR="00371E27" w:rsidRPr="00EA6C83" w:rsidRDefault="0037629D">
      <w:pPr>
        <w:numPr>
          <w:ilvl w:val="0"/>
          <w:numId w:val="1"/>
        </w:numPr>
        <w:spacing w:after="31" w:line="361" w:lineRule="auto"/>
        <w:ind w:right="0" w:hanging="360"/>
      </w:pPr>
      <w:r w:rsidRPr="00EA6C83">
        <w:t xml:space="preserve">The game should be controllable by only the arrow keys (to navigate) and enter (to select) (except the operations inside the input field) </w:t>
      </w:r>
    </w:p>
    <w:p w:rsidR="00305BC5" w:rsidRPr="00EA6C83" w:rsidRDefault="0037629D" w:rsidP="00305BC5">
      <w:pPr>
        <w:numPr>
          <w:ilvl w:val="0"/>
          <w:numId w:val="1"/>
        </w:numPr>
        <w:spacing w:after="0" w:line="358" w:lineRule="auto"/>
        <w:ind w:right="0" w:hanging="360"/>
      </w:pPr>
      <w:r w:rsidRPr="00EA6C83">
        <w:t xml:space="preserve">The game should follow the design template illustrated on the last page Suggested tools (but not required): </w:t>
      </w:r>
    </w:p>
    <w:p w:rsidR="00305BC5" w:rsidRPr="00EA6C83" w:rsidRDefault="00305BC5" w:rsidP="00305BC5">
      <w:pPr>
        <w:numPr>
          <w:ilvl w:val="1"/>
          <w:numId w:val="1"/>
        </w:numPr>
        <w:spacing w:after="0" w:line="358" w:lineRule="auto"/>
        <w:ind w:right="0"/>
      </w:pPr>
      <w:r w:rsidRPr="00EA6C83">
        <w:t>Chrome Developer Tools (for debugging)</w:t>
      </w:r>
    </w:p>
    <w:p w:rsidR="00305BC5" w:rsidRPr="00EA6C83" w:rsidRDefault="00305BC5" w:rsidP="00305BC5">
      <w:pPr>
        <w:numPr>
          <w:ilvl w:val="1"/>
          <w:numId w:val="1"/>
        </w:numPr>
        <w:spacing w:after="0" w:line="358" w:lineRule="auto"/>
        <w:ind w:right="0"/>
      </w:pPr>
      <w:r w:rsidRPr="00EA6C83">
        <w:t>Frameworks such as JQuery, Express, Angular, Bootstrap, Sass/Less</w:t>
      </w:r>
    </w:p>
    <w:p w:rsidR="00305BC5" w:rsidRPr="00EA6C83" w:rsidRDefault="00305BC5" w:rsidP="00305BC5">
      <w:pPr>
        <w:numPr>
          <w:ilvl w:val="1"/>
          <w:numId w:val="1"/>
        </w:numPr>
        <w:spacing w:after="0" w:line="358" w:lineRule="auto"/>
        <w:ind w:right="0"/>
      </w:pPr>
      <w:r w:rsidRPr="00EA6C83">
        <w:t xml:space="preserve">Build tools such as Grunt, </w:t>
      </w:r>
    </w:p>
    <w:p w:rsidR="00305BC5" w:rsidRPr="00EA6C83" w:rsidRDefault="00305BC5" w:rsidP="00305BC5">
      <w:pPr>
        <w:spacing w:after="90"/>
        <w:ind w:left="730" w:right="0"/>
      </w:pPr>
    </w:p>
    <w:p w:rsidR="00371E27" w:rsidRPr="00EA6C83" w:rsidRDefault="0037629D">
      <w:pPr>
        <w:spacing w:after="170"/>
        <w:ind w:left="708" w:right="0" w:firstLine="0"/>
      </w:pPr>
      <w:r w:rsidRPr="00EA6C83">
        <w:rPr>
          <w:rFonts w:ascii="Arial" w:eastAsia="Arial" w:hAnsi="Arial" w:cs="Arial"/>
          <w:sz w:val="20"/>
        </w:rPr>
        <w:t xml:space="preserve"> </w:t>
      </w:r>
    </w:p>
    <w:p w:rsidR="00371E27" w:rsidRPr="00EA6C83" w:rsidRDefault="0037629D">
      <w:pPr>
        <w:pStyle w:val="Heading1"/>
        <w:ind w:left="-5"/>
      </w:pPr>
      <w:r w:rsidRPr="00EA6C83">
        <w:lastRenderedPageBreak/>
        <w:t xml:space="preserve">Design </w:t>
      </w:r>
    </w:p>
    <w:p w:rsidR="00371E27" w:rsidRPr="00EA6C83" w:rsidRDefault="0037629D">
      <w:pPr>
        <w:numPr>
          <w:ilvl w:val="0"/>
          <w:numId w:val="2"/>
        </w:numPr>
        <w:ind w:right="0" w:hanging="360"/>
      </w:pPr>
      <w:r w:rsidRPr="00EA6C83">
        <w:t xml:space="preserve">The game should entirely fit inside a 720x576 area </w:t>
      </w:r>
    </w:p>
    <w:p w:rsidR="00371E27" w:rsidRPr="00EA6C83" w:rsidRDefault="0037629D">
      <w:pPr>
        <w:numPr>
          <w:ilvl w:val="0"/>
          <w:numId w:val="2"/>
        </w:numPr>
        <w:spacing w:after="29" w:line="363" w:lineRule="auto"/>
        <w:ind w:right="0" w:hanging="360"/>
      </w:pPr>
      <w:r w:rsidRPr="00EA6C83">
        <w:t xml:space="preserve">The game info area is to contain information about the current game session. Current score for instance. Be creative </w:t>
      </w:r>
    </w:p>
    <w:p w:rsidR="00371E27" w:rsidRPr="00EA6C83" w:rsidRDefault="0037629D">
      <w:pPr>
        <w:numPr>
          <w:ilvl w:val="0"/>
          <w:numId w:val="2"/>
        </w:numPr>
        <w:ind w:right="0" w:hanging="360"/>
      </w:pPr>
      <w:r w:rsidRPr="00EA6C83">
        <w:t xml:space="preserve">The graphics for the cards and the logotype have been supplied </w:t>
      </w:r>
    </w:p>
    <w:p w:rsidR="00371E27" w:rsidRPr="00EA6C83" w:rsidRDefault="0037629D">
      <w:pPr>
        <w:numPr>
          <w:ilvl w:val="0"/>
          <w:numId w:val="2"/>
        </w:numPr>
        <w:ind w:right="0" w:hanging="360"/>
      </w:pPr>
      <w:r w:rsidRPr="00EA6C83">
        <w:t xml:space="preserve">All other graphical elements are up for you to decide upon </w:t>
      </w:r>
    </w:p>
    <w:p w:rsidR="00371E27" w:rsidRPr="00EA6C83" w:rsidRDefault="0037629D">
      <w:pPr>
        <w:numPr>
          <w:ilvl w:val="0"/>
          <w:numId w:val="2"/>
        </w:numPr>
        <w:ind w:right="0" w:hanging="360"/>
      </w:pPr>
      <w:r w:rsidRPr="00EA6C83">
        <w:t xml:space="preserve">The restart button should start a new round when selected </w:t>
      </w:r>
    </w:p>
    <w:p w:rsidR="00371E27" w:rsidRPr="00EA6C83" w:rsidRDefault="0037629D">
      <w:pPr>
        <w:numPr>
          <w:ilvl w:val="0"/>
          <w:numId w:val="2"/>
        </w:numPr>
        <w:spacing w:after="34" w:line="361" w:lineRule="auto"/>
        <w:ind w:right="0" w:hanging="360"/>
      </w:pPr>
      <w:r w:rsidRPr="00EA6C83">
        <w:t xml:space="preserve">You have to figure out a way to highlight which screen element is focused, including the restart button </w:t>
      </w:r>
    </w:p>
    <w:p w:rsidR="00371E27" w:rsidRPr="00EA6C83" w:rsidRDefault="0037629D">
      <w:pPr>
        <w:numPr>
          <w:ilvl w:val="0"/>
          <w:numId w:val="2"/>
        </w:numPr>
        <w:spacing w:after="0" w:line="361" w:lineRule="auto"/>
        <w:ind w:right="0" w:hanging="360"/>
      </w:pPr>
      <w:r w:rsidRPr="00EA6C83">
        <w:t xml:space="preserve">There has to be a way to signal to the player that the game is over, when all pairs have been found. Ideally, this includes an option to play a new round </w:t>
      </w:r>
    </w:p>
    <w:p w:rsidR="00371E27" w:rsidRPr="00EA6C83" w:rsidRDefault="0037629D">
      <w:pPr>
        <w:spacing w:after="141"/>
        <w:ind w:left="0" w:right="0" w:firstLine="0"/>
      </w:pPr>
      <w:r w:rsidRPr="00EA6C83">
        <w:t xml:space="preserve"> </w:t>
      </w:r>
    </w:p>
    <w:p w:rsidR="00371E27" w:rsidRPr="00EA6C83" w:rsidRDefault="0037629D">
      <w:pPr>
        <w:pStyle w:val="Heading1"/>
        <w:spacing w:after="117"/>
        <w:ind w:left="-5"/>
      </w:pPr>
      <w:r w:rsidRPr="00EA6C83">
        <w:t xml:space="preserve">Delivery </w:t>
      </w:r>
    </w:p>
    <w:p w:rsidR="00371E27" w:rsidRPr="00EA6C83" w:rsidRDefault="0037629D">
      <w:pPr>
        <w:spacing w:after="0" w:line="359" w:lineRule="auto"/>
        <w:ind w:right="311"/>
      </w:pPr>
      <w:r w:rsidRPr="00EA6C83">
        <w:t xml:space="preserve">Your implementation of Colour Memory should be delivered in a compressed archive containing all necessary files and resources. Also, an instruction on how to install and start the game is expected. </w:t>
      </w:r>
    </w:p>
    <w:p w:rsidR="00371E27" w:rsidRPr="00EA6C83" w:rsidRDefault="0037629D">
      <w:pPr>
        <w:spacing w:after="153"/>
        <w:ind w:left="0" w:right="0" w:firstLine="0"/>
      </w:pPr>
      <w:r w:rsidRPr="00EA6C83">
        <w:rPr>
          <w:rFonts w:ascii="Times New Roman" w:eastAsia="Times New Roman" w:hAnsi="Times New Roman" w:cs="Times New Roman"/>
        </w:rPr>
        <w:t xml:space="preserve"> </w:t>
      </w:r>
    </w:p>
    <w:p w:rsidR="00DC094E" w:rsidRPr="00EA6C83" w:rsidRDefault="00DC094E" w:rsidP="00DC094E">
      <w:pPr>
        <w:pStyle w:val="Heading1"/>
        <w:spacing w:after="0"/>
        <w:ind w:left="0" w:firstLine="0"/>
      </w:pPr>
      <w:r w:rsidRPr="00EA6C83">
        <w:br w:type="page"/>
      </w:r>
    </w:p>
    <w:p w:rsidR="00371E27" w:rsidRPr="00EA6C83" w:rsidRDefault="0037629D" w:rsidP="00DC094E">
      <w:pPr>
        <w:pStyle w:val="Heading1"/>
        <w:spacing w:after="0"/>
        <w:ind w:left="0" w:firstLine="0"/>
      </w:pPr>
      <w:r w:rsidRPr="00EA6C83">
        <w:lastRenderedPageBreak/>
        <w:t xml:space="preserve">Suggested Structure </w:t>
      </w:r>
    </w:p>
    <w:p w:rsidR="00371E27" w:rsidRPr="00EA6C83" w:rsidRDefault="00371E27">
      <w:pPr>
        <w:spacing w:after="0"/>
        <w:ind w:left="0" w:right="0" w:firstLine="0"/>
      </w:pPr>
    </w:p>
    <w:p w:rsidR="00DC094E" w:rsidRPr="00EA6C83" w:rsidRDefault="00DC094E">
      <w:pPr>
        <w:spacing w:after="0"/>
        <w:ind w:left="0" w:right="0" w:firstLine="0"/>
      </w:pPr>
    </w:p>
    <w:p w:rsidR="00DC094E" w:rsidRPr="00EA6C83" w:rsidRDefault="00DC094E">
      <w:pPr>
        <w:spacing w:after="0"/>
        <w:ind w:left="0" w:right="0" w:firstLine="0"/>
      </w:pPr>
      <w:r w:rsidRPr="00EA6C83">
        <w:rPr>
          <w:noProof/>
          <w:lang w:val="en-US" w:eastAsia="en-US"/>
        </w:rPr>
        <w:drawing>
          <wp:inline distT="0" distB="0" distL="0" distR="0">
            <wp:extent cx="6328410" cy="1614723"/>
            <wp:effectExtent l="0" t="0" r="0" b="0"/>
            <wp:docPr id="1" name="Picture 1" descr="https://documents.lucidchart.com/documents/d9282e56-05fc-42ea-a0a6-d92fd58342ba/pages/0_0?a=432&amp;x=93&amp;y=188&amp;w=1034&amp;h=264&amp;store=1&amp;accept=image%2F*&amp;auth=LCA%20d991a11a6c3ebb2e04b43f71fd6f0df1a92fddef-ts%3D1432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d9282e56-05fc-42ea-a0a6-d92fd58342ba/pages/0_0?a=432&amp;x=93&amp;y=188&amp;w=1034&amp;h=264&amp;store=1&amp;accept=image%2F*&amp;auth=LCA%20d991a11a6c3ebb2e04b43f71fd6f0df1a92fddef-ts%3D1432100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8410" cy="1614723"/>
                    </a:xfrm>
                    <a:prstGeom prst="rect">
                      <a:avLst/>
                    </a:prstGeom>
                    <a:noFill/>
                    <a:ln>
                      <a:noFill/>
                    </a:ln>
                  </pic:spPr>
                </pic:pic>
              </a:graphicData>
            </a:graphic>
          </wp:inline>
        </w:drawing>
      </w:r>
    </w:p>
    <w:p w:rsidR="00DC094E" w:rsidRPr="00EA6C83" w:rsidRDefault="00DC094E">
      <w:pPr>
        <w:spacing w:after="0"/>
        <w:ind w:left="0" w:right="0" w:firstLine="0"/>
      </w:pPr>
    </w:p>
    <w:p w:rsidR="00DC094E" w:rsidRPr="00EA6C83" w:rsidRDefault="00DC094E" w:rsidP="00DC094E">
      <w:pPr>
        <w:pStyle w:val="Heading1"/>
      </w:pPr>
    </w:p>
    <w:p w:rsidR="00DC094E" w:rsidRPr="00EA6C83" w:rsidRDefault="00DC094E" w:rsidP="00DC094E">
      <w:pPr>
        <w:pStyle w:val="Heading1"/>
      </w:pPr>
      <w:r w:rsidRPr="00EA6C83">
        <w:t>Suggested UI</w:t>
      </w:r>
    </w:p>
    <w:p w:rsidR="00DC094E" w:rsidRPr="00EA6C83" w:rsidRDefault="00DC094E">
      <w:pPr>
        <w:spacing w:after="0"/>
        <w:ind w:left="0" w:right="0" w:firstLine="0"/>
      </w:pPr>
    </w:p>
    <w:p w:rsidR="00371E27" w:rsidRDefault="0037629D">
      <w:pPr>
        <w:spacing w:after="12"/>
        <w:ind w:left="224" w:right="0" w:firstLine="0"/>
      </w:pPr>
      <w:r w:rsidRPr="00EA6C83">
        <w:rPr>
          <w:noProof/>
          <w:lang w:val="en-US" w:eastAsia="en-US"/>
        </w:rPr>
        <w:drawing>
          <wp:inline distT="0" distB="0" distL="0" distR="0">
            <wp:extent cx="6053328" cy="4834128"/>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6"/>
                    <a:stretch>
                      <a:fillRect/>
                    </a:stretch>
                  </pic:blipFill>
                  <pic:spPr>
                    <a:xfrm>
                      <a:off x="0" y="0"/>
                      <a:ext cx="6053328" cy="4834128"/>
                    </a:xfrm>
                    <a:prstGeom prst="rect">
                      <a:avLst/>
                    </a:prstGeom>
                  </pic:spPr>
                </pic:pic>
              </a:graphicData>
            </a:graphic>
          </wp:inline>
        </w:drawing>
      </w:r>
    </w:p>
    <w:p w:rsidR="00371E27" w:rsidRDefault="0037629D">
      <w:pPr>
        <w:spacing w:after="0"/>
        <w:ind w:left="0" w:right="0" w:firstLine="0"/>
        <w:jc w:val="both"/>
        <w:rPr>
          <w:rFonts w:ascii="Times New Roman" w:eastAsia="Times New Roman" w:hAnsi="Times New Roman" w:cs="Times New Roman"/>
        </w:rPr>
      </w:pPr>
      <w:r>
        <w:rPr>
          <w:rFonts w:ascii="Times New Roman" w:eastAsia="Times New Roman" w:hAnsi="Times New Roman" w:cs="Times New Roman"/>
        </w:rPr>
        <w:t xml:space="preserve"> </w:t>
      </w:r>
    </w:p>
    <w:p w:rsidR="00E34192" w:rsidRDefault="00E34192" w:rsidP="00841BF7">
      <w:pPr>
        <w:pStyle w:val="Heading1"/>
        <w:ind w:left="0" w:firstLine="0"/>
      </w:pPr>
      <w:bookmarkStart w:id="0" w:name="_GoBack"/>
      <w:bookmarkEnd w:id="0"/>
    </w:p>
    <w:sectPr w:rsidR="00E34192">
      <w:pgSz w:w="12240" w:h="15840"/>
      <w:pgMar w:top="1020" w:right="1141" w:bottom="110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B22CF"/>
    <w:multiLevelType w:val="hybridMultilevel"/>
    <w:tmpl w:val="4C0A9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7120A"/>
    <w:multiLevelType w:val="hybridMultilevel"/>
    <w:tmpl w:val="0CFC9192"/>
    <w:lvl w:ilvl="0" w:tplc="1C62239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A8DA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5618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12E2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F8E9A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6EC7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C006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C2C4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297144"/>
    <w:multiLevelType w:val="hybridMultilevel"/>
    <w:tmpl w:val="15721054"/>
    <w:lvl w:ilvl="0" w:tplc="DFC416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E069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04DF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D216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F82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4C53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7EF0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2853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8E35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EA4D21"/>
    <w:multiLevelType w:val="hybridMultilevel"/>
    <w:tmpl w:val="4BAEB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E27"/>
    <w:rsid w:val="002712A4"/>
    <w:rsid w:val="00305BC5"/>
    <w:rsid w:val="00371E27"/>
    <w:rsid w:val="0037629D"/>
    <w:rsid w:val="004E51E7"/>
    <w:rsid w:val="005C0075"/>
    <w:rsid w:val="006B7D46"/>
    <w:rsid w:val="00841BF7"/>
    <w:rsid w:val="00A2647B"/>
    <w:rsid w:val="00DC094E"/>
    <w:rsid w:val="00E12B64"/>
    <w:rsid w:val="00E34192"/>
    <w:rsid w:val="00EA6C83"/>
    <w:rsid w:val="00F500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23B3E-3E99-4074-8C6A-38344A40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9"/>
      <w:ind w:left="10" w:right="261" w:hanging="10"/>
    </w:pPr>
    <w:rPr>
      <w:rFonts w:ascii="Verdana" w:eastAsia="Verdana" w:hAnsi="Verdana" w:cs="Verdana"/>
      <w:color w:val="000000"/>
      <w:sz w:val="24"/>
    </w:rPr>
  </w:style>
  <w:style w:type="paragraph" w:styleId="Heading1">
    <w:name w:val="heading 1"/>
    <w:next w:val="Normal"/>
    <w:link w:val="Heading1Char"/>
    <w:uiPriority w:val="9"/>
    <w:unhideWhenUsed/>
    <w:qFormat/>
    <w:pPr>
      <w:keepNext/>
      <w:keepLines/>
      <w:spacing w:after="151"/>
      <w:ind w:left="10" w:hanging="10"/>
      <w:outlineLvl w:val="0"/>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i/>
      <w:color w:val="000000"/>
      <w:sz w:val="28"/>
    </w:rPr>
  </w:style>
  <w:style w:type="paragraph" w:styleId="ListParagraph">
    <w:name w:val="List Paragraph"/>
    <w:basedOn w:val="Normal"/>
    <w:uiPriority w:val="34"/>
    <w:qFormat/>
    <w:rsid w:val="0030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28415">
      <w:bodyDiv w:val="1"/>
      <w:marLeft w:val="0"/>
      <w:marRight w:val="0"/>
      <w:marTop w:val="0"/>
      <w:marBottom w:val="0"/>
      <w:divBdr>
        <w:top w:val="none" w:sz="0" w:space="0" w:color="auto"/>
        <w:left w:val="none" w:sz="0" w:space="0" w:color="auto"/>
        <w:bottom w:val="none" w:sz="0" w:space="0" w:color="auto"/>
        <w:right w:val="none" w:sz="0" w:space="0" w:color="auto"/>
      </w:divBdr>
      <w:divsChild>
        <w:div w:id="1261065401">
          <w:marLeft w:val="0"/>
          <w:marRight w:val="0"/>
          <w:marTop w:val="0"/>
          <w:marBottom w:val="0"/>
          <w:divBdr>
            <w:top w:val="none" w:sz="0" w:space="0" w:color="auto"/>
            <w:left w:val="none" w:sz="0" w:space="0" w:color="auto"/>
            <w:bottom w:val="none" w:sz="0" w:space="0" w:color="auto"/>
            <w:right w:val="none" w:sz="0" w:space="0" w:color="auto"/>
          </w:divBdr>
        </w:div>
        <w:div w:id="1572153766">
          <w:marLeft w:val="0"/>
          <w:marRight w:val="0"/>
          <w:marTop w:val="0"/>
          <w:marBottom w:val="0"/>
          <w:divBdr>
            <w:top w:val="none" w:sz="0" w:space="0" w:color="auto"/>
            <w:left w:val="none" w:sz="0" w:space="0" w:color="auto"/>
            <w:bottom w:val="none" w:sz="0" w:space="0" w:color="auto"/>
            <w:right w:val="none" w:sz="0" w:space="0" w:color="auto"/>
          </w:divBdr>
        </w:div>
        <w:div w:id="1308784422">
          <w:marLeft w:val="0"/>
          <w:marRight w:val="0"/>
          <w:marTop w:val="0"/>
          <w:marBottom w:val="0"/>
          <w:divBdr>
            <w:top w:val="none" w:sz="0" w:space="0" w:color="auto"/>
            <w:left w:val="none" w:sz="0" w:space="0" w:color="auto"/>
            <w:bottom w:val="none" w:sz="0" w:space="0" w:color="auto"/>
            <w:right w:val="none" w:sz="0" w:space="0" w:color="auto"/>
          </w:divBdr>
        </w:div>
        <w:div w:id="232592598">
          <w:marLeft w:val="0"/>
          <w:marRight w:val="0"/>
          <w:marTop w:val="0"/>
          <w:marBottom w:val="0"/>
          <w:divBdr>
            <w:top w:val="none" w:sz="0" w:space="0" w:color="auto"/>
            <w:left w:val="none" w:sz="0" w:space="0" w:color="auto"/>
            <w:bottom w:val="none" w:sz="0" w:space="0" w:color="auto"/>
            <w:right w:val="none" w:sz="0" w:space="0" w:color="auto"/>
          </w:divBdr>
        </w:div>
        <w:div w:id="1477213088">
          <w:marLeft w:val="0"/>
          <w:marRight w:val="0"/>
          <w:marTop w:val="0"/>
          <w:marBottom w:val="0"/>
          <w:divBdr>
            <w:top w:val="none" w:sz="0" w:space="0" w:color="auto"/>
            <w:left w:val="none" w:sz="0" w:space="0" w:color="auto"/>
            <w:bottom w:val="none" w:sz="0" w:space="0" w:color="auto"/>
            <w:right w:val="none" w:sz="0" w:space="0" w:color="auto"/>
          </w:divBdr>
        </w:div>
        <w:div w:id="1239484271">
          <w:marLeft w:val="0"/>
          <w:marRight w:val="0"/>
          <w:marTop w:val="0"/>
          <w:marBottom w:val="0"/>
          <w:divBdr>
            <w:top w:val="none" w:sz="0" w:space="0" w:color="auto"/>
            <w:left w:val="none" w:sz="0" w:space="0" w:color="auto"/>
            <w:bottom w:val="none" w:sz="0" w:space="0" w:color="auto"/>
            <w:right w:val="none" w:sz="0" w:space="0" w:color="auto"/>
          </w:divBdr>
        </w:div>
        <w:div w:id="1144127607">
          <w:marLeft w:val="0"/>
          <w:marRight w:val="0"/>
          <w:marTop w:val="0"/>
          <w:marBottom w:val="0"/>
          <w:divBdr>
            <w:top w:val="none" w:sz="0" w:space="0" w:color="auto"/>
            <w:left w:val="none" w:sz="0" w:space="0" w:color="auto"/>
            <w:bottom w:val="none" w:sz="0" w:space="0" w:color="auto"/>
            <w:right w:val="none" w:sz="0" w:space="0" w:color="auto"/>
          </w:divBdr>
        </w:div>
        <w:div w:id="13992072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Ho Cheung</dc:creator>
  <cp:keywords/>
  <cp:lastModifiedBy>dev14</cp:lastModifiedBy>
  <cp:revision>11</cp:revision>
  <dcterms:created xsi:type="dcterms:W3CDTF">2015-05-20T05:46:00Z</dcterms:created>
  <dcterms:modified xsi:type="dcterms:W3CDTF">2015-08-17T16:53:00Z</dcterms:modified>
</cp:coreProperties>
</file>