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DAY-1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3.</w:t>
      </w:r>
      <w:r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b w:val="0"/>
          <w:bCs w:val="0"/>
          <w:sz w:val="22"/>
          <w:szCs w:val="22"/>
        </w:rPr>
      </w:pPr>
      <w:r>
        <w:rPr>
          <w:rFonts w:hint="default"/>
          <w:b/>
          <w:bCs/>
          <w:lang w:val="en-US"/>
        </w:rPr>
        <w:t xml:space="preserve">AIM : </w:t>
      </w:r>
      <w:r>
        <w:rPr>
          <w:rFonts w:hint="default"/>
          <w:b w:val="0"/>
          <w:bCs w:val="0"/>
          <w:sz w:val="24"/>
          <w:szCs w:val="24"/>
          <w:lang w:val="en-US"/>
        </w:rPr>
        <w:t>To create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ascii="Palatino Linotype" w:hAnsi="Palatino Linotype"/>
          <w:b w:val="0"/>
          <w:bCs w:val="0"/>
          <w:sz w:val="22"/>
          <w:szCs w:val="22"/>
        </w:rPr>
        <w:t>Configuration of Topologies using Packet Tracer ( Bus, Ring, Hybrid)</w:t>
      </w: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step1:-First create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bus </w:t>
      </w:r>
      <w:r>
        <w:rPr>
          <w:rFonts w:hint="default" w:ascii="Calibri" w:hAnsi="Calibri" w:eastAsia="Calibri"/>
          <w:sz w:val="22"/>
          <w:szCs w:val="24"/>
          <w:lang w:val="en"/>
        </w:rPr>
        <w:t>topologie.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step1.1:-Take four pc's ,one laptop and one hub.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step1.2:-Connect all pc's and laptop to hub.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step1.3:-Add message to one pc to another pc then the value is sucessfull then the connections are correct.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step2:-Create a </w:t>
      </w:r>
      <w:r>
        <w:rPr>
          <w:rFonts w:hint="default" w:ascii="Calibri" w:hAnsi="Calibri" w:eastAsia="Calibri"/>
          <w:sz w:val="22"/>
          <w:szCs w:val="24"/>
          <w:lang w:val="en-US"/>
        </w:rPr>
        <w:t>ring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topology.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step2.1:-Take 8pc's and 4switches.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step2.2:-Connect 4switches and connect 4switches to all pc's.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step2.3:-Add messages to one pc to another pc then value is sucessfull then the connections are correct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step3:-Create a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hybrid </w:t>
      </w: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t>topology.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step3.1:-Take 6pc's and 3hubs.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step3.2:-Connect all pc's to all hubs at a single connection.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step3.3:-Add messages to one pc to another pc then value is sucessfull then the connections are correct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step4:-Now connect all types of topologies together.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ascii="Palatino Linotype" w:hAnsi="Palatino Linotype"/>
          <w:b w:val="0"/>
          <w:bCs w:val="0"/>
          <w:sz w:val="22"/>
          <w:szCs w:val="22"/>
        </w:rPr>
      </w:pPr>
    </w:p>
    <w:p>
      <w:pPr>
        <w:ind w:left="100" w:hanging="100" w:hangingChars="50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49545" cy="261747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7501" r="326" b="415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37860"/>
    <w:rsid w:val="540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2022-09-27T08:05:00Z</dcterms:created>
  <dc:creator>Dileep M</dc:creator>
  <cp:lastModifiedBy>Dileep M</cp:lastModifiedBy>
  <dcterms:modified xsi:type="dcterms:W3CDTF">2022-09-27T08:18:12Z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4E7940EC20F846ABB55338AF4CE38C5D</vt:lpwstr>
  </property>
</Properties>
</file>