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NAME:Maddi Sai Manjunatha</w:t>
      </w:r>
    </w:p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192111458</w:t>
      </w:r>
      <w:bookmarkStart w:id="0" w:name="_GoBack"/>
      <w:bookmarkEnd w:id="0"/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-14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MANAGEMENT SYSTEMS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sz w:val="28"/>
          <w:szCs w:val="28"/>
          <w:lang w:val="en-US"/>
        </w:rPr>
        <w:t>LAB ACTIVITY-11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Creating new table from old table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160" w:afterAutospacing="0" w:line="19" w:lineRule="atLeast"/>
        <w:ind w:right="0" w:rightChars="0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create table course2 select * from course;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Query OK, 4 rows affected (0.12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Records: 4  Duplicates: 0  Warnings: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course2;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 coursedesc    | coursetype | semno | hallno | facno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 dbms          | c          | 2     | 3      | f1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 ds            | c          | 1     | 4   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c3       | networks      | c          | 3     | 5      | f3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c4       | r programming | c          | 1     | NULL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4 rows in set (0.00 sec)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course;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 coursedesc    | coursetype | semno | hallno | facno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 dbms          | c          | 2     | 3      | f1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 ds            | c          | 1     | 4   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c3       | networks      | c          | 3     | 5      | f3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c4       | r programming | c          | 1     | NULL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4 rows in set (0.00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mysql&gt; insert into course5 select courseno,coursedesc from course;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Query OK, 4 rows affected (0.04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Records: 4  Duplicates: 0  Warnings: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course5;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 coursename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 dbms   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 ds     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c3       | networks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c4       | r programming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rows in set (0.00 sec)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E516B"/>
    <w:multiLevelType w:val="singleLevel"/>
    <w:tmpl w:val="E0AE51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26552"/>
    <w:rsid w:val="0FF171A6"/>
    <w:rsid w:val="2A720F87"/>
    <w:rsid w:val="4A546BEF"/>
    <w:rsid w:val="514B67DD"/>
    <w:rsid w:val="5982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2022-09-21T08:55:00Z</dcterms:created>
  <dc:creator>SRINIVAS .A</dc:creator>
  <cp:lastModifiedBy>SRINIVAS .A</cp:lastModifiedBy>
  <dcterms:modified xsi:type="dcterms:W3CDTF">2022-09-21T09:14:51Z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BCBDC4ED7A294594B5304856A9C3E391</vt:lpwstr>
  </property>
</Properties>
</file>