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9178" w14:textId="328B8AB8" w:rsidR="007F4D99" w:rsidRDefault="007F4D99" w:rsidP="007F4D9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DAY-</w:t>
      </w:r>
      <w:r w:rsidR="00373C07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9E1B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PROGRAMS</w:t>
      </w:r>
      <w:r w:rsidRPr="009E1B80"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52C17219" w14:textId="2DFDEFB9" w:rsidR="007F4D99" w:rsidRPr="00FB1EF3" w:rsidRDefault="007F4D99" w:rsidP="007F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8A249F">
        <w:rPr>
          <w:rFonts w:ascii="Times New Roman" w:hAnsi="Times New Roman" w:cs="Times New Roman"/>
          <w:sz w:val="24"/>
          <w:szCs w:val="24"/>
        </w:rPr>
        <w:t>Maddi Sai Manjunatha</w:t>
      </w:r>
    </w:p>
    <w:p w14:paraId="62430A30" w14:textId="4A80D300" w:rsidR="007F4D99" w:rsidRDefault="007F4D99" w:rsidP="007F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NO: </w:t>
      </w:r>
      <w:r>
        <w:rPr>
          <w:rFonts w:ascii="Times New Roman" w:hAnsi="Times New Roman" w:cs="Times New Roman"/>
          <w:sz w:val="24"/>
          <w:szCs w:val="24"/>
        </w:rPr>
        <w:t>192111</w:t>
      </w:r>
      <w:r w:rsidR="008A249F">
        <w:rPr>
          <w:rFonts w:ascii="Times New Roman" w:hAnsi="Times New Roman" w:cs="Times New Roman"/>
          <w:sz w:val="24"/>
          <w:szCs w:val="24"/>
        </w:rPr>
        <w:t>458</w:t>
      </w:r>
    </w:p>
    <w:p w14:paraId="40EABCDD" w14:textId="77777777" w:rsidR="007F4D99" w:rsidRDefault="007F4D99" w:rsidP="007F4D99">
      <w:pPr>
        <w:rPr>
          <w:rFonts w:ascii="Times New Roman" w:hAnsi="Times New Roman" w:cs="Times New Roman"/>
          <w:sz w:val="24"/>
          <w:szCs w:val="24"/>
        </w:rPr>
      </w:pPr>
    </w:p>
    <w:p w14:paraId="085C3392" w14:textId="6714EBB1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java program for factorial using OOPS.</w:t>
      </w:r>
    </w:p>
    <w:p w14:paraId="54330DE0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68D55B69" w14:textId="77777777" w:rsidR="007F4D99" w:rsidRPr="007F4D99" w:rsidRDefault="007F4D99" w:rsidP="007F4D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</w:pP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import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java.util.*;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class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Scanner s=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Scanner(System.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in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.print(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"Enter the Number to find Factorial:"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=s.nextInt();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>for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&lt;=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++){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*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result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.println(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"The factorial of Given Number 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 is 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class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static 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main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(String[] args){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FactusingOOP obj=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obj.fact();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obj.result();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</w:p>
    <w:p w14:paraId="5A78153A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119009" w14:textId="0CCC8338" w:rsidR="007F4D99" w:rsidRP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1E952294" w14:textId="25F9AAEA" w:rsidR="00E81B41" w:rsidRDefault="007F4D99" w:rsidP="007F4D99">
      <w:r w:rsidRPr="007F4D99">
        <w:rPr>
          <w:noProof/>
        </w:rPr>
        <w:drawing>
          <wp:inline distT="0" distB="0" distL="0" distR="0" wp14:anchorId="761E922B" wp14:editId="6B6C0F46">
            <wp:extent cx="5943600" cy="1983105"/>
            <wp:effectExtent l="0" t="0" r="0" b="0"/>
            <wp:docPr id="81373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37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130" w14:textId="77777777" w:rsidR="007F4D99" w:rsidRDefault="007F4D99" w:rsidP="007F4D99"/>
    <w:p w14:paraId="786994E2" w14:textId="71900807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Write a java program for </w:t>
      </w:r>
      <w:r w:rsidR="00902F84">
        <w:rPr>
          <w:rFonts w:ascii="Times New Roman" w:hAnsi="Times New Roman" w:cs="Times New Roman"/>
          <w:sz w:val="24"/>
          <w:szCs w:val="24"/>
        </w:rPr>
        <w:t>Simple Interest</w:t>
      </w:r>
      <w:r>
        <w:rPr>
          <w:rFonts w:ascii="Times New Roman" w:hAnsi="Times New Roman" w:cs="Times New Roman"/>
          <w:sz w:val="24"/>
          <w:szCs w:val="24"/>
        </w:rPr>
        <w:t xml:space="preserve"> using OOPS</w:t>
      </w:r>
      <w:r w:rsidR="00902F84">
        <w:rPr>
          <w:rFonts w:ascii="Times New Roman" w:hAnsi="Times New Roman" w:cs="Times New Roman"/>
          <w:sz w:val="24"/>
          <w:szCs w:val="24"/>
        </w:rPr>
        <w:t xml:space="preserve"> Argument Passing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18EFA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5B243E0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186CF9E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27BCA8FB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BAB5B49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47D9B88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68968BE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Principal Amount:"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083F5FF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1812196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Time Period:"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F24B31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73B4629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Rate of Interest:"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7FF3E94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61089A1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37CEBD5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1A703E72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=(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)/</w:t>
      </w:r>
      <w:r w:rsidRPr="00902F8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F185CD3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Simple Interest for Principal Amount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for Time Period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is :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4ADFA72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16DC18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AA72BC4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A46ED7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E110AAE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ED3993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22A1370" w14:textId="77777777" w:rsidR="00902F84" w:rsidRDefault="00902F84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11BC8F" w14:textId="48B7EFE8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1A593C49" w14:textId="32196C89" w:rsidR="005D2953" w:rsidRDefault="00A27EA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7EA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465A075" wp14:editId="4713B714">
            <wp:extent cx="5943600" cy="1482090"/>
            <wp:effectExtent l="0" t="0" r="0" b="3810"/>
            <wp:docPr id="195317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6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A7FC" w14:textId="77777777" w:rsidR="005F3270" w:rsidRDefault="005F3270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F109CC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87D11A" w14:textId="645FBA69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java program</w:t>
      </w:r>
      <w:r w:rsidR="00785DDC">
        <w:rPr>
          <w:rFonts w:ascii="Times New Roman" w:hAnsi="Times New Roman" w:cs="Times New Roman"/>
          <w:sz w:val="24"/>
          <w:szCs w:val="24"/>
        </w:rPr>
        <w:t xml:space="preserve"> that has a overload method. The first method </w:t>
      </w:r>
      <w:r w:rsidR="00394362">
        <w:rPr>
          <w:rFonts w:ascii="Times New Roman" w:hAnsi="Times New Roman" w:cs="Times New Roman"/>
          <w:sz w:val="24"/>
          <w:szCs w:val="24"/>
        </w:rPr>
        <w:t xml:space="preserve">should </w:t>
      </w:r>
      <w:r w:rsidR="001271BD">
        <w:rPr>
          <w:rFonts w:ascii="Times New Roman" w:hAnsi="Times New Roman" w:cs="Times New Roman"/>
          <w:sz w:val="24"/>
          <w:szCs w:val="24"/>
        </w:rPr>
        <w:t>accept no argumen</w:t>
      </w:r>
      <w:r w:rsidR="009C6AF6">
        <w:rPr>
          <w:rFonts w:ascii="Times New Roman" w:hAnsi="Times New Roman" w:cs="Times New Roman"/>
          <w:sz w:val="24"/>
          <w:szCs w:val="24"/>
        </w:rPr>
        <w:t>ts, the second method will accept a string</w:t>
      </w:r>
      <w:r w:rsidR="00551228">
        <w:rPr>
          <w:rFonts w:ascii="Times New Roman" w:hAnsi="Times New Roman" w:cs="Times New Roman"/>
          <w:sz w:val="24"/>
          <w:szCs w:val="24"/>
        </w:rPr>
        <w:t xml:space="preserve"> and third method will accept a string and an integer. </w:t>
      </w:r>
      <w:r w:rsidR="003D46C7">
        <w:rPr>
          <w:rFonts w:ascii="Times New Roman" w:hAnsi="Times New Roman" w:cs="Times New Roman"/>
          <w:sz w:val="24"/>
          <w:szCs w:val="24"/>
        </w:rPr>
        <w:t>The first method should display the message “Welcome to java.”</w:t>
      </w:r>
      <w:r w:rsidR="008B7219">
        <w:rPr>
          <w:rFonts w:ascii="Times New Roman" w:hAnsi="Times New Roman" w:cs="Times New Roman"/>
          <w:sz w:val="24"/>
          <w:szCs w:val="24"/>
        </w:rPr>
        <w:t xml:space="preserve"> once</w:t>
      </w:r>
      <w:r w:rsidR="003D46C7">
        <w:rPr>
          <w:rFonts w:ascii="Times New Roman" w:hAnsi="Times New Roman" w:cs="Times New Roman"/>
          <w:sz w:val="24"/>
          <w:szCs w:val="24"/>
        </w:rPr>
        <w:t xml:space="preserve">. The second method should display the message “Welcome to Polymorphism.” twice. </w:t>
      </w:r>
      <w:r w:rsidR="008B7219">
        <w:rPr>
          <w:rFonts w:ascii="Times New Roman" w:hAnsi="Times New Roman" w:cs="Times New Roman"/>
          <w:sz w:val="24"/>
          <w:szCs w:val="24"/>
        </w:rPr>
        <w:t>The third method should display</w:t>
      </w:r>
      <w:r w:rsidR="005D2953">
        <w:rPr>
          <w:rFonts w:ascii="Times New Roman" w:hAnsi="Times New Roman" w:cs="Times New Roman"/>
          <w:sz w:val="24"/>
          <w:szCs w:val="24"/>
        </w:rPr>
        <w:t xml:space="preserve"> “Welcome to Overloading.” thrice.</w:t>
      </w:r>
    </w:p>
    <w:p w14:paraId="376DA372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Program:-</w:t>
      </w:r>
    </w:p>
    <w:p w14:paraId="4FD16A26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FE21B0F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MethodOverloading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1034CD78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54BB1EDA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"Welcome to java!</w:t>
      </w:r>
      <w:r w:rsidRPr="00A41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99B7C1F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CF56C74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E4E8B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2637C9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527202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90A3F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91FEF5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92DBE9E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3AF656F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17740C7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0F01E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CC9D2FE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5B0115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E964A3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MethodOverloading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MethodOverloading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6A9F361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0EA8A15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"Welcome to Polymorphism!"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0C02A2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"Welcome to Overloading!"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1E3B45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DD4676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73AE3FE" w14:textId="77777777" w:rsidR="00A418D7" w:rsidRDefault="00A418D7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240D75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61CA60BD" w14:textId="4592877B" w:rsidR="00AC3208" w:rsidRDefault="00395AB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5AB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1645A58" wp14:editId="5FC3F7AC">
            <wp:extent cx="5943600" cy="1748790"/>
            <wp:effectExtent l="0" t="0" r="0" b="3810"/>
            <wp:docPr id="12780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5E63" w14:textId="77777777" w:rsidR="00395ABD" w:rsidRDefault="00395AB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E838B" w14:textId="77777777" w:rsidR="00946D47" w:rsidRDefault="00946D47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2B8990" w14:textId="27C6A963" w:rsidR="00AC3208" w:rsidRDefault="00AC3208" w:rsidP="00DA7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Write a java program for </w:t>
      </w:r>
      <w:r w:rsidR="00151AE7">
        <w:rPr>
          <w:rFonts w:ascii="Times New Roman" w:hAnsi="Times New Roman" w:cs="Times New Roman"/>
          <w:sz w:val="24"/>
          <w:szCs w:val="24"/>
        </w:rPr>
        <w:t xml:space="preserve">finding </w:t>
      </w:r>
      <w:r w:rsidR="00DE31CD">
        <w:rPr>
          <w:rFonts w:ascii="Times New Roman" w:hAnsi="Times New Roman" w:cs="Times New Roman"/>
          <w:sz w:val="24"/>
          <w:szCs w:val="24"/>
        </w:rPr>
        <w:t>:</w:t>
      </w:r>
    </w:p>
    <w:p w14:paraId="07CC8FDF" w14:textId="4212401A" w:rsidR="00DE31CD" w:rsidRDefault="00DE31CD" w:rsidP="00DA78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E9E">
        <w:rPr>
          <w:rFonts w:ascii="Times New Roman" w:hAnsi="Times New Roman" w:cs="Times New Roman"/>
          <w:sz w:val="24"/>
          <w:szCs w:val="24"/>
        </w:rPr>
        <w:t>Area of circle :- pi*radius</w:t>
      </w:r>
      <w:r w:rsidR="00BD7BD4" w:rsidRPr="000D7E9E">
        <w:rPr>
          <w:rFonts w:ascii="Times New Roman" w:hAnsi="Times New Roman" w:cs="Times New Roman"/>
          <w:sz w:val="24"/>
          <w:szCs w:val="24"/>
        </w:rPr>
        <w:t>*radius</w:t>
      </w:r>
    </w:p>
    <w:p w14:paraId="6041E042" w14:textId="06DC8E1F" w:rsidR="000D7E9E" w:rsidRDefault="000D7E9E" w:rsidP="00DA78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of cylinder :- </w:t>
      </w:r>
      <w:r w:rsidR="00DA7891">
        <w:rPr>
          <w:rFonts w:ascii="Times New Roman" w:hAnsi="Times New Roman" w:cs="Times New Roman"/>
          <w:sz w:val="24"/>
          <w:szCs w:val="24"/>
        </w:rPr>
        <w:t>pi*radius*radius*height</w:t>
      </w:r>
    </w:p>
    <w:p w14:paraId="2A6432CD" w14:textId="1968AB39" w:rsidR="00DA7891" w:rsidRPr="00DA7891" w:rsidRDefault="00DA7891" w:rsidP="00DA7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Inheritance conc</w:t>
      </w:r>
      <w:r w:rsidR="00287AD3">
        <w:rPr>
          <w:rFonts w:ascii="Times New Roman" w:hAnsi="Times New Roman" w:cs="Times New Roman"/>
          <w:sz w:val="24"/>
          <w:szCs w:val="24"/>
        </w:rPr>
        <w:t>ept{especially:-</w:t>
      </w:r>
      <w:r w:rsidR="008E6AB8">
        <w:rPr>
          <w:rFonts w:ascii="Times New Roman" w:hAnsi="Times New Roman" w:cs="Times New Roman"/>
          <w:sz w:val="24"/>
          <w:szCs w:val="24"/>
        </w:rPr>
        <w:t xml:space="preserve"> Single Inheritance}</w:t>
      </w:r>
    </w:p>
    <w:p w14:paraId="5D494FFF" w14:textId="77777777" w:rsidR="00AC3208" w:rsidRDefault="00AC320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6521103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4078931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6CB04D5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2932CD0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32B024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4041C8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C7A86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2957D0C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7BEAFD36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3.14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01083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FA5DD4F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927EEA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4BFC330F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53F9E44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4A76C0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5E8DDE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96B79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E0D3A3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2C7F82E9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2CE00B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3FD78E8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4E141C0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area of Circle is :"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835200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volume of Cylinder is: 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CEDC74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902E39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EE2920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Inher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550976A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6719C998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357BFC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86452C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Radius:"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BC7E22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E3BA771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Height:"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937996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1AC39A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72D4E9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2C6E7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39697E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4D8BF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0FFA541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A73614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7673F74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9F92863" w14:textId="77777777" w:rsidR="008E6AB8" w:rsidRDefault="008E6AB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EDF0C" w14:textId="77777777" w:rsidR="00AC3208" w:rsidRDefault="00AC320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74865EF3" w14:textId="3A9367BB" w:rsidR="008534CB" w:rsidRDefault="008534CB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34C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3FF3305" wp14:editId="716B545F">
            <wp:extent cx="5943600" cy="1765300"/>
            <wp:effectExtent l="0" t="0" r="0" b="6350"/>
            <wp:docPr id="79448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8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859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56974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7CCA2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94A2C0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C00EF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DA8DE3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3F9DE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AF8E94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1368D8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9C651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0FE42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DFE5B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67B575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DA4BFD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AF842D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83DBF2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F19B52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32B54E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9CF291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A5906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FB2E2F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E96A10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6CF9C" w14:textId="1E5A4825" w:rsidR="00150D61" w:rsidRDefault="00150D61" w:rsidP="00150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748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–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580775FA" w14:textId="77777777" w:rsidR="00150D61" w:rsidRDefault="00150D61" w:rsidP="00150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4A7D6" w14:textId="77777777" w:rsidR="0068174C" w:rsidRPr="0068174C" w:rsidRDefault="00150D61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368">
        <w:rPr>
          <w:rFonts w:ascii="Times New Roman" w:hAnsi="Times New Roman" w:cs="Times New Roman"/>
          <w:szCs w:val="22"/>
        </w:rPr>
        <w:t xml:space="preserve">1. </w:t>
      </w:r>
      <w:r w:rsidR="0068174C" w:rsidRPr="0068174C">
        <w:rPr>
          <w:rFonts w:ascii="Times New Roman" w:hAnsi="Times New Roman" w:cs="Times New Roman"/>
          <w:sz w:val="24"/>
          <w:szCs w:val="24"/>
        </w:rPr>
        <w:t>Write a Java program to enter the marks of a student in four subjects. Then calculate the total and aggregate, and display the grade obtained by the student. If the student scores an aggregate greater than 75%, then the grade is Distinction. If the aggregate is 60&gt;= and &lt;75, then the grade is First Division. If the aggregate is 50 &gt;= and &lt;60, then the grade is Second Division. If the aggregate is 40&gt;= and &lt;50, then the grade is Third Division, else the grade is Fail. Using Multilevel inheritance concept.</w:t>
      </w:r>
    </w:p>
    <w:p w14:paraId="559789EB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Sample Input &amp; Output:</w:t>
      </w:r>
    </w:p>
    <w:p w14:paraId="3192D9A8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python: 90</w:t>
      </w:r>
    </w:p>
    <w:p w14:paraId="69B4E156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c programming: 91</w:t>
      </w:r>
    </w:p>
    <w:p w14:paraId="5B35A23E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Mathematics: 92</w:t>
      </w:r>
    </w:p>
    <w:p w14:paraId="339E03F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Physics: 93</w:t>
      </w:r>
    </w:p>
    <w:p w14:paraId="500B9DC2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Total= 366</w:t>
      </w:r>
    </w:p>
    <w:p w14:paraId="68AFF2B1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Aggregate = 91.5</w:t>
      </w:r>
    </w:p>
    <w:p w14:paraId="40FE5AA0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DISTINCTION</w:t>
      </w:r>
    </w:p>
    <w:p w14:paraId="78E77C4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Test cases:</w:t>
      </w:r>
    </w:p>
    <w:p w14:paraId="63985715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a)</w:t>
      </w:r>
      <w:r w:rsidRPr="0068174C">
        <w:rPr>
          <w:rFonts w:ascii="Times New Roman" w:hAnsi="Times New Roman" w:cs="Times New Roman"/>
          <w:sz w:val="24"/>
          <w:szCs w:val="24"/>
        </w:rPr>
        <w:tab/>
        <w:t>18, 76,93,65</w:t>
      </w:r>
    </w:p>
    <w:p w14:paraId="6651BAF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b)</w:t>
      </w:r>
      <w:r w:rsidRPr="0068174C">
        <w:rPr>
          <w:rFonts w:ascii="Times New Roman" w:hAnsi="Times New Roman" w:cs="Times New Roman"/>
          <w:sz w:val="24"/>
          <w:szCs w:val="24"/>
        </w:rPr>
        <w:tab/>
        <w:t>73,78,79,75</w:t>
      </w:r>
    </w:p>
    <w:p w14:paraId="687F4723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c)</w:t>
      </w:r>
      <w:r w:rsidRPr="0068174C">
        <w:rPr>
          <w:rFonts w:ascii="Times New Roman" w:hAnsi="Times New Roman" w:cs="Times New Roman"/>
          <w:sz w:val="24"/>
          <w:szCs w:val="24"/>
        </w:rPr>
        <w:tab/>
        <w:t>98,106,120,95</w:t>
      </w:r>
    </w:p>
    <w:p w14:paraId="75D8F1A3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d)</w:t>
      </w:r>
      <w:r w:rsidRPr="0068174C">
        <w:rPr>
          <w:rFonts w:ascii="Times New Roman" w:hAnsi="Times New Roman" w:cs="Times New Roman"/>
          <w:sz w:val="24"/>
          <w:szCs w:val="24"/>
        </w:rPr>
        <w:tab/>
        <w:t>96,73, -85,95</w:t>
      </w:r>
    </w:p>
    <w:p w14:paraId="03AD78AC" w14:textId="1EBAF7F2" w:rsidR="00150D61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e)</w:t>
      </w:r>
      <w:r w:rsidRPr="0068174C">
        <w:rPr>
          <w:rFonts w:ascii="Times New Roman" w:hAnsi="Times New Roman" w:cs="Times New Roman"/>
          <w:sz w:val="24"/>
          <w:szCs w:val="24"/>
        </w:rPr>
        <w:tab/>
        <w:t>78,59.8,76,79</w:t>
      </w:r>
    </w:p>
    <w:p w14:paraId="30FB03E0" w14:textId="77777777" w:rsidR="00150D61" w:rsidRDefault="00150D61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0C5E858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13499C8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79FC410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D58A72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D1160C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EB9A0E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25FBBF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DBB46C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4971B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411B02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5A0BD7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22912F2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6CB02D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53824B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5E4F53D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BA11BE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1EB902D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AAE4D9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4BE46EA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574F43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2CA117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D0CC52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4DF3D7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1EAA0E7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75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CF9B9E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DISTINCTION.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5DC87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"CONGRATULATIONS!!"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FE0F06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4372569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75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1471804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FIRST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153FDC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6E3CE75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184833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SECOND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3ABE50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47DE88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D4F4D1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THIRD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64DBD28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2F5E71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540061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have FAILED in Exams."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4363A3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"Improve your Grades!!"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F63D04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33A298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5957217D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"Aggregate is not defined!!"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EAC9A4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EA7051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7AE38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0D767C6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 Marks are 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58FE35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"Your aggregate is 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C10A17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50E786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072D765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StudentMarks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76218B3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FE5E1B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11120B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91FFFD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Python: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BA6B74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5D195B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C-Programming: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69DB3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C0C5E6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Mathematics: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8E1B3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3B5D9C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Physics: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26F885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BCF7463" w14:textId="38F1555B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="003F2F0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do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0B0C59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a valid mark(i.e between 0 and 100)!!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898301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"Re-Enter Again Marks Properly.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79586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Python: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40D39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D027FE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C-Programming: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3F228C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C12011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Mathematics: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9C0200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A9881A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Physics: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B1F15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083F650" w14:textId="393AEB4B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  <w:r w:rsidR="003F2F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while(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18D29E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F8CC69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6ABD36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8D98E2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D302EE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C8577D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752637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EBEC49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1D8EBB3" w14:textId="77777777" w:rsidR="00AC3A4E" w:rsidRDefault="00AC3A4E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21A0C0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24C371" w14:textId="318F3644" w:rsidR="00150D61" w:rsidRDefault="002C1EB1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150D61"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0A1CAF5B" w14:textId="604AC303" w:rsidR="002C1EB1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58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F28317E" wp14:editId="3B06ABDE">
            <wp:extent cx="5943600" cy="2172970"/>
            <wp:effectExtent l="0" t="0" r="0" b="0"/>
            <wp:docPr id="815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3056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A77DE2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243FE8" w14:textId="77777777" w:rsidR="00A80583" w:rsidRDefault="00A80583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6DC2FC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2C1EB1" w:rsidRPr="00326E90">
        <w:rPr>
          <w:rFonts w:ascii="Times New Roman" w:hAnsi="Times New Roman" w:cs="Times New Roman"/>
          <w:sz w:val="24"/>
          <w:szCs w:val="24"/>
        </w:rPr>
        <w:t>.</w:t>
      </w:r>
      <w:r w:rsidRPr="00326E90">
        <w:rPr>
          <w:rFonts w:ascii="Times New Roman" w:hAnsi="Times New Roman" w:cs="Times New Roman"/>
          <w:sz w:val="24"/>
          <w:szCs w:val="24"/>
        </w:rPr>
        <w:t xml:space="preserve"> Write a Java program for the area of the circle, the volume of the cylinder, and the volume of the cone. Using Multilevel inheritance concept.</w:t>
      </w:r>
    </w:p>
    <w:p w14:paraId="5FDE3BCD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Area of Circle: pi × radius2</w:t>
      </w:r>
    </w:p>
    <w:p w14:paraId="6BA903DB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Volume of cylinder: pi × radius2 × height</w:t>
      </w:r>
    </w:p>
    <w:p w14:paraId="24679A04" w14:textId="4E05E756" w:rsidR="002C1EB1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Volume of cone: (1/3) × pi × radius2 × height</w:t>
      </w:r>
      <w:r w:rsidR="002C1EB1" w:rsidRPr="00326E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C47FF" w14:textId="77777777" w:rsidR="002C1EB1" w:rsidRDefault="002C1EB1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454BF52E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0E09B7C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25DB6359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7F06F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03A8C4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123ED7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A58A84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63C3CF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5FFB26F8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3.14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112D92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B20831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9518A0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482920BC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D99F3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3BEEA48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E2EC78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3AABF72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7F540E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7C8562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B9F0C4A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FA723B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0A12CDA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E671CF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4CDE44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cal2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09BC31E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0.33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3D2E27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C4641D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4E5812A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Area of Circle is :"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3D0195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Volume of Cylinder is: 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169BAF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Volume of Cone is :"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0362F5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9C3948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F267FA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Inheri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32FCC7E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68D70F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B326B6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84E009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Radius:"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3797BF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695AE2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Height:"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74654C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02F048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6CD655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B6951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781D02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1AF7E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7A5384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cal2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86DC49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61B3D1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E03F87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EBD9C12" w14:textId="77777777" w:rsidR="00A80583" w:rsidRDefault="00A80583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B2D27C" w14:textId="77777777" w:rsidR="002C1EB1" w:rsidRDefault="002C1EB1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0C97812F" w14:textId="18C20FD3" w:rsidR="007F4D99" w:rsidRPr="007F4D99" w:rsidRDefault="00ED1F30" w:rsidP="007F4D99">
      <w:r w:rsidRPr="00ED1F30">
        <w:rPr>
          <w:noProof/>
        </w:rPr>
        <w:drawing>
          <wp:inline distT="0" distB="0" distL="0" distR="0" wp14:anchorId="67E5C49A" wp14:editId="037A61CD">
            <wp:extent cx="5943600" cy="1826895"/>
            <wp:effectExtent l="0" t="0" r="0" b="1905"/>
            <wp:docPr id="92400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7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D99" w:rsidRPr="007F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51E2"/>
    <w:multiLevelType w:val="hybridMultilevel"/>
    <w:tmpl w:val="3860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7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99"/>
    <w:rsid w:val="000D7E9E"/>
    <w:rsid w:val="001271BD"/>
    <w:rsid w:val="00150D61"/>
    <w:rsid w:val="00151AE7"/>
    <w:rsid w:val="00287AD3"/>
    <w:rsid w:val="002C1EB1"/>
    <w:rsid w:val="00326E90"/>
    <w:rsid w:val="00373C07"/>
    <w:rsid w:val="00394362"/>
    <w:rsid w:val="00395ABD"/>
    <w:rsid w:val="003B2AED"/>
    <w:rsid w:val="003D46C7"/>
    <w:rsid w:val="003F2F03"/>
    <w:rsid w:val="00533C09"/>
    <w:rsid w:val="00551228"/>
    <w:rsid w:val="005D2953"/>
    <w:rsid w:val="005F3270"/>
    <w:rsid w:val="0068174C"/>
    <w:rsid w:val="006D3580"/>
    <w:rsid w:val="00785DDC"/>
    <w:rsid w:val="007F4D99"/>
    <w:rsid w:val="008534CB"/>
    <w:rsid w:val="008A249F"/>
    <w:rsid w:val="008B7219"/>
    <w:rsid w:val="008E6AB8"/>
    <w:rsid w:val="00902F84"/>
    <w:rsid w:val="00946D47"/>
    <w:rsid w:val="009C6AF6"/>
    <w:rsid w:val="00A27EAD"/>
    <w:rsid w:val="00A418D7"/>
    <w:rsid w:val="00A80583"/>
    <w:rsid w:val="00AC3208"/>
    <w:rsid w:val="00AC3A4E"/>
    <w:rsid w:val="00BD7BD4"/>
    <w:rsid w:val="00DA7891"/>
    <w:rsid w:val="00DE31CD"/>
    <w:rsid w:val="00E81B41"/>
    <w:rsid w:val="00E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61E"/>
  <w15:chartTrackingRefBased/>
  <w15:docId w15:val="{D2F8A7CE-DA21-46BC-AD17-63390AE5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D99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E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Murali Chowdary</dc:creator>
  <cp:keywords/>
  <dc:description/>
  <cp:lastModifiedBy>Maddi Sai Manjunatha</cp:lastModifiedBy>
  <cp:revision>37</cp:revision>
  <dcterms:created xsi:type="dcterms:W3CDTF">2023-10-05T03:33:00Z</dcterms:created>
  <dcterms:modified xsi:type="dcterms:W3CDTF">2023-12-09T04:29:00Z</dcterms:modified>
</cp:coreProperties>
</file>