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392A" w14:textId="511AAC3F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Declarative Pipeline in Jenkins?</w:t>
      </w:r>
    </w:p>
    <w:p w14:paraId="3F5CF1B3" w14:textId="77777777" w:rsidR="00A72E91" w:rsidRPr="00A72E91" w:rsidRDefault="00A72E91" w:rsidP="00A7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Declarative Pipeline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simpler, structured format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defining Jenkins CI/CD workflows using predefined syntax and blocks.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is designed to be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readable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easier to maintain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error-prone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than its counterpart, 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Scripted Pipeline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B13A2A" w14:textId="77777777" w:rsidR="00A72E91" w:rsidRPr="00A72E91" w:rsidRDefault="00A72E91" w:rsidP="00A72E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DF29C8">
          <v:rect id="_x0000_i1026" style="width:0;height:1.5pt" o:hralign="center" o:hrstd="t" o:hr="t" fillcolor="#a0a0a0" stroked="f"/>
        </w:pict>
      </w:r>
    </w:p>
    <w:p w14:paraId="09114ACF" w14:textId="728F91BC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Syntax of Declarative Pipeline</w:t>
      </w:r>
    </w:p>
    <w:p w14:paraId="776F89E3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D09CD7E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</w:t>
      </w:r>
      <w:proofErr w:type="gram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  /</w:t>
      </w:r>
      <w:proofErr w:type="gram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where to run the pipeline</w:t>
      </w:r>
    </w:p>
    <w:p w14:paraId="4C1D1059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8FB4E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7D9D920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ENV_NAME = "dev"</w:t>
      </w:r>
    </w:p>
    <w:p w14:paraId="20F94888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603F48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877A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parameters {</w:t>
      </w:r>
    </w:p>
    <w:p w14:paraId="13C270D3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gram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name: 'APP_VERSION',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'1.0.0', description: 'App version')</w:t>
      </w:r>
    </w:p>
    <w:p w14:paraId="256F0281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BFDD0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EA73E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8B29F43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6794877B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81E7816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'https://github.com/example/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repo.git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53F1CE3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E81E9BA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8F0702B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BF52B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4C93A6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6D25BB5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build'</w:t>
      </w:r>
    </w:p>
    <w:p w14:paraId="6F1503D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442690B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2C4752E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D049AA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2A6E47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79662D2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test'</w:t>
      </w:r>
    </w:p>
    <w:p w14:paraId="6F59ECBA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7DB7EA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959F0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3E19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74F2EB5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{</w:t>
      </w:r>
    </w:p>
    <w:p w14:paraId="263C833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branch 'main'</w:t>
      </w:r>
    </w:p>
    <w:p w14:paraId="7A82977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EF8A84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45DCC06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deploy'</w:t>
      </w:r>
    </w:p>
    <w:p w14:paraId="3D68B641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524BEAA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DB384E8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FE8995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F0CFA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post {</w:t>
      </w:r>
    </w:p>
    <w:p w14:paraId="6E5C02A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always {</w:t>
      </w:r>
    </w:p>
    <w:p w14:paraId="5ADF971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'Pipeline finished!'</w:t>
      </w:r>
    </w:p>
    <w:p w14:paraId="4EB42B1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0E5F41C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success {</w:t>
      </w:r>
    </w:p>
    <w:p w14:paraId="40D2BF72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echo 'Pipeline succeeded!'</w:t>
      </w:r>
    </w:p>
    <w:p w14:paraId="70075A31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51C0B93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failure {</w:t>
      </w:r>
    </w:p>
    <w:p w14:paraId="7FF4F751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'Pipeline failed.'</w:t>
      </w:r>
    </w:p>
    <w:p w14:paraId="73C0D45C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79FCA0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164B1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4B249E" w14:textId="77777777" w:rsidR="00A72E91" w:rsidRPr="00A72E91" w:rsidRDefault="00A72E91" w:rsidP="00A72E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2B7A5">
          <v:rect id="_x0000_i1027" style="width:0;height:1.5pt" o:hralign="center" o:hrstd="t" o:hr="t" fillcolor="#a0a0a0" stroked="f"/>
        </w:pict>
      </w:r>
    </w:p>
    <w:p w14:paraId="5FC89FE2" w14:textId="77777777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Components in Declarative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874"/>
      </w:tblGrid>
      <w:tr w:rsidR="00A72E91" w:rsidRPr="00A72E91" w14:paraId="0A22585E" w14:textId="77777777" w:rsidTr="00A72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7CD1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D831DFD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72E91" w:rsidRPr="00A72E91" w14:paraId="16434AC8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BF60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pipeline {}</w:t>
            </w:r>
          </w:p>
        </w:tc>
        <w:tc>
          <w:tcPr>
            <w:tcW w:w="0" w:type="auto"/>
            <w:vAlign w:val="center"/>
            <w:hideMark/>
          </w:tcPr>
          <w:p w14:paraId="654EACAD" w14:textId="0FD4D821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Root block</w:t>
            </w:r>
          </w:p>
        </w:tc>
      </w:tr>
      <w:tr w:rsidR="00A72E91" w:rsidRPr="00A72E91" w14:paraId="6CD8DEEF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9DA5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FE48541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Defines where the pipeline runs (e.g., </w:t>
            </w: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any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or </w:t>
            </w: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A72E91" w:rsidRPr="00A72E91" w14:paraId="50C77BFC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6C3C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stages</w:t>
            </w:r>
          </w:p>
        </w:tc>
        <w:tc>
          <w:tcPr>
            <w:tcW w:w="0" w:type="auto"/>
            <w:vAlign w:val="center"/>
            <w:hideMark/>
          </w:tcPr>
          <w:p w14:paraId="6D5E2BE9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Contains multiple </w:t>
            </w: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stage {}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blocks</w:t>
            </w:r>
          </w:p>
        </w:tc>
      </w:tr>
      <w:tr w:rsidR="00A72E91" w:rsidRPr="00A72E91" w14:paraId="1206531C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5395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84F3738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Actual commands to execute</w:t>
            </w:r>
          </w:p>
        </w:tc>
      </w:tr>
      <w:tr w:rsidR="00A72E91" w:rsidRPr="00A72E91" w14:paraId="4620E191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2514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52E23D1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environment variables</w:t>
            </w:r>
          </w:p>
        </w:tc>
      </w:tr>
      <w:tr w:rsidR="00A72E91" w:rsidRPr="00A72E91" w14:paraId="48C1C642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4CF1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CE6AE8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 user input before job starts</w:t>
            </w:r>
          </w:p>
        </w:tc>
      </w:tr>
      <w:tr w:rsidR="00A72E91" w:rsidRPr="00A72E91" w14:paraId="0F1CBB1F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B6AE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700FD9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Actions after job runs (e.g., always, success, failure)</w:t>
            </w:r>
          </w:p>
        </w:tc>
      </w:tr>
      <w:tr w:rsidR="00A72E91" w:rsidRPr="00A72E91" w14:paraId="259566EE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4C15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CCAA7D5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Conditional execution</w:t>
            </w:r>
          </w:p>
        </w:tc>
      </w:tr>
    </w:tbl>
    <w:p w14:paraId="6F9A760D" w14:textId="77777777" w:rsidR="00A72E91" w:rsidRPr="00A72E91" w:rsidRDefault="00A72E91" w:rsidP="00A72E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C148C">
          <v:rect id="_x0000_i1028" style="width:0;height:1.5pt" o:hralign="center" o:hrstd="t" o:hr="t" fillcolor="#a0a0a0" stroked="f"/>
        </w:pict>
      </w:r>
    </w:p>
    <w:p w14:paraId="13AFB667" w14:textId="77777777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⚖️</w:t>
      </w: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Declarative vs. Scripted Pipeline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386"/>
        <w:gridCol w:w="3268"/>
      </w:tblGrid>
      <w:tr w:rsidR="00A72E91" w:rsidRPr="00A72E91" w14:paraId="14EFBAC4" w14:textId="77777777" w:rsidTr="00A72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553A0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960289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Declarative Pipeline</w:t>
            </w:r>
          </w:p>
        </w:tc>
        <w:tc>
          <w:tcPr>
            <w:tcW w:w="0" w:type="auto"/>
            <w:vAlign w:val="center"/>
            <w:hideMark/>
          </w:tcPr>
          <w:p w14:paraId="41EBFA57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Scripted Pipeline</w:t>
            </w:r>
          </w:p>
        </w:tc>
      </w:tr>
      <w:tr w:rsidR="00A72E91" w:rsidRPr="00A72E91" w14:paraId="17E40A0B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BEE7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E948B9E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YAML/JSON-like structure</w:t>
            </w:r>
          </w:p>
        </w:tc>
        <w:tc>
          <w:tcPr>
            <w:tcW w:w="0" w:type="auto"/>
            <w:vAlign w:val="center"/>
            <w:hideMark/>
          </w:tcPr>
          <w:p w14:paraId="53BD1539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Pure Groovy scripting</w:t>
            </w:r>
          </w:p>
        </w:tc>
      </w:tr>
      <w:tr w:rsidR="00A72E91" w:rsidRPr="00A72E91" w14:paraId="04EAA423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15C6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7EA153D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Easier, beginner-friendly</w:t>
            </w:r>
          </w:p>
        </w:tc>
        <w:tc>
          <w:tcPr>
            <w:tcW w:w="0" w:type="auto"/>
            <w:vAlign w:val="center"/>
            <w:hideMark/>
          </w:tcPr>
          <w:p w14:paraId="5A3D8380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Complex, flexible</w:t>
            </w:r>
          </w:p>
        </w:tc>
      </w:tr>
      <w:tr w:rsidR="00A72E91" w:rsidRPr="00A72E91" w14:paraId="70923D57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9600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Syntax validation</w:t>
            </w:r>
          </w:p>
        </w:tc>
        <w:tc>
          <w:tcPr>
            <w:tcW w:w="0" w:type="auto"/>
            <w:vAlign w:val="center"/>
            <w:hideMark/>
          </w:tcPr>
          <w:p w14:paraId="10325C30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Strict (fail early)</w:t>
            </w:r>
          </w:p>
        </w:tc>
        <w:tc>
          <w:tcPr>
            <w:tcW w:w="0" w:type="auto"/>
            <w:vAlign w:val="center"/>
            <w:hideMark/>
          </w:tcPr>
          <w:p w14:paraId="77075D46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Loose, errors at runtime</w:t>
            </w:r>
          </w:p>
        </w:tc>
      </w:tr>
      <w:tr w:rsidR="00A72E91" w:rsidRPr="00A72E91" w14:paraId="73158F4A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16A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999319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Limited, mostly predefined blocks</w:t>
            </w:r>
          </w:p>
        </w:tc>
        <w:tc>
          <w:tcPr>
            <w:tcW w:w="0" w:type="auto"/>
            <w:vAlign w:val="center"/>
            <w:hideMark/>
          </w:tcPr>
          <w:p w14:paraId="750F9D61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control via Groovy scripting</w:t>
            </w:r>
          </w:p>
        </w:tc>
      </w:tr>
      <w:tr w:rsidR="00A72E91" w:rsidRPr="00A72E91" w14:paraId="3CABB88C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103B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7EA67521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Supported but more structured</w:t>
            </w:r>
          </w:p>
        </w:tc>
        <w:tc>
          <w:tcPr>
            <w:tcW w:w="0" w:type="auto"/>
            <w:vAlign w:val="center"/>
            <w:hideMark/>
          </w:tcPr>
          <w:p w14:paraId="52E8810D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Fully customizable</w:t>
            </w:r>
          </w:p>
        </w:tc>
      </w:tr>
      <w:tr w:rsidR="00A72E91" w:rsidRPr="00A72E91" w14:paraId="615AEF0F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B11F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E3EB912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Simple/standard CI-CD pipelines</w:t>
            </w:r>
          </w:p>
        </w:tc>
        <w:tc>
          <w:tcPr>
            <w:tcW w:w="0" w:type="auto"/>
            <w:vAlign w:val="center"/>
            <w:hideMark/>
          </w:tcPr>
          <w:p w14:paraId="374EB3F7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logic, dynamic steps</w:t>
            </w:r>
          </w:p>
        </w:tc>
      </w:tr>
      <w:tr w:rsidR="00A72E91" w:rsidRPr="00A72E91" w14:paraId="58B84F6C" w14:textId="77777777" w:rsidTr="00A72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F49A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261B634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block for handling</w:t>
            </w:r>
          </w:p>
        </w:tc>
        <w:tc>
          <w:tcPr>
            <w:tcW w:w="0" w:type="auto"/>
            <w:vAlign w:val="center"/>
            <w:hideMark/>
          </w:tcPr>
          <w:p w14:paraId="49979EEA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Try/catch/finally supported</w:t>
            </w:r>
          </w:p>
        </w:tc>
      </w:tr>
    </w:tbl>
    <w:p w14:paraId="31CBC8F6" w14:textId="77777777" w:rsidR="00A72E91" w:rsidRPr="00A72E91" w:rsidRDefault="00A72E91" w:rsidP="00A72E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8D365E">
          <v:rect id="_x0000_i1029" style="width:0;height:1.5pt" o:hralign="center" o:hrstd="t" o:hr="t" fillcolor="#a0a0a0" stroked="f"/>
        </w:pict>
      </w:r>
    </w:p>
    <w:p w14:paraId="71E96054" w14:textId="1493DA92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Scripted Pipeline (for comparison)</w:t>
      </w:r>
    </w:p>
    <w:p w14:paraId="212163F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1905A2E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stage('Checkout') {</w:t>
      </w:r>
    </w:p>
    <w:p w14:paraId="0848128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git 'https://github.com/example/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repo.git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FFC646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A440D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597E1B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7C47BC81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build'</w:t>
      </w:r>
    </w:p>
    <w:p w14:paraId="671793E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90F1B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94A355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stage('Test') {</w:t>
      </w:r>
    </w:p>
    <w:p w14:paraId="064AEF2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test'</w:t>
      </w:r>
    </w:p>
    <w:p w14:paraId="03C4E3D7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33656594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6BAA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stage('Deploy') {</w:t>
      </w:r>
    </w:p>
    <w:p w14:paraId="3B62807D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proofErr w:type="gram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'main') {</w:t>
      </w:r>
    </w:p>
    <w:p w14:paraId="4CE8189F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'make deploy'</w:t>
      </w:r>
    </w:p>
    <w:p w14:paraId="7F056419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DE1935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79BF20" w14:textId="77777777" w:rsidR="00A72E91" w:rsidRPr="00A72E91" w:rsidRDefault="00A72E91" w:rsidP="00A72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A6034B" w14:textId="77777777" w:rsidR="00A72E91" w:rsidRPr="00A72E91" w:rsidRDefault="00A72E91" w:rsidP="00A72E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BA98F">
          <v:rect id="_x0000_i1030" style="width:0;height:1.5pt" o:hralign="center" o:hrstd="t" o:hr="t" fillcolor="#a0a0a0" stroked="f"/>
        </w:pict>
      </w:r>
    </w:p>
    <w:p w14:paraId="47D937D3" w14:textId="1180973B" w:rsidR="00A72E91" w:rsidRPr="00A72E91" w:rsidRDefault="00A72E91" w:rsidP="00A72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to Use Which?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2502"/>
      </w:tblGrid>
      <w:tr w:rsidR="00A72E91" w:rsidRPr="00A72E91" w14:paraId="1A4F0C78" w14:textId="77777777" w:rsidTr="002B3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F82D9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68BBFEE" w14:textId="77777777" w:rsidR="00A72E91" w:rsidRPr="00A72E91" w:rsidRDefault="00A72E91" w:rsidP="00A7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Pipeline</w:t>
            </w:r>
          </w:p>
        </w:tc>
      </w:tr>
      <w:tr w:rsidR="00A72E91" w:rsidRPr="00A72E91" w14:paraId="22BE4CAE" w14:textId="77777777" w:rsidTr="002B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067F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CI/CD</w:t>
            </w:r>
          </w:p>
        </w:tc>
        <w:tc>
          <w:tcPr>
            <w:tcW w:w="0" w:type="auto"/>
            <w:vAlign w:val="center"/>
            <w:hideMark/>
          </w:tcPr>
          <w:p w14:paraId="7A6C2B19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Declarative</w:t>
            </w:r>
          </w:p>
        </w:tc>
      </w:tr>
      <w:tr w:rsidR="00A72E91" w:rsidRPr="00A72E91" w14:paraId="58AB7B86" w14:textId="77777777" w:rsidTr="002B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6694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 collaboration (readability)</w:t>
            </w:r>
          </w:p>
        </w:tc>
        <w:tc>
          <w:tcPr>
            <w:tcW w:w="0" w:type="auto"/>
            <w:vAlign w:val="center"/>
            <w:hideMark/>
          </w:tcPr>
          <w:p w14:paraId="33BC44E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Declarative</w:t>
            </w:r>
          </w:p>
        </w:tc>
      </w:tr>
      <w:tr w:rsidR="00A72E91" w:rsidRPr="00A72E91" w14:paraId="6F7EC97B" w14:textId="77777777" w:rsidTr="002B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B35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 logic/loops/dynamic </w:t>
            </w:r>
            <w:proofErr w:type="spellStart"/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2435A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Scripted</w:t>
            </w:r>
          </w:p>
        </w:tc>
      </w:tr>
      <w:tr w:rsidR="00A72E91" w:rsidRPr="00A72E91" w14:paraId="3D5862DB" w14:textId="77777777" w:rsidTr="002B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6233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Mixed environment and dynamic agents</w:t>
            </w:r>
          </w:p>
        </w:tc>
        <w:tc>
          <w:tcPr>
            <w:tcW w:w="0" w:type="auto"/>
            <w:vAlign w:val="center"/>
            <w:hideMark/>
          </w:tcPr>
          <w:p w14:paraId="39383BBC" w14:textId="77777777" w:rsidR="00A72E91" w:rsidRPr="00A72E91" w:rsidRDefault="00A72E91" w:rsidP="00A72E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E9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A72E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Scripted</w:t>
            </w:r>
          </w:p>
        </w:tc>
      </w:tr>
    </w:tbl>
    <w:p w14:paraId="47C36F08" w14:textId="06864C79" w:rsidR="00A72E91" w:rsidRPr="00A72E91" w:rsidRDefault="00A72E91" w:rsidP="002B31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54C511">
          <v:rect id="_x0000_i1031" style="width:0;height:1.5pt" o:hralign="center" o:hrstd="t" o:hr="t" fillcolor="#a0a0a0" stroked="f"/>
        </w:pict>
      </w:r>
    </w:p>
    <w:p w14:paraId="2F876BD0" w14:textId="77777777" w:rsidR="00A72E91" w:rsidRPr="00A72E91" w:rsidRDefault="00A72E91" w:rsidP="00A72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Declarative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Simpler, structured, safer, better for teams.</w:t>
      </w:r>
    </w:p>
    <w:p w14:paraId="793FD63D" w14:textId="77777777" w:rsidR="00A72E91" w:rsidRPr="00A72E91" w:rsidRDefault="00A72E91" w:rsidP="00A72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Scripted</w:t>
      </w: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Groovy power, more flexibility, suited for complex jobs.</w:t>
      </w:r>
    </w:p>
    <w:p w14:paraId="295D31BA" w14:textId="693072DB" w:rsidR="0034306B" w:rsidRPr="002B3151" w:rsidRDefault="00A72E91" w:rsidP="002B31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E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18E927">
          <v:rect id="_x0000_i1032" style="width:0;height:1.5pt" o:hralign="center" o:hrstd="t" o:hr="t" fillcolor="#a0a0a0" stroked="f"/>
        </w:pict>
      </w:r>
    </w:p>
    <w:sectPr w:rsidR="0034306B" w:rsidRPr="002B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3237B"/>
    <w:multiLevelType w:val="multilevel"/>
    <w:tmpl w:val="BE8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78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28"/>
    <w:rsid w:val="002B3151"/>
    <w:rsid w:val="0034306B"/>
    <w:rsid w:val="003A1732"/>
    <w:rsid w:val="00485A28"/>
    <w:rsid w:val="00A72E91"/>
    <w:rsid w:val="00BE12D6"/>
    <w:rsid w:val="00C0424A"/>
    <w:rsid w:val="00F8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25CB"/>
  <w15:chartTrackingRefBased/>
  <w15:docId w15:val="{E65E5045-DDCA-4929-A4F8-4D2B7606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</dc:creator>
  <cp:keywords/>
  <dc:description/>
  <cp:lastModifiedBy>Bhanu Prakash</cp:lastModifiedBy>
  <cp:revision>5</cp:revision>
  <dcterms:created xsi:type="dcterms:W3CDTF">2025-06-16T17:06:00Z</dcterms:created>
  <dcterms:modified xsi:type="dcterms:W3CDTF">2025-06-16T17:09:00Z</dcterms:modified>
</cp:coreProperties>
</file>