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46F7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FlowPM — Node-Based Project Management Tool</w:t>
      </w:r>
    </w:p>
    <w:p w14:paraId="11194A86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Full Specification + Phased Build Prompt</w:t>
      </w:r>
    </w:p>
    <w:p w14:paraId="124CB386" w14:textId="77777777" w:rsidR="00AC7C29" w:rsidRPr="00AC7C29" w:rsidRDefault="00AC7C29" w:rsidP="00AC7C29">
      <w:r w:rsidRPr="00AC7C29">
        <w:pict w14:anchorId="0D13172C">
          <v:rect id="_x0000_i1091" style="width:0;height:1.5pt" o:hralign="center" o:hrstd="t" o:hr="t" fillcolor="#a0a0a0" stroked="f"/>
        </w:pict>
      </w:r>
    </w:p>
    <w:p w14:paraId="238FE20A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0. What Problem This Solves</w:t>
      </w:r>
    </w:p>
    <w:p w14:paraId="61DF629C" w14:textId="77777777" w:rsidR="00AC7C29" w:rsidRPr="00AC7C29" w:rsidRDefault="00AC7C29" w:rsidP="00AC7C29">
      <w:r w:rsidRPr="00AC7C29">
        <w:t>Most PM tools fail in one of these ways:</w:t>
      </w:r>
    </w:p>
    <w:p w14:paraId="51D6F7BA" w14:textId="77777777" w:rsidR="00AC7C29" w:rsidRPr="00AC7C29" w:rsidRDefault="00AC7C29" w:rsidP="00AC7C29">
      <w:pPr>
        <w:numPr>
          <w:ilvl w:val="0"/>
          <w:numId w:val="1"/>
        </w:numPr>
      </w:pPr>
      <w:r w:rsidRPr="00AC7C29">
        <w:rPr>
          <w:b/>
          <w:bCs/>
        </w:rPr>
        <w:t>Rigid stage structures</w:t>
      </w:r>
      <w:r w:rsidRPr="00AC7C29">
        <w:t xml:space="preserve"> — you get a fixed Kanban/Gantt and force your process into it.</w:t>
      </w:r>
    </w:p>
    <w:p w14:paraId="3EEA7A7B" w14:textId="77777777" w:rsidR="00AC7C29" w:rsidRPr="00AC7C29" w:rsidRDefault="00AC7C29" w:rsidP="00AC7C29">
      <w:pPr>
        <w:numPr>
          <w:ilvl w:val="0"/>
          <w:numId w:val="1"/>
        </w:numPr>
      </w:pPr>
      <w:r w:rsidRPr="00AC7C29">
        <w:rPr>
          <w:b/>
          <w:bCs/>
        </w:rPr>
        <w:t>No custom data per stage</w:t>
      </w:r>
      <w:r w:rsidRPr="00AC7C29">
        <w:t xml:space="preserve"> — "Project Initiation" and "UAT" need completely different fields, but most tools give every task the same schema.</w:t>
      </w:r>
    </w:p>
    <w:p w14:paraId="44698757" w14:textId="77777777" w:rsidR="00AC7C29" w:rsidRPr="00AC7C29" w:rsidRDefault="00AC7C29" w:rsidP="00AC7C29">
      <w:pPr>
        <w:numPr>
          <w:ilvl w:val="0"/>
          <w:numId w:val="1"/>
        </w:numPr>
      </w:pPr>
      <w:r w:rsidRPr="00AC7C29">
        <w:rPr>
          <w:b/>
          <w:bCs/>
        </w:rPr>
        <w:t>No real branching/merging</w:t>
      </w:r>
      <w:r w:rsidRPr="00AC7C29">
        <w:t xml:space="preserve"> — parallel work (e.g. 3 developers working simultaneously) can't be modeled as separate trackable units that later converge into one gate (UAT).</w:t>
      </w:r>
    </w:p>
    <w:p w14:paraId="1F79F976" w14:textId="77777777" w:rsidR="00AC7C29" w:rsidRPr="00AC7C29" w:rsidRDefault="00AC7C29" w:rsidP="00AC7C29">
      <w:pPr>
        <w:numPr>
          <w:ilvl w:val="0"/>
          <w:numId w:val="1"/>
        </w:numPr>
      </w:pPr>
      <w:r w:rsidRPr="00AC7C29">
        <w:rPr>
          <w:b/>
          <w:bCs/>
        </w:rPr>
        <w:t>No conditional routing</w:t>
      </w:r>
      <w:r w:rsidRPr="00AC7C29">
        <w:t xml:space="preserve"> — approvals/rejections just move a card left/right instead of actually re-routing the workflow.</w:t>
      </w:r>
    </w:p>
    <w:p w14:paraId="2563EA14" w14:textId="77777777" w:rsidR="00AC7C29" w:rsidRPr="00AC7C29" w:rsidRDefault="00AC7C29" w:rsidP="00AC7C29">
      <w:pPr>
        <w:numPr>
          <w:ilvl w:val="0"/>
          <w:numId w:val="1"/>
        </w:numPr>
      </w:pPr>
      <w:r w:rsidRPr="00AC7C29">
        <w:rPr>
          <w:b/>
          <w:bCs/>
        </w:rPr>
        <w:t>Over-visibility</w:t>
      </w:r>
      <w:r w:rsidRPr="00AC7C29">
        <w:t xml:space="preserve"> — everyone sees everything, which is noisy and a permissions risk.</w:t>
      </w:r>
    </w:p>
    <w:p w14:paraId="0517BC50" w14:textId="77777777" w:rsidR="00AC7C29" w:rsidRPr="00AC7C29" w:rsidRDefault="00AC7C29" w:rsidP="00AC7C29">
      <w:pPr>
        <w:numPr>
          <w:ilvl w:val="0"/>
          <w:numId w:val="1"/>
        </w:numPr>
      </w:pPr>
      <w:r w:rsidRPr="00AC7C29">
        <w:rPr>
          <w:b/>
          <w:bCs/>
        </w:rPr>
        <w:t>Templates vs. live projects get conflated</w:t>
      </w:r>
      <w:r w:rsidRPr="00AC7C29">
        <w:t xml:space="preserve"> — editing a template retroactively breaks projects already in flight.</w:t>
      </w:r>
    </w:p>
    <w:p w14:paraId="7AA001A1" w14:textId="77777777" w:rsidR="00AC7C29" w:rsidRPr="00AC7C29" w:rsidRDefault="00AC7C29" w:rsidP="00AC7C29">
      <w:r w:rsidRPr="00AC7C29">
        <w:t xml:space="preserve">FlowPM fixes this by treating a </w:t>
      </w:r>
      <w:r w:rsidRPr="00AC7C29">
        <w:rPr>
          <w:b/>
          <w:bCs/>
        </w:rPr>
        <w:t>Pipeline</w:t>
      </w:r>
      <w:r w:rsidRPr="00AC7C29">
        <w:t xml:space="preserve"> as a </w:t>
      </w:r>
      <w:r w:rsidRPr="00AC7C29">
        <w:rPr>
          <w:i/>
          <w:iCs/>
        </w:rPr>
        <w:t>visual flow definition</w:t>
      </w:r>
      <w:r w:rsidRPr="00AC7C29">
        <w:t xml:space="preserve"> (like a state machine / DAG builder), and a </w:t>
      </w:r>
      <w:r w:rsidRPr="00AC7C29">
        <w:rPr>
          <w:b/>
          <w:bCs/>
        </w:rPr>
        <w:t>Project</w:t>
      </w:r>
      <w:r w:rsidRPr="00AC7C29">
        <w:t xml:space="preserve"> as a </w:t>
      </w:r>
      <w:r w:rsidRPr="00AC7C29">
        <w:rPr>
          <w:i/>
          <w:iCs/>
        </w:rPr>
        <w:t>running instance</w:t>
      </w:r>
      <w:r w:rsidRPr="00AC7C29">
        <w:t xml:space="preserve"> of that pipeline with its own data, assignees, and progress.</w:t>
      </w:r>
    </w:p>
    <w:p w14:paraId="676B8302" w14:textId="77777777" w:rsidR="00AC7C29" w:rsidRPr="00AC7C29" w:rsidRDefault="00AC7C29" w:rsidP="00AC7C29">
      <w:r w:rsidRPr="00AC7C29">
        <w:pict w14:anchorId="306CA32A">
          <v:rect id="_x0000_i1092" style="width:0;height:1.5pt" o:hralign="center" o:hrstd="t" o:hr="t" fillcolor="#a0a0a0" stroked="f"/>
        </w:pict>
      </w:r>
    </w:p>
    <w:p w14:paraId="228DD7F1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1. Roles &amp; 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087"/>
        <w:gridCol w:w="1112"/>
        <w:gridCol w:w="1501"/>
        <w:gridCol w:w="1669"/>
        <w:gridCol w:w="2896"/>
      </w:tblGrid>
      <w:tr w:rsidR="00AC7C29" w:rsidRPr="00AC7C29" w14:paraId="0C338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207D3" w14:textId="77777777" w:rsidR="00AC7C29" w:rsidRPr="00AC7C29" w:rsidRDefault="00AC7C29" w:rsidP="00AC7C29">
            <w:pPr>
              <w:rPr>
                <w:b/>
                <w:bCs/>
              </w:rPr>
            </w:pPr>
            <w:r w:rsidRPr="00AC7C29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01130A3D" w14:textId="77777777" w:rsidR="00AC7C29" w:rsidRPr="00AC7C29" w:rsidRDefault="00AC7C29" w:rsidP="00AC7C29">
            <w:pPr>
              <w:rPr>
                <w:b/>
                <w:bCs/>
              </w:rPr>
            </w:pPr>
            <w:r w:rsidRPr="00AC7C29">
              <w:rPr>
                <w:b/>
                <w:bCs/>
              </w:rPr>
              <w:t>Pipeline Limit</w:t>
            </w:r>
          </w:p>
        </w:tc>
        <w:tc>
          <w:tcPr>
            <w:tcW w:w="0" w:type="auto"/>
            <w:vAlign w:val="center"/>
            <w:hideMark/>
          </w:tcPr>
          <w:p w14:paraId="527C7ECE" w14:textId="77777777" w:rsidR="00AC7C29" w:rsidRPr="00AC7C29" w:rsidRDefault="00AC7C29" w:rsidP="00AC7C29">
            <w:pPr>
              <w:rPr>
                <w:b/>
                <w:bCs/>
              </w:rPr>
            </w:pPr>
            <w:r w:rsidRPr="00AC7C29">
              <w:rPr>
                <w:b/>
                <w:bCs/>
              </w:rPr>
              <w:t>Fields per Stage</w:t>
            </w:r>
          </w:p>
        </w:tc>
        <w:tc>
          <w:tcPr>
            <w:tcW w:w="0" w:type="auto"/>
            <w:vAlign w:val="center"/>
            <w:hideMark/>
          </w:tcPr>
          <w:p w14:paraId="0D198AF8" w14:textId="77777777" w:rsidR="00AC7C29" w:rsidRPr="00AC7C29" w:rsidRDefault="00AC7C29" w:rsidP="00AC7C29">
            <w:pPr>
              <w:rPr>
                <w:b/>
                <w:bCs/>
              </w:rPr>
            </w:pPr>
            <w:r w:rsidRPr="00AC7C29">
              <w:rPr>
                <w:b/>
                <w:bCs/>
              </w:rPr>
              <w:t>Conditional Logic</w:t>
            </w:r>
          </w:p>
        </w:tc>
        <w:tc>
          <w:tcPr>
            <w:tcW w:w="0" w:type="auto"/>
            <w:vAlign w:val="center"/>
            <w:hideMark/>
          </w:tcPr>
          <w:p w14:paraId="27F4FAC7" w14:textId="77777777" w:rsidR="00AC7C29" w:rsidRPr="00AC7C29" w:rsidRDefault="00AC7C29" w:rsidP="00AC7C29">
            <w:pPr>
              <w:rPr>
                <w:b/>
                <w:bCs/>
              </w:rPr>
            </w:pPr>
            <w:r w:rsidRPr="00AC7C29">
              <w:rPr>
                <w:b/>
                <w:bCs/>
              </w:rPr>
              <w:t>Users/Org</w:t>
            </w:r>
          </w:p>
        </w:tc>
        <w:tc>
          <w:tcPr>
            <w:tcW w:w="0" w:type="auto"/>
            <w:vAlign w:val="center"/>
            <w:hideMark/>
          </w:tcPr>
          <w:p w14:paraId="7C455DFC" w14:textId="77777777" w:rsidR="00AC7C29" w:rsidRPr="00AC7C29" w:rsidRDefault="00AC7C29" w:rsidP="00AC7C29">
            <w:pPr>
              <w:rPr>
                <w:b/>
                <w:bCs/>
              </w:rPr>
            </w:pPr>
            <w:r w:rsidRPr="00AC7C29">
              <w:rPr>
                <w:b/>
                <w:bCs/>
              </w:rPr>
              <w:t>Extras</w:t>
            </w:r>
          </w:p>
        </w:tc>
      </w:tr>
      <w:tr w:rsidR="00AC7C29" w:rsidRPr="00AC7C29" w14:paraId="57685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3C8D" w14:textId="77777777" w:rsidR="00AC7C29" w:rsidRPr="00AC7C29" w:rsidRDefault="00AC7C29" w:rsidP="00AC7C29">
            <w:r w:rsidRPr="00AC7C29">
              <w:rPr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1539BB27" w14:textId="77777777" w:rsidR="00AC7C29" w:rsidRPr="00AC7C29" w:rsidRDefault="00AC7C29" w:rsidP="00AC7C29">
            <w:r w:rsidRPr="00AC7C29">
              <w:t>5 pipelines max</w:t>
            </w:r>
          </w:p>
        </w:tc>
        <w:tc>
          <w:tcPr>
            <w:tcW w:w="0" w:type="auto"/>
            <w:vAlign w:val="center"/>
            <w:hideMark/>
          </w:tcPr>
          <w:p w14:paraId="62CD770C" w14:textId="77777777" w:rsidR="00AC7C29" w:rsidRPr="00AC7C29" w:rsidRDefault="00AC7C29" w:rsidP="00AC7C29">
            <w:r w:rsidRPr="00AC7C29">
              <w:t>Basic field types only</w:t>
            </w:r>
          </w:p>
        </w:tc>
        <w:tc>
          <w:tcPr>
            <w:tcW w:w="0" w:type="auto"/>
            <w:vAlign w:val="center"/>
            <w:hideMark/>
          </w:tcPr>
          <w:p w14:paraId="7F5CE3D1" w14:textId="77777777" w:rsidR="00AC7C29" w:rsidRPr="00AC7C29" w:rsidRDefault="00AC7C29" w:rsidP="00AC7C29">
            <w:r w:rsidRPr="00AC7C29">
              <w:t>Simple rule builder (no code)</w:t>
            </w:r>
          </w:p>
        </w:tc>
        <w:tc>
          <w:tcPr>
            <w:tcW w:w="0" w:type="auto"/>
            <w:vAlign w:val="center"/>
            <w:hideMark/>
          </w:tcPr>
          <w:p w14:paraId="299CCEAD" w14:textId="77777777" w:rsidR="00AC7C29" w:rsidRPr="00AC7C29" w:rsidRDefault="00AC7C29" w:rsidP="00AC7C29">
            <w:r w:rsidRPr="00AC7C29">
              <w:t>1 (solo)</w:t>
            </w:r>
          </w:p>
        </w:tc>
        <w:tc>
          <w:tcPr>
            <w:tcW w:w="0" w:type="auto"/>
            <w:vAlign w:val="center"/>
            <w:hideMark/>
          </w:tcPr>
          <w:p w14:paraId="7FB17F29" w14:textId="77777777" w:rsidR="00AC7C29" w:rsidRPr="00AC7C29" w:rsidRDefault="00AC7C29" w:rsidP="00AC7C29">
            <w:r w:rsidRPr="00AC7C29">
              <w:t>Watermark/branding, community support</w:t>
            </w:r>
          </w:p>
        </w:tc>
      </w:tr>
      <w:tr w:rsidR="00AC7C29" w:rsidRPr="00AC7C29" w14:paraId="63292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8A24" w14:textId="77777777" w:rsidR="00AC7C29" w:rsidRPr="00AC7C29" w:rsidRDefault="00AC7C29" w:rsidP="00AC7C29">
            <w:r w:rsidRPr="00AC7C29">
              <w:rPr>
                <w:b/>
                <w:bCs/>
              </w:rPr>
              <w:t>Individual</w:t>
            </w:r>
          </w:p>
        </w:tc>
        <w:tc>
          <w:tcPr>
            <w:tcW w:w="0" w:type="auto"/>
            <w:vAlign w:val="center"/>
            <w:hideMark/>
          </w:tcPr>
          <w:p w14:paraId="68AB5B25" w14:textId="77777777" w:rsidR="00AC7C29" w:rsidRPr="00AC7C29" w:rsidRDefault="00AC7C29" w:rsidP="00AC7C29">
            <w:r w:rsidRPr="00AC7C29">
              <w:t>Unlimited</w:t>
            </w:r>
          </w:p>
        </w:tc>
        <w:tc>
          <w:tcPr>
            <w:tcW w:w="0" w:type="auto"/>
            <w:vAlign w:val="center"/>
            <w:hideMark/>
          </w:tcPr>
          <w:p w14:paraId="10D49301" w14:textId="77777777" w:rsidR="00AC7C29" w:rsidRPr="00AC7C29" w:rsidRDefault="00AC7C29" w:rsidP="00AC7C29">
            <w:r w:rsidRPr="00AC7C29">
              <w:t>All field types</w:t>
            </w:r>
          </w:p>
        </w:tc>
        <w:tc>
          <w:tcPr>
            <w:tcW w:w="0" w:type="auto"/>
            <w:vAlign w:val="center"/>
            <w:hideMark/>
          </w:tcPr>
          <w:p w14:paraId="46184ACE" w14:textId="77777777" w:rsidR="00AC7C29" w:rsidRPr="00AC7C29" w:rsidRDefault="00AC7C29" w:rsidP="00AC7C29">
            <w:r w:rsidRPr="00AC7C29">
              <w:t>Rule builder + limited scripting</w:t>
            </w:r>
          </w:p>
        </w:tc>
        <w:tc>
          <w:tcPr>
            <w:tcW w:w="0" w:type="auto"/>
            <w:vAlign w:val="center"/>
            <w:hideMark/>
          </w:tcPr>
          <w:p w14:paraId="2CFA9894" w14:textId="77777777" w:rsidR="00AC7C29" w:rsidRPr="00AC7C29" w:rsidRDefault="00AC7C29" w:rsidP="00AC7C29">
            <w:r w:rsidRPr="00AC7C29">
              <w:t>1 (solo), can invite collaborators as guests</w:t>
            </w:r>
          </w:p>
        </w:tc>
        <w:tc>
          <w:tcPr>
            <w:tcW w:w="0" w:type="auto"/>
            <w:vAlign w:val="center"/>
            <w:hideMark/>
          </w:tcPr>
          <w:p w14:paraId="24BC3425" w14:textId="77777777" w:rsidR="00AC7C29" w:rsidRPr="00AC7C29" w:rsidRDefault="00AC7C29" w:rsidP="00AC7C29">
            <w:r w:rsidRPr="00AC7C29">
              <w:t>Priority support, exports</w:t>
            </w:r>
          </w:p>
        </w:tc>
      </w:tr>
      <w:tr w:rsidR="00AC7C29" w:rsidRPr="00AC7C29" w14:paraId="30773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A34D" w14:textId="77777777" w:rsidR="00AC7C29" w:rsidRPr="00AC7C29" w:rsidRDefault="00AC7C29" w:rsidP="00AC7C29">
            <w:r w:rsidRPr="00AC7C29">
              <w:rPr>
                <w:b/>
                <w:bCs/>
              </w:rPr>
              <w:lastRenderedPageBreak/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7B0A29A" w14:textId="77777777" w:rsidR="00AC7C29" w:rsidRPr="00AC7C29" w:rsidRDefault="00AC7C29" w:rsidP="00AC7C29">
            <w:r w:rsidRPr="00AC7C29">
              <w:t>Unlimited</w:t>
            </w:r>
          </w:p>
        </w:tc>
        <w:tc>
          <w:tcPr>
            <w:tcW w:w="0" w:type="auto"/>
            <w:vAlign w:val="center"/>
            <w:hideMark/>
          </w:tcPr>
          <w:p w14:paraId="2E5AE1C9" w14:textId="77777777" w:rsidR="00AC7C29" w:rsidRPr="00AC7C29" w:rsidRDefault="00AC7C29" w:rsidP="00AC7C29">
            <w:r w:rsidRPr="00AC7C29">
              <w:t>All field types + custom field plugins</w:t>
            </w:r>
          </w:p>
        </w:tc>
        <w:tc>
          <w:tcPr>
            <w:tcW w:w="0" w:type="auto"/>
            <w:vAlign w:val="center"/>
            <w:hideMark/>
          </w:tcPr>
          <w:p w14:paraId="6F94AED0" w14:textId="77777777" w:rsidR="00AC7C29" w:rsidRPr="00AC7C29" w:rsidRDefault="00AC7C29" w:rsidP="00AC7C29">
            <w:r w:rsidRPr="00AC7C29">
              <w:t>Full sandboxed Python + rule builder</w:t>
            </w:r>
          </w:p>
        </w:tc>
        <w:tc>
          <w:tcPr>
            <w:tcW w:w="0" w:type="auto"/>
            <w:vAlign w:val="center"/>
            <w:hideMark/>
          </w:tcPr>
          <w:p w14:paraId="360356C0" w14:textId="77777777" w:rsidR="00AC7C29" w:rsidRPr="00AC7C29" w:rsidRDefault="00AC7C29" w:rsidP="00AC7C29">
            <w:r w:rsidRPr="00AC7C29">
              <w:t>Unlimited, org-wide</w:t>
            </w:r>
          </w:p>
        </w:tc>
        <w:tc>
          <w:tcPr>
            <w:tcW w:w="0" w:type="auto"/>
            <w:vAlign w:val="center"/>
            <w:hideMark/>
          </w:tcPr>
          <w:p w14:paraId="3923E0E3" w14:textId="77777777" w:rsidR="00AC7C29" w:rsidRPr="00AC7C29" w:rsidRDefault="00AC7C29" w:rsidP="00AC7C29">
            <w:r w:rsidRPr="00AC7C29">
              <w:t>SSO/SAML, audit log, API/webhooks, custom roles, admin console, SLA escalation</w:t>
            </w:r>
          </w:p>
        </w:tc>
      </w:tr>
    </w:tbl>
    <w:p w14:paraId="6859369F" w14:textId="77777777" w:rsidR="00AC7C29" w:rsidRPr="00AC7C29" w:rsidRDefault="00AC7C29" w:rsidP="00AC7C29">
      <w:r w:rsidRPr="00AC7C29">
        <w:t>Enforce limits server-side (never trust client) — check pipeline count on creation, return 403 LIMIT_REACHED with an upgrade CTA.</w:t>
      </w:r>
    </w:p>
    <w:p w14:paraId="41915079" w14:textId="77777777" w:rsidR="00AC7C29" w:rsidRPr="00AC7C29" w:rsidRDefault="00AC7C29" w:rsidP="00AC7C29">
      <w:r w:rsidRPr="00AC7C29">
        <w:t xml:space="preserve">Separately from </w:t>
      </w:r>
      <w:r w:rsidRPr="00AC7C29">
        <w:rPr>
          <w:b/>
          <w:bCs/>
        </w:rPr>
        <w:t>tier</w:t>
      </w:r>
      <w:r w:rsidRPr="00AC7C29">
        <w:t xml:space="preserve">, define </w:t>
      </w:r>
      <w:r w:rsidRPr="00AC7C29">
        <w:rPr>
          <w:b/>
          <w:bCs/>
        </w:rPr>
        <w:t>org roles</w:t>
      </w:r>
      <w:r w:rsidRPr="00AC7C29">
        <w:t>, since tier = billing plan, role = permission level:</w:t>
      </w:r>
    </w:p>
    <w:p w14:paraId="7EC8FC35" w14:textId="77777777" w:rsidR="00AC7C29" w:rsidRPr="00AC7C29" w:rsidRDefault="00AC7C29" w:rsidP="00AC7C29">
      <w:pPr>
        <w:numPr>
          <w:ilvl w:val="0"/>
          <w:numId w:val="2"/>
        </w:numPr>
      </w:pPr>
      <w:r w:rsidRPr="00AC7C29">
        <w:rPr>
          <w:b/>
          <w:bCs/>
        </w:rPr>
        <w:t>Owner/Admin</w:t>
      </w:r>
      <w:r w:rsidRPr="00AC7C29">
        <w:t xml:space="preserve"> — designs pipelines, manages users, sees all projects in the org.</w:t>
      </w:r>
    </w:p>
    <w:p w14:paraId="7F807DAD" w14:textId="77777777" w:rsidR="00AC7C29" w:rsidRPr="00AC7C29" w:rsidRDefault="00AC7C29" w:rsidP="00AC7C29">
      <w:pPr>
        <w:numPr>
          <w:ilvl w:val="0"/>
          <w:numId w:val="2"/>
        </w:numPr>
      </w:pPr>
      <w:r w:rsidRPr="00AC7C29">
        <w:rPr>
          <w:b/>
          <w:bCs/>
        </w:rPr>
        <w:t>Manager</w:t>
      </w:r>
      <w:r w:rsidRPr="00AC7C29">
        <w:t xml:space="preserve"> — creates project instances from pipelines, assigns people, sees projects they manage.</w:t>
      </w:r>
    </w:p>
    <w:p w14:paraId="7F6262EF" w14:textId="77777777" w:rsidR="00AC7C29" w:rsidRPr="00AC7C29" w:rsidRDefault="00AC7C29" w:rsidP="00AC7C29">
      <w:pPr>
        <w:numPr>
          <w:ilvl w:val="0"/>
          <w:numId w:val="2"/>
        </w:numPr>
      </w:pPr>
      <w:r w:rsidRPr="00AC7C29">
        <w:rPr>
          <w:b/>
          <w:bCs/>
        </w:rPr>
        <w:t>Contributor</w:t>
      </w:r>
      <w:r w:rsidRPr="00AC7C29">
        <w:t xml:space="preserve"> — sees only stages/tasks assigned to them, fills in fields, uploads docs.</w:t>
      </w:r>
    </w:p>
    <w:p w14:paraId="7C7A6C39" w14:textId="77777777" w:rsidR="00AC7C29" w:rsidRPr="00AC7C29" w:rsidRDefault="00AC7C29" w:rsidP="00AC7C29">
      <w:pPr>
        <w:numPr>
          <w:ilvl w:val="0"/>
          <w:numId w:val="2"/>
        </w:numPr>
      </w:pPr>
      <w:r w:rsidRPr="00AC7C29">
        <w:rPr>
          <w:b/>
          <w:bCs/>
        </w:rPr>
        <w:t>Approver</w:t>
      </w:r>
      <w:r w:rsidRPr="00AC7C29">
        <w:t xml:space="preserve"> — a contributor with approval rights on specific stages (can be a plain user tagged as approver for that stage instance).</w:t>
      </w:r>
    </w:p>
    <w:p w14:paraId="7F96BB38" w14:textId="77777777" w:rsidR="00AC7C29" w:rsidRPr="00AC7C29" w:rsidRDefault="00AC7C29" w:rsidP="00AC7C29">
      <w:pPr>
        <w:numPr>
          <w:ilvl w:val="0"/>
          <w:numId w:val="2"/>
        </w:numPr>
      </w:pPr>
      <w:r w:rsidRPr="00AC7C29">
        <w:rPr>
          <w:b/>
          <w:bCs/>
        </w:rPr>
        <w:t>Viewer</w:t>
      </w:r>
      <w:r w:rsidRPr="00AC7C29">
        <w:t xml:space="preserve"> — read-only on specifically shared projects.</w:t>
      </w:r>
    </w:p>
    <w:p w14:paraId="54993E91" w14:textId="77777777" w:rsidR="00AC7C29" w:rsidRPr="00AC7C29" w:rsidRDefault="00AC7C29" w:rsidP="00AC7C29">
      <w:r w:rsidRPr="00AC7C29">
        <w:pict w14:anchorId="52BC543B">
          <v:rect id="_x0000_i1093" style="width:0;height:1.5pt" o:hralign="center" o:hrstd="t" o:hr="t" fillcolor="#a0a0a0" stroked="f"/>
        </w:pict>
      </w:r>
    </w:p>
    <w:p w14:paraId="160217D2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2. Core Data Model</w:t>
      </w:r>
    </w:p>
    <w:p w14:paraId="69589047" w14:textId="77777777" w:rsidR="00AC7C29" w:rsidRPr="00AC7C29" w:rsidRDefault="00AC7C29" w:rsidP="00AC7C29">
      <w:r w:rsidRPr="00AC7C29">
        <w:t xml:space="preserve">Keep a strict separation between </w:t>
      </w:r>
      <w:r w:rsidRPr="00AC7C29">
        <w:rPr>
          <w:b/>
          <w:bCs/>
        </w:rPr>
        <w:t>template</w:t>
      </w:r>
      <w:r w:rsidRPr="00AC7C29">
        <w:t xml:space="preserve"> and </w:t>
      </w:r>
      <w:r w:rsidRPr="00AC7C29">
        <w:rPr>
          <w:b/>
          <w:bCs/>
        </w:rPr>
        <w:t>instance</w:t>
      </w:r>
      <w:r w:rsidRPr="00AC7C29">
        <w:t xml:space="preserve"> — this is the most important architectural decision.</w:t>
      </w:r>
    </w:p>
    <w:p w14:paraId="05A3EE74" w14:textId="77777777" w:rsidR="00AC7C29" w:rsidRPr="00AC7C29" w:rsidRDefault="00AC7C29" w:rsidP="00AC7C29">
      <w:r w:rsidRPr="00AC7C29">
        <w:t>Organization</w:t>
      </w:r>
    </w:p>
    <w:p w14:paraId="7CFF98E0" w14:textId="77777777" w:rsidR="00AC7C29" w:rsidRPr="00AC7C29" w:rsidRDefault="00AC7C29" w:rsidP="00AC7C29">
      <w:r w:rsidRPr="00AC7C29">
        <w:t xml:space="preserve"> └── User (role, tier inherited from org or individual account)</w:t>
      </w:r>
    </w:p>
    <w:p w14:paraId="7498C72D" w14:textId="77777777" w:rsidR="00AC7C29" w:rsidRPr="00AC7C29" w:rsidRDefault="00AC7C29" w:rsidP="00AC7C29">
      <w:r w:rsidRPr="00AC7C29">
        <w:t xml:space="preserve"> └── Pipeline (TEMPLATE)               &lt;- the reusable flow definition</w:t>
      </w:r>
    </w:p>
    <w:p w14:paraId="241E08A7" w14:textId="77777777" w:rsidR="00AC7C29" w:rsidRPr="00AC7C29" w:rsidRDefault="00AC7C29" w:rsidP="00AC7C29">
      <w:r w:rsidRPr="00AC7C29">
        <w:t xml:space="preserve">      </w:t>
      </w:r>
      <w:r w:rsidRPr="00AC7C29">
        <w:rPr>
          <w:rFonts w:ascii="MS Gothic" w:eastAsia="MS Gothic" w:hAnsi="MS Gothic" w:cs="MS Gothic" w:hint="eastAsia"/>
        </w:rPr>
        <w:t>├</w:t>
      </w:r>
      <w:r w:rsidRPr="00AC7C29">
        <w:rPr>
          <w:rFonts w:ascii="Calibri" w:hAnsi="Calibri" w:cs="Calibri"/>
        </w:rPr>
        <w:t>──</w:t>
      </w:r>
      <w:r w:rsidRPr="00AC7C29">
        <w:t xml:space="preserve"> version (int, immutable once published)</w:t>
      </w:r>
    </w:p>
    <w:p w14:paraId="2F3EB986" w14:textId="77777777" w:rsidR="00AC7C29" w:rsidRPr="00AC7C29" w:rsidRDefault="00AC7C29" w:rsidP="00AC7C29">
      <w:r w:rsidRPr="00AC7C29">
        <w:t xml:space="preserve">      </w:t>
      </w:r>
      <w:r w:rsidRPr="00AC7C29">
        <w:rPr>
          <w:rFonts w:ascii="MS Gothic" w:eastAsia="MS Gothic" w:hAnsi="MS Gothic" w:cs="MS Gothic" w:hint="eastAsia"/>
        </w:rPr>
        <w:t>├</w:t>
      </w:r>
      <w:r w:rsidRPr="00AC7C29">
        <w:rPr>
          <w:rFonts w:ascii="Calibri" w:hAnsi="Calibri" w:cs="Calibri"/>
        </w:rPr>
        <w:t>──</w:t>
      </w:r>
      <w:r w:rsidRPr="00AC7C29">
        <w:t xml:space="preserve"> Stage/Node (many)</w:t>
      </w:r>
    </w:p>
    <w:p w14:paraId="14600EC4" w14:textId="77777777" w:rsidR="00AC7C29" w:rsidRPr="00AC7C29" w:rsidRDefault="00AC7C29" w:rsidP="00AC7C29">
      <w:r w:rsidRPr="00AC7C29">
        <w:t xml:space="preserve">      │    </w:t>
      </w:r>
      <w:r w:rsidRPr="00AC7C29">
        <w:rPr>
          <w:rFonts w:ascii="MS Gothic" w:eastAsia="MS Gothic" w:hAnsi="MS Gothic" w:cs="MS Gothic" w:hint="eastAsia"/>
        </w:rPr>
        <w:t>├</w:t>
      </w:r>
      <w:r w:rsidRPr="00AC7C29">
        <w:rPr>
          <w:rFonts w:ascii="Calibri" w:hAnsi="Calibri" w:cs="Calibri"/>
        </w:rPr>
        <w:t>──</w:t>
      </w:r>
      <w:r w:rsidRPr="00AC7C29">
        <w:t xml:space="preserve"> type: start | stage | parallel_fork | parallel_join | decision | approval | end</w:t>
      </w:r>
    </w:p>
    <w:p w14:paraId="44233AD0" w14:textId="77777777" w:rsidR="00AC7C29" w:rsidRPr="00AC7C29" w:rsidRDefault="00AC7C29" w:rsidP="00AC7C29">
      <w:r w:rsidRPr="00AC7C29">
        <w:t xml:space="preserve">      │    </w:t>
      </w:r>
      <w:r w:rsidRPr="00AC7C29">
        <w:rPr>
          <w:rFonts w:ascii="MS Gothic" w:eastAsia="MS Gothic" w:hAnsi="MS Gothic" w:cs="MS Gothic" w:hint="eastAsia"/>
        </w:rPr>
        <w:t>├</w:t>
      </w:r>
      <w:r w:rsidRPr="00AC7C29">
        <w:rPr>
          <w:rFonts w:ascii="Calibri" w:hAnsi="Calibri" w:cs="Calibri"/>
        </w:rPr>
        <w:t>──</w:t>
      </w:r>
      <w:r w:rsidRPr="00AC7C29">
        <w:t xml:space="preserve"> FieldDefinition[] (drag-and-drop schema: label, type, required, visibility_role, default)</w:t>
      </w:r>
    </w:p>
    <w:p w14:paraId="16940D97" w14:textId="77777777" w:rsidR="00AC7C29" w:rsidRPr="00AC7C29" w:rsidRDefault="00AC7C29" w:rsidP="00AC7C29">
      <w:r w:rsidRPr="00AC7C29">
        <w:lastRenderedPageBreak/>
        <w:t xml:space="preserve">      │    └── ConditionalRule[] (evaluated on stage exit)</w:t>
      </w:r>
    </w:p>
    <w:p w14:paraId="48DA0D08" w14:textId="77777777" w:rsidR="00AC7C29" w:rsidRPr="00AC7C29" w:rsidRDefault="00AC7C29" w:rsidP="00AC7C29">
      <w:r w:rsidRPr="00AC7C29">
        <w:t xml:space="preserve">      └── Edge[] (connects Node A -&gt; Node B; supports fan-out and fan-in)</w:t>
      </w:r>
    </w:p>
    <w:p w14:paraId="7032C811" w14:textId="77777777" w:rsidR="00AC7C29" w:rsidRPr="00AC7C29" w:rsidRDefault="00AC7C29" w:rsidP="00AC7C29">
      <w:r w:rsidRPr="00AC7C29">
        <w:t xml:space="preserve"> └── Project (INSTANCE of a Pipeline version)</w:t>
      </w:r>
    </w:p>
    <w:p w14:paraId="67321E0C" w14:textId="77777777" w:rsidR="00AC7C29" w:rsidRPr="00AC7C29" w:rsidRDefault="00AC7C29" w:rsidP="00AC7C29">
      <w:r w:rsidRPr="00AC7C29">
        <w:t xml:space="preserve">      </w:t>
      </w:r>
      <w:r w:rsidRPr="00AC7C29">
        <w:rPr>
          <w:rFonts w:ascii="MS Gothic" w:eastAsia="MS Gothic" w:hAnsi="MS Gothic" w:cs="MS Gothic" w:hint="eastAsia"/>
        </w:rPr>
        <w:t>├</w:t>
      </w:r>
      <w:r w:rsidRPr="00AC7C29">
        <w:rPr>
          <w:rFonts w:ascii="Calibri" w:hAnsi="Calibri" w:cs="Calibri"/>
        </w:rPr>
        <w:t>──</w:t>
      </w:r>
      <w:r w:rsidRPr="00AC7C29">
        <w:t xml:space="preserve"> pipeline_version_id (pinned </w:t>
      </w:r>
      <w:r w:rsidRPr="00AC7C29">
        <w:rPr>
          <w:rFonts w:ascii="Calibri" w:hAnsi="Calibri" w:cs="Calibri"/>
        </w:rPr>
        <w:t>—</w:t>
      </w:r>
      <w:r w:rsidRPr="00AC7C29">
        <w:t xml:space="preserve"> editing the template later doesn't retroactively break this)</w:t>
      </w:r>
    </w:p>
    <w:p w14:paraId="08B7A587" w14:textId="77777777" w:rsidR="00AC7C29" w:rsidRPr="00AC7C29" w:rsidRDefault="00AC7C29" w:rsidP="00AC7C29">
      <w:r w:rsidRPr="00AC7C29">
        <w:t xml:space="preserve">      </w:t>
      </w:r>
      <w:r w:rsidRPr="00AC7C29">
        <w:rPr>
          <w:rFonts w:ascii="MS Gothic" w:eastAsia="MS Gothic" w:hAnsi="MS Gothic" w:cs="MS Gothic" w:hint="eastAsia"/>
        </w:rPr>
        <w:t>├</w:t>
      </w:r>
      <w:r w:rsidRPr="00AC7C29">
        <w:rPr>
          <w:rFonts w:ascii="Calibri" w:hAnsi="Calibri" w:cs="Calibri"/>
        </w:rPr>
        <w:t>──</w:t>
      </w:r>
      <w:r w:rsidRPr="00AC7C29">
        <w:t xml:space="preserve"> ProjectStage[] (one row per node instance, e.g. each of the 3 dev nodes gets its own row)</w:t>
      </w:r>
    </w:p>
    <w:p w14:paraId="0855E67E" w14:textId="77777777" w:rsidR="00AC7C29" w:rsidRPr="00AC7C29" w:rsidRDefault="00AC7C29" w:rsidP="00AC7C29">
      <w:r w:rsidRPr="00AC7C29">
        <w:t xml:space="preserve">      │    </w:t>
      </w:r>
      <w:r w:rsidRPr="00AC7C29">
        <w:rPr>
          <w:rFonts w:ascii="MS Gothic" w:eastAsia="MS Gothic" w:hAnsi="MS Gothic" w:cs="MS Gothic" w:hint="eastAsia"/>
        </w:rPr>
        <w:t>├</w:t>
      </w:r>
      <w:r w:rsidRPr="00AC7C29">
        <w:rPr>
          <w:rFonts w:ascii="Calibri" w:hAnsi="Calibri" w:cs="Calibri"/>
        </w:rPr>
        <w:t>──</w:t>
      </w:r>
      <w:r w:rsidRPr="00AC7C29">
        <w:t xml:space="preserve"> status: pending | in_progress | blocked | approved | rejected | done</w:t>
      </w:r>
    </w:p>
    <w:p w14:paraId="627816F6" w14:textId="77777777" w:rsidR="00AC7C29" w:rsidRPr="00AC7C29" w:rsidRDefault="00AC7C29" w:rsidP="00AC7C29">
      <w:r w:rsidRPr="00AC7C29">
        <w:t xml:space="preserve">      │    </w:t>
      </w:r>
      <w:r w:rsidRPr="00AC7C29">
        <w:rPr>
          <w:rFonts w:ascii="MS Gothic" w:eastAsia="MS Gothic" w:hAnsi="MS Gothic" w:cs="MS Gothic" w:hint="eastAsia"/>
        </w:rPr>
        <w:t>├</w:t>
      </w:r>
      <w:r w:rsidRPr="00AC7C29">
        <w:rPr>
          <w:rFonts w:ascii="Calibri" w:hAnsi="Calibri" w:cs="Calibri"/>
        </w:rPr>
        <w:t>──</w:t>
      </w:r>
      <w:r w:rsidRPr="00AC7C29">
        <w:t xml:space="preserve"> FieldValue[] (actual data entered, matches FieldDefinition schema)</w:t>
      </w:r>
    </w:p>
    <w:p w14:paraId="3415B522" w14:textId="77777777" w:rsidR="00AC7C29" w:rsidRPr="00AC7C29" w:rsidRDefault="00AC7C29" w:rsidP="00AC7C29">
      <w:r w:rsidRPr="00AC7C29">
        <w:t xml:space="preserve">      │    </w:t>
      </w:r>
      <w:r w:rsidRPr="00AC7C29">
        <w:rPr>
          <w:rFonts w:ascii="MS Gothic" w:eastAsia="MS Gothic" w:hAnsi="MS Gothic" w:cs="MS Gothic" w:hint="eastAsia"/>
        </w:rPr>
        <w:t>├</w:t>
      </w:r>
      <w:r w:rsidRPr="00AC7C29">
        <w:rPr>
          <w:rFonts w:ascii="Calibri" w:hAnsi="Calibri" w:cs="Calibri"/>
        </w:rPr>
        <w:t>──</w:t>
      </w:r>
      <w:r w:rsidRPr="00AC7C29">
        <w:t xml:space="preserve"> assignees: User[]</w:t>
      </w:r>
    </w:p>
    <w:p w14:paraId="3FD2A40E" w14:textId="77777777" w:rsidR="00AC7C29" w:rsidRPr="00AC7C29" w:rsidRDefault="00AC7C29" w:rsidP="00AC7C29">
      <w:r w:rsidRPr="00AC7C29">
        <w:t xml:space="preserve">      │    </w:t>
      </w:r>
      <w:r w:rsidRPr="00AC7C29">
        <w:rPr>
          <w:rFonts w:ascii="MS Gothic" w:eastAsia="MS Gothic" w:hAnsi="MS Gothic" w:cs="MS Gothic" w:hint="eastAsia"/>
        </w:rPr>
        <w:t>├</w:t>
      </w:r>
      <w:r w:rsidRPr="00AC7C29">
        <w:rPr>
          <w:rFonts w:ascii="Calibri" w:hAnsi="Calibri" w:cs="Calibri"/>
        </w:rPr>
        <w:t>──</w:t>
      </w:r>
      <w:r w:rsidRPr="00AC7C29">
        <w:t xml:space="preserve"> documents: Attachment[]</w:t>
      </w:r>
    </w:p>
    <w:p w14:paraId="0EEC8A9A" w14:textId="77777777" w:rsidR="00AC7C29" w:rsidRPr="00AC7C29" w:rsidRDefault="00AC7C29" w:rsidP="00AC7C29">
      <w:r w:rsidRPr="00AC7C29">
        <w:t xml:space="preserve">      │    └── comments: Comment[]</w:t>
      </w:r>
    </w:p>
    <w:p w14:paraId="238DDD6F" w14:textId="77777777" w:rsidR="00AC7C29" w:rsidRPr="00AC7C29" w:rsidRDefault="00AC7C29" w:rsidP="00AC7C29">
      <w:r w:rsidRPr="00AC7C29">
        <w:t xml:space="preserve">      └── AuditLogEntry[] (who changed what, when)</w:t>
      </w:r>
    </w:p>
    <w:p w14:paraId="1474BA9A" w14:textId="77777777" w:rsidR="00AC7C29" w:rsidRPr="00AC7C29" w:rsidRDefault="00AC7C29" w:rsidP="00AC7C29">
      <w:r w:rsidRPr="00AC7C29">
        <w:rPr>
          <w:b/>
          <w:bCs/>
        </w:rPr>
        <w:t>Why pin pipeline_version_id:</w:t>
      </w:r>
      <w:r w:rsidRPr="00AC7C29">
        <w:t xml:space="preserve"> if an admin edits the "Leapfrog" pipeline template next month, projects already running on the old version keep working exactly as designed. New projects use the new version. This is a very common gap in home-grown workflow tools — call it out explicitly in the build.</w:t>
      </w:r>
    </w:p>
    <w:p w14:paraId="5D27602A" w14:textId="77777777" w:rsidR="00AC7C29" w:rsidRPr="00AC7C29" w:rsidRDefault="00AC7C29" w:rsidP="00AC7C29">
      <w:r w:rsidRPr="00AC7C29">
        <w:pict w14:anchorId="1DF82A56">
          <v:rect id="_x0000_i1094" style="width:0;height:1.5pt" o:hralign="center" o:hrstd="t" o:hr="t" fillcolor="#a0a0a0" stroked="f"/>
        </w:pict>
      </w:r>
    </w:p>
    <w:p w14:paraId="4AA10A44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3. Visual Pipeline Builder (the flow canvas)</w:t>
      </w:r>
    </w:p>
    <w:p w14:paraId="1F13B8D5" w14:textId="77777777" w:rsidR="00AC7C29" w:rsidRPr="00AC7C29" w:rsidRDefault="00AC7C29" w:rsidP="00AC7C29">
      <w:pPr>
        <w:numPr>
          <w:ilvl w:val="0"/>
          <w:numId w:val="3"/>
        </w:numPr>
      </w:pPr>
      <w:r w:rsidRPr="00AC7C29">
        <w:t xml:space="preserve">Canvas-based editor (recommend </w:t>
      </w:r>
      <w:r w:rsidRPr="00AC7C29">
        <w:rPr>
          <w:b/>
          <w:bCs/>
        </w:rPr>
        <w:t>React Flow / xyflow</w:t>
      </w:r>
      <w:r w:rsidRPr="00AC7C29">
        <w:t>) where an admin drags nodes and draws edges.</w:t>
      </w:r>
    </w:p>
    <w:p w14:paraId="52A68CF5" w14:textId="77777777" w:rsidR="00AC7C29" w:rsidRPr="00AC7C29" w:rsidRDefault="00AC7C29" w:rsidP="00AC7C29">
      <w:pPr>
        <w:numPr>
          <w:ilvl w:val="0"/>
          <w:numId w:val="3"/>
        </w:numPr>
      </w:pPr>
      <w:r w:rsidRPr="00AC7C29">
        <w:rPr>
          <w:b/>
          <w:bCs/>
        </w:rPr>
        <w:t>Node types:</w:t>
      </w:r>
      <w:r w:rsidRPr="00AC7C29">
        <w:t xml:space="preserve"> </w:t>
      </w:r>
    </w:p>
    <w:p w14:paraId="5A7A7B14" w14:textId="77777777" w:rsidR="00AC7C29" w:rsidRPr="00AC7C29" w:rsidRDefault="00AC7C29" w:rsidP="00AC7C29">
      <w:pPr>
        <w:numPr>
          <w:ilvl w:val="1"/>
          <w:numId w:val="3"/>
        </w:numPr>
      </w:pPr>
      <w:r w:rsidRPr="00AC7C29">
        <w:t>Start / End</w:t>
      </w:r>
    </w:p>
    <w:p w14:paraId="27D09392" w14:textId="77777777" w:rsidR="00AC7C29" w:rsidRPr="00AC7C29" w:rsidRDefault="00AC7C29" w:rsidP="00AC7C29">
      <w:pPr>
        <w:numPr>
          <w:ilvl w:val="1"/>
          <w:numId w:val="3"/>
        </w:numPr>
      </w:pPr>
      <w:r w:rsidRPr="00AC7C29">
        <w:t>Stage — a normal work step (e.g. "Project Initiation")</w:t>
      </w:r>
    </w:p>
    <w:p w14:paraId="07BA11B3" w14:textId="77777777" w:rsidR="00AC7C29" w:rsidRPr="00AC7C29" w:rsidRDefault="00AC7C29" w:rsidP="00AC7C29">
      <w:pPr>
        <w:numPr>
          <w:ilvl w:val="1"/>
          <w:numId w:val="3"/>
        </w:numPr>
      </w:pPr>
      <w:r w:rsidRPr="00AC7C29">
        <w:t>Parallel Fork — one stage splits into N independent branches (e.g. "Developers" spawns Dev-1, Dev-2, Dev-3 nodes, each assignable to a different person)</w:t>
      </w:r>
    </w:p>
    <w:p w14:paraId="0845A259" w14:textId="77777777" w:rsidR="00AC7C29" w:rsidRPr="00AC7C29" w:rsidRDefault="00AC7C29" w:rsidP="00AC7C29">
      <w:pPr>
        <w:numPr>
          <w:ilvl w:val="1"/>
          <w:numId w:val="3"/>
        </w:numPr>
      </w:pPr>
      <w:r w:rsidRPr="00AC7C29">
        <w:lastRenderedPageBreak/>
        <w:t xml:space="preserve">Parallel Join / Merge — multiple branches must all reach done before the flow proceeds (e.g. all dev nodes → UAT). Configure the join as </w:t>
      </w:r>
      <w:r w:rsidRPr="00AC7C29">
        <w:rPr>
          <w:b/>
          <w:bCs/>
        </w:rPr>
        <w:t>all-must-complete</w:t>
      </w:r>
      <w:r w:rsidRPr="00AC7C29">
        <w:t xml:space="preserve"> or </w:t>
      </w:r>
      <w:r w:rsidRPr="00AC7C29">
        <w:rPr>
          <w:b/>
          <w:bCs/>
        </w:rPr>
        <w:t>any-N-of-M</w:t>
      </w:r>
      <w:r w:rsidRPr="00AC7C29">
        <w:t xml:space="preserve"> (useful for enterprise approval matrices).</w:t>
      </w:r>
    </w:p>
    <w:p w14:paraId="7271EB26" w14:textId="77777777" w:rsidR="00AC7C29" w:rsidRPr="00AC7C29" w:rsidRDefault="00AC7C29" w:rsidP="00AC7C29">
      <w:pPr>
        <w:numPr>
          <w:ilvl w:val="1"/>
          <w:numId w:val="3"/>
        </w:numPr>
      </w:pPr>
      <w:r w:rsidRPr="00AC7C29">
        <w:t>Decision / Conditional — routes to different next-nodes based on a rule (e.g. cost &gt; $10,000 → route through an extra Finance Approval node; else skip straight to UAT).</w:t>
      </w:r>
    </w:p>
    <w:p w14:paraId="17570133" w14:textId="77777777" w:rsidR="00AC7C29" w:rsidRPr="00AC7C29" w:rsidRDefault="00AC7C29" w:rsidP="00AC7C29">
      <w:pPr>
        <w:numPr>
          <w:ilvl w:val="1"/>
          <w:numId w:val="3"/>
        </w:numPr>
      </w:pPr>
      <w:r w:rsidRPr="00AC7C29">
        <w:t>Approval — a stage that blocks until a designated approver acts (approve/reject/request-changes), with reject optionally routing back to an earlier node.</w:t>
      </w:r>
    </w:p>
    <w:p w14:paraId="7FD5C6AF" w14:textId="77777777" w:rsidR="00AC7C29" w:rsidRPr="00AC7C29" w:rsidRDefault="00AC7C29" w:rsidP="00AC7C29">
      <w:pPr>
        <w:numPr>
          <w:ilvl w:val="0"/>
          <w:numId w:val="3"/>
        </w:numPr>
      </w:pPr>
      <w:r w:rsidRPr="00AC7C29">
        <w:t>Each node instance can be duplicated arbitrarily (this is how "multiple developers, each their own node, all feeding into one UAT" gets modeled — it's just a fork with N branches feeding a join).</w:t>
      </w:r>
    </w:p>
    <w:p w14:paraId="47341A84" w14:textId="77777777" w:rsidR="00AC7C29" w:rsidRPr="00AC7C29" w:rsidRDefault="00AC7C29" w:rsidP="00AC7C29">
      <w:pPr>
        <w:numPr>
          <w:ilvl w:val="0"/>
          <w:numId w:val="3"/>
        </w:numPr>
      </w:pPr>
      <w:r w:rsidRPr="00AC7C29">
        <w:t xml:space="preserve">Save pipeline as </w:t>
      </w:r>
      <w:r w:rsidRPr="00AC7C29">
        <w:rPr>
          <w:b/>
          <w:bCs/>
        </w:rPr>
        <w:t>draft</w:t>
      </w:r>
      <w:r w:rsidRPr="00AC7C29">
        <w:t xml:space="preserve"> vs </w:t>
      </w:r>
      <w:r w:rsidRPr="00AC7C29">
        <w:rPr>
          <w:b/>
          <w:bCs/>
        </w:rPr>
        <w:t>published</w:t>
      </w:r>
      <w:r w:rsidRPr="00AC7C29">
        <w:t>. Only published versions can be instantiated into real projects.</w:t>
      </w:r>
    </w:p>
    <w:p w14:paraId="34EA0602" w14:textId="77777777" w:rsidR="00AC7C29" w:rsidRPr="00AC7C29" w:rsidRDefault="00AC7C29" w:rsidP="00AC7C29">
      <w:pPr>
        <w:numPr>
          <w:ilvl w:val="0"/>
          <w:numId w:val="3"/>
        </w:numPr>
      </w:pPr>
      <w:r w:rsidRPr="00AC7C29">
        <w:t>Support "Clone pipeline" so a good template (e.g. "Software Delivery Flow") can be reused across projects instead of rebuilt from scratch.</w:t>
      </w:r>
    </w:p>
    <w:p w14:paraId="10F53C38" w14:textId="77777777" w:rsidR="00AC7C29" w:rsidRPr="00AC7C29" w:rsidRDefault="00AC7C29" w:rsidP="00AC7C29">
      <w:r w:rsidRPr="00AC7C29">
        <w:pict w14:anchorId="547CE2FB">
          <v:rect id="_x0000_i1095" style="width:0;height:1.5pt" o:hralign="center" o:hrstd="t" o:hr="t" fillcolor="#a0a0a0" stroked="f"/>
        </w:pict>
      </w:r>
    </w:p>
    <w:p w14:paraId="2B13DA61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4. Dynamic Field Builder (per stage)</w:t>
      </w:r>
    </w:p>
    <w:p w14:paraId="33AD9142" w14:textId="77777777" w:rsidR="00AC7C29" w:rsidRPr="00AC7C29" w:rsidRDefault="00AC7C29" w:rsidP="00AC7C29">
      <w:r w:rsidRPr="00AC7C29">
        <w:t>Drag-and-drop field palette onto each node's config panel: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6855"/>
      </w:tblGrid>
      <w:tr w:rsidR="00AC7C29" w:rsidRPr="00AC7C29" w14:paraId="1C50C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A5889" w14:textId="77777777" w:rsidR="00AC7C29" w:rsidRPr="00AC7C29" w:rsidRDefault="00AC7C29" w:rsidP="00AC7C29">
            <w:pPr>
              <w:rPr>
                <w:b/>
                <w:bCs/>
              </w:rPr>
            </w:pPr>
            <w:r w:rsidRPr="00AC7C29">
              <w:rPr>
                <w:b/>
                <w:bCs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36134527" w14:textId="77777777" w:rsidR="00AC7C29" w:rsidRPr="00AC7C29" w:rsidRDefault="00AC7C29" w:rsidP="00AC7C29">
            <w:pPr>
              <w:rPr>
                <w:b/>
                <w:bCs/>
              </w:rPr>
            </w:pPr>
            <w:r w:rsidRPr="00AC7C29">
              <w:rPr>
                <w:b/>
                <w:bCs/>
              </w:rPr>
              <w:t>Notes</w:t>
            </w:r>
          </w:p>
        </w:tc>
      </w:tr>
      <w:tr w:rsidR="00AC7C29" w:rsidRPr="00AC7C29" w14:paraId="1F288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2835" w14:textId="77777777" w:rsidR="00AC7C29" w:rsidRPr="00AC7C29" w:rsidRDefault="00AC7C29" w:rsidP="00AC7C29">
            <w:r w:rsidRPr="00AC7C29">
              <w:t>Short text / Long text</w:t>
            </w:r>
          </w:p>
        </w:tc>
        <w:tc>
          <w:tcPr>
            <w:tcW w:w="0" w:type="auto"/>
            <w:vAlign w:val="center"/>
            <w:hideMark/>
          </w:tcPr>
          <w:p w14:paraId="29C2544B" w14:textId="77777777" w:rsidR="00AC7C29" w:rsidRPr="00AC7C29" w:rsidRDefault="00AC7C29" w:rsidP="00AC7C29"/>
        </w:tc>
      </w:tr>
      <w:tr w:rsidR="00AC7C29" w:rsidRPr="00AC7C29" w14:paraId="00764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20F7" w14:textId="77777777" w:rsidR="00AC7C29" w:rsidRPr="00AC7C29" w:rsidRDefault="00AC7C29" w:rsidP="00AC7C29">
            <w:r w:rsidRPr="00AC7C29">
              <w:t>Number / Currency</w:t>
            </w:r>
          </w:p>
        </w:tc>
        <w:tc>
          <w:tcPr>
            <w:tcW w:w="0" w:type="auto"/>
            <w:vAlign w:val="center"/>
            <w:hideMark/>
          </w:tcPr>
          <w:p w14:paraId="49709E50" w14:textId="77777777" w:rsidR="00AC7C29" w:rsidRPr="00AC7C29" w:rsidRDefault="00AC7C29" w:rsidP="00AC7C29">
            <w:r w:rsidRPr="00AC7C29">
              <w:t>Currency needs a locale/currency-code setting for enterprise multi-region orgs</w:t>
            </w:r>
          </w:p>
        </w:tc>
      </w:tr>
      <w:tr w:rsidR="00AC7C29" w:rsidRPr="00AC7C29" w14:paraId="53804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B0BA" w14:textId="77777777" w:rsidR="00AC7C29" w:rsidRPr="00AC7C29" w:rsidRDefault="00AC7C29" w:rsidP="00AC7C29">
            <w:r w:rsidRPr="00AC7C29">
              <w:t>Date / Date range</w:t>
            </w:r>
          </w:p>
        </w:tc>
        <w:tc>
          <w:tcPr>
            <w:tcW w:w="0" w:type="auto"/>
            <w:vAlign w:val="center"/>
            <w:hideMark/>
          </w:tcPr>
          <w:p w14:paraId="2014A810" w14:textId="77777777" w:rsidR="00AC7C29" w:rsidRPr="00AC7C29" w:rsidRDefault="00AC7C29" w:rsidP="00AC7C29">
            <w:r w:rsidRPr="00AC7C29">
              <w:t>Start date / End date as in your example</w:t>
            </w:r>
          </w:p>
        </w:tc>
      </w:tr>
      <w:tr w:rsidR="00AC7C29" w:rsidRPr="00AC7C29" w14:paraId="5C48A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6F7E" w14:textId="77777777" w:rsidR="00AC7C29" w:rsidRPr="00AC7C29" w:rsidRDefault="00AC7C29" w:rsidP="00AC7C29">
            <w:r w:rsidRPr="00AC7C29">
              <w:t>Dropdown / Multi-select</w:t>
            </w:r>
          </w:p>
        </w:tc>
        <w:tc>
          <w:tcPr>
            <w:tcW w:w="0" w:type="auto"/>
            <w:vAlign w:val="center"/>
            <w:hideMark/>
          </w:tcPr>
          <w:p w14:paraId="55313846" w14:textId="77777777" w:rsidR="00AC7C29" w:rsidRPr="00AC7C29" w:rsidRDefault="00AC7C29" w:rsidP="00AC7C29">
            <w:r w:rsidRPr="00AC7C29">
              <w:t>Admin-defined options</w:t>
            </w:r>
          </w:p>
        </w:tc>
      </w:tr>
      <w:tr w:rsidR="00AC7C29" w:rsidRPr="00AC7C29" w14:paraId="2D027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CA38" w14:textId="77777777" w:rsidR="00AC7C29" w:rsidRPr="00AC7C29" w:rsidRDefault="00AC7C29" w:rsidP="00AC7C29">
            <w:r w:rsidRPr="00AC7C29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52F8C74B" w14:textId="77777777" w:rsidR="00AC7C29" w:rsidRPr="00AC7C29" w:rsidRDefault="00AC7C29" w:rsidP="00AC7C29">
            <w:r w:rsidRPr="00AC7C29">
              <w:t>Multiple files, versioned, virus-scanned before storage</w:t>
            </w:r>
          </w:p>
        </w:tc>
      </w:tr>
      <w:tr w:rsidR="00AC7C29" w:rsidRPr="00AC7C29" w14:paraId="6F192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EFB4" w14:textId="77777777" w:rsidR="00AC7C29" w:rsidRPr="00AC7C29" w:rsidRDefault="00AC7C29" w:rsidP="00AC7C29">
            <w:r w:rsidRPr="00AC7C29">
              <w:t>User picker</w:t>
            </w:r>
          </w:p>
        </w:tc>
        <w:tc>
          <w:tcPr>
            <w:tcW w:w="0" w:type="auto"/>
            <w:vAlign w:val="center"/>
            <w:hideMark/>
          </w:tcPr>
          <w:p w14:paraId="26859E5D" w14:textId="77777777" w:rsidR="00AC7C29" w:rsidRPr="00AC7C29" w:rsidRDefault="00AC7C29" w:rsidP="00AC7C29">
            <w:r w:rsidRPr="00AC7C29">
              <w:t>Used for "Approver" field — pulls from org members</w:t>
            </w:r>
          </w:p>
        </w:tc>
      </w:tr>
      <w:tr w:rsidR="00AC7C29" w:rsidRPr="00AC7C29" w14:paraId="0E3A6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31AE" w14:textId="77777777" w:rsidR="00AC7C29" w:rsidRPr="00AC7C29" w:rsidRDefault="00AC7C29" w:rsidP="00AC7C29">
            <w:r w:rsidRPr="00AC7C29">
              <w:t>Checkbox / Toggle</w:t>
            </w:r>
          </w:p>
        </w:tc>
        <w:tc>
          <w:tcPr>
            <w:tcW w:w="0" w:type="auto"/>
            <w:vAlign w:val="center"/>
            <w:hideMark/>
          </w:tcPr>
          <w:p w14:paraId="6CFBAD76" w14:textId="77777777" w:rsidR="00AC7C29" w:rsidRPr="00AC7C29" w:rsidRDefault="00AC7C29" w:rsidP="00AC7C29"/>
        </w:tc>
      </w:tr>
      <w:tr w:rsidR="00AC7C29" w:rsidRPr="00AC7C29" w14:paraId="64D1E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BC99" w14:textId="77777777" w:rsidR="00AC7C29" w:rsidRPr="00AC7C29" w:rsidRDefault="00AC7C29" w:rsidP="00AC7C29">
            <w:r w:rsidRPr="00AC7C29">
              <w:lastRenderedPageBreak/>
              <w:t>Signature / Approval stamp</w:t>
            </w:r>
          </w:p>
        </w:tc>
        <w:tc>
          <w:tcPr>
            <w:tcW w:w="0" w:type="auto"/>
            <w:vAlign w:val="center"/>
            <w:hideMark/>
          </w:tcPr>
          <w:p w14:paraId="6B1A2387" w14:textId="77777777" w:rsidR="00AC7C29" w:rsidRPr="00AC7C29" w:rsidRDefault="00AC7C29" w:rsidP="00AC7C29">
            <w:r w:rsidRPr="00AC7C29">
              <w:t>Enterprise only, for formal sign-off</w:t>
            </w:r>
          </w:p>
        </w:tc>
      </w:tr>
    </w:tbl>
    <w:p w14:paraId="646136FA" w14:textId="77777777" w:rsidR="00AC7C29" w:rsidRPr="00AC7C29" w:rsidRDefault="00AC7C29" w:rsidP="00AC7C29">
      <w:r w:rsidRPr="00AC7C29">
        <w:t>Each field definition stores: label, type, required, default_value, visibility (role-based — e.g. "Cost" visible to Manager+ only), validation (regex/min/max), order (drag position).</w:t>
      </w:r>
    </w:p>
    <w:p w14:paraId="00870BF6" w14:textId="77777777" w:rsidR="00AC7C29" w:rsidRPr="00AC7C29" w:rsidRDefault="00AC7C29" w:rsidP="00AC7C29">
      <w:r w:rsidRPr="00AC7C29">
        <w:t>Store field values as JSONB against the field definition ID so schema changes don't corrupt historical data — never delete a field definition that has data; deprecate/hide it instead.</w:t>
      </w:r>
    </w:p>
    <w:p w14:paraId="57E28880" w14:textId="77777777" w:rsidR="00AC7C29" w:rsidRPr="00AC7C29" w:rsidRDefault="00AC7C29" w:rsidP="00AC7C29">
      <w:r w:rsidRPr="00AC7C29">
        <w:pict w14:anchorId="561CAACC">
          <v:rect id="_x0000_i1096" style="width:0;height:1.5pt" o:hralign="center" o:hrstd="t" o:hr="t" fillcolor="#a0a0a0" stroked="f"/>
        </w:pict>
      </w:r>
    </w:p>
    <w:p w14:paraId="289B6FD1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5. Conditional Logic — Important Correction</w:t>
      </w:r>
    </w:p>
    <w:p w14:paraId="6E1D77A5" w14:textId="77777777" w:rsidR="00AC7C29" w:rsidRPr="00AC7C29" w:rsidRDefault="00AC7C29" w:rsidP="00AC7C29">
      <w:r w:rsidRPr="00AC7C29">
        <w:t>You asked for "simple conditional logic, can use Python." Two things to flag before building this:</w:t>
      </w:r>
    </w:p>
    <w:p w14:paraId="7B83E328" w14:textId="77777777" w:rsidR="00AC7C29" w:rsidRPr="00AC7C29" w:rsidRDefault="00AC7C29" w:rsidP="00AC7C29">
      <w:r w:rsidRPr="00AC7C29">
        <w:rPr>
          <w:b/>
          <w:bCs/>
        </w:rPr>
        <w:t>1. Free-form Python execution is a real security risk</w:t>
      </w:r>
      <w:r w:rsidRPr="00AC7C29">
        <w:t>, even sandboxed, if it's exposed to arbitrary end users (Free/Individual tier). Recommend a tiered approach:</w:t>
      </w:r>
    </w:p>
    <w:p w14:paraId="0DAE7D3B" w14:textId="77777777" w:rsidR="00AC7C29" w:rsidRPr="00AC7C29" w:rsidRDefault="00AC7C29" w:rsidP="00AC7C29">
      <w:pPr>
        <w:numPr>
          <w:ilvl w:val="0"/>
          <w:numId w:val="4"/>
        </w:numPr>
      </w:pPr>
      <w:r w:rsidRPr="00AC7C29">
        <w:rPr>
          <w:b/>
          <w:bCs/>
        </w:rPr>
        <w:t>Free &amp; Individual tier:</w:t>
      </w:r>
      <w:r w:rsidRPr="00AC7C29">
        <w:t xml:space="preserve"> a </w:t>
      </w:r>
      <w:r w:rsidRPr="00AC7C29">
        <w:rPr>
          <w:b/>
          <w:bCs/>
        </w:rPr>
        <w:t>visual rule builder</w:t>
      </w:r>
      <w:r w:rsidRPr="00AC7C29">
        <w:t xml:space="preserve"> (dropdowns: field → operator → value → then-action), compiled internally to something like JSONLogic. No code execution risk, and it's actually </w:t>
      </w:r>
      <w:r w:rsidRPr="00AC7C29">
        <w:rPr>
          <w:i/>
          <w:iCs/>
        </w:rPr>
        <w:t>easier</w:t>
      </w:r>
      <w:r w:rsidRPr="00AC7C29">
        <w:t xml:space="preserve"> for non-technical admins — most PM tool users aren't developers.</w:t>
      </w:r>
    </w:p>
    <w:p w14:paraId="7A06F21C" w14:textId="77777777" w:rsidR="00AC7C29" w:rsidRPr="00AC7C29" w:rsidRDefault="00AC7C29" w:rsidP="00AC7C29">
      <w:pPr>
        <w:numPr>
          <w:ilvl w:val="0"/>
          <w:numId w:val="4"/>
        </w:numPr>
      </w:pPr>
      <w:r w:rsidRPr="00AC7C29">
        <w:rPr>
          <w:b/>
          <w:bCs/>
        </w:rPr>
        <w:t>Enterprise tier only:</w:t>
      </w:r>
      <w:r w:rsidRPr="00AC7C29">
        <w:t xml:space="preserve"> allow actual Python snippets, but run them in a </w:t>
      </w:r>
      <w:r w:rsidRPr="00AC7C29">
        <w:rPr>
          <w:b/>
          <w:bCs/>
        </w:rPr>
        <w:t>fully isolated sandboxed microservice</w:t>
      </w:r>
      <w:r w:rsidRPr="00AC7C29">
        <w:t xml:space="preserve"> (gVisor/Firecracker container or a restricted interpreter like RestrictedPython), with: </w:t>
      </w:r>
    </w:p>
    <w:p w14:paraId="7783066B" w14:textId="77777777" w:rsidR="00AC7C29" w:rsidRPr="00AC7C29" w:rsidRDefault="00AC7C29" w:rsidP="00AC7C29">
      <w:pPr>
        <w:numPr>
          <w:ilvl w:val="1"/>
          <w:numId w:val="4"/>
        </w:numPr>
      </w:pPr>
      <w:r w:rsidRPr="00AC7C29">
        <w:t>No network access, no filesystem access, no imports beyond an allow-list</w:t>
      </w:r>
    </w:p>
    <w:p w14:paraId="789A2696" w14:textId="77777777" w:rsidR="00AC7C29" w:rsidRPr="00AC7C29" w:rsidRDefault="00AC7C29" w:rsidP="00AC7C29">
      <w:pPr>
        <w:numPr>
          <w:ilvl w:val="1"/>
          <w:numId w:val="4"/>
        </w:numPr>
      </w:pPr>
      <w:r w:rsidRPr="00AC7C29">
        <w:t>Hard CPU/memory/time limits (e.g. 200ms, 50MB, no loops over a few thousand iterations)</w:t>
      </w:r>
    </w:p>
    <w:p w14:paraId="4CC7421A" w14:textId="77777777" w:rsidR="00AC7C29" w:rsidRPr="00AC7C29" w:rsidRDefault="00AC7C29" w:rsidP="00AC7C29">
      <w:pPr>
        <w:numPr>
          <w:ilvl w:val="1"/>
          <w:numId w:val="4"/>
        </w:numPr>
      </w:pPr>
      <w:r w:rsidRPr="00AC7C29">
        <w:t>Execution logged/audited</w:t>
      </w:r>
    </w:p>
    <w:p w14:paraId="133FB1CB" w14:textId="77777777" w:rsidR="00AC7C29" w:rsidRPr="00AC7C29" w:rsidRDefault="00AC7C29" w:rsidP="00AC7C29">
      <w:pPr>
        <w:numPr>
          <w:ilvl w:val="1"/>
          <w:numId w:val="4"/>
        </w:numPr>
      </w:pPr>
      <w:r w:rsidRPr="00AC7C29">
        <w:t>Read-only access to the current stage's field values, nothing else</w:t>
      </w:r>
    </w:p>
    <w:p w14:paraId="0D948421" w14:textId="77777777" w:rsidR="00AC7C29" w:rsidRPr="00AC7C29" w:rsidRDefault="00AC7C29" w:rsidP="00AC7C29">
      <w:r w:rsidRPr="00AC7C29">
        <w:rPr>
          <w:b/>
          <w:bCs/>
        </w:rPr>
        <w:t>2. What conditions should be able to do:</w:t>
      </w:r>
    </w:p>
    <w:p w14:paraId="159D8F20" w14:textId="77777777" w:rsidR="00AC7C29" w:rsidRPr="00AC7C29" w:rsidRDefault="00AC7C29" w:rsidP="00AC7C29">
      <w:pPr>
        <w:numPr>
          <w:ilvl w:val="0"/>
          <w:numId w:val="5"/>
        </w:numPr>
      </w:pPr>
      <w:r w:rsidRPr="00AC7C29">
        <w:t>Change routing (skip a node, insert a node, go back a node on rejection)</w:t>
      </w:r>
    </w:p>
    <w:p w14:paraId="58888DC0" w14:textId="77777777" w:rsidR="00AC7C29" w:rsidRPr="00AC7C29" w:rsidRDefault="00AC7C29" w:rsidP="00AC7C29">
      <w:pPr>
        <w:numPr>
          <w:ilvl w:val="0"/>
          <w:numId w:val="5"/>
        </w:numPr>
      </w:pPr>
      <w:r w:rsidRPr="00AC7C29">
        <w:t>Require additional approvers dynamically (e.g. cost &gt; threshold → add a second approver)</w:t>
      </w:r>
    </w:p>
    <w:p w14:paraId="09B2D166" w14:textId="77777777" w:rsidR="00AC7C29" w:rsidRPr="00AC7C29" w:rsidRDefault="00AC7C29" w:rsidP="00AC7C29">
      <w:pPr>
        <w:numPr>
          <w:ilvl w:val="0"/>
          <w:numId w:val="5"/>
        </w:numPr>
      </w:pPr>
      <w:r w:rsidRPr="00AC7C29">
        <w:t>Auto-set field values or flag SLA breaches</w:t>
      </w:r>
    </w:p>
    <w:p w14:paraId="2C17F6F2" w14:textId="77777777" w:rsidR="00AC7C29" w:rsidRPr="00AC7C29" w:rsidRDefault="00AC7C29" w:rsidP="00AC7C29">
      <w:pPr>
        <w:numPr>
          <w:ilvl w:val="0"/>
          <w:numId w:val="5"/>
        </w:numPr>
      </w:pPr>
      <w:r w:rsidRPr="00AC7C29">
        <w:lastRenderedPageBreak/>
        <w:t>Block stage completion until a condition is met</w:t>
      </w:r>
    </w:p>
    <w:p w14:paraId="2E6960EE" w14:textId="77777777" w:rsidR="00AC7C29" w:rsidRPr="00AC7C29" w:rsidRDefault="00AC7C29" w:rsidP="00AC7C29">
      <w:r w:rsidRPr="00AC7C29">
        <w:t>Example rule (visual builder, compiles to JSON):</w:t>
      </w:r>
    </w:p>
    <w:p w14:paraId="1BB85B16" w14:textId="77777777" w:rsidR="00AC7C29" w:rsidRPr="00AC7C29" w:rsidRDefault="00AC7C29" w:rsidP="00AC7C29">
      <w:r w:rsidRPr="00AC7C29">
        <w:t>{</w:t>
      </w:r>
    </w:p>
    <w:p w14:paraId="0A8B1F8E" w14:textId="77777777" w:rsidR="00AC7C29" w:rsidRPr="00AC7C29" w:rsidRDefault="00AC7C29" w:rsidP="00AC7C29">
      <w:r w:rsidRPr="00AC7C29">
        <w:t xml:space="preserve">  "if": { "&gt;": [{"field": "cost"}, 10000] },</w:t>
      </w:r>
    </w:p>
    <w:p w14:paraId="164645C8" w14:textId="77777777" w:rsidR="00AC7C29" w:rsidRPr="00AC7C29" w:rsidRDefault="00AC7C29" w:rsidP="00AC7C29">
      <w:r w:rsidRPr="00AC7C29">
        <w:t xml:space="preserve">  "then": { "insert_node": "finance_approval", "before": "uat" }</w:t>
      </w:r>
    </w:p>
    <w:p w14:paraId="20EFD02A" w14:textId="77777777" w:rsidR="00AC7C29" w:rsidRPr="00AC7C29" w:rsidRDefault="00AC7C29" w:rsidP="00AC7C29">
      <w:r w:rsidRPr="00AC7C29">
        <w:t>}</w:t>
      </w:r>
    </w:p>
    <w:p w14:paraId="2B11B22D" w14:textId="77777777" w:rsidR="00AC7C29" w:rsidRPr="00AC7C29" w:rsidRDefault="00AC7C29" w:rsidP="00AC7C29">
      <w:r w:rsidRPr="00AC7C29">
        <w:pict w14:anchorId="24D1385E">
          <v:rect id="_x0000_i1097" style="width:0;height:1.5pt" o:hralign="center" o:hrstd="t" o:hr="t" fillcolor="#a0a0a0" stroked="f"/>
        </w:pict>
      </w:r>
    </w:p>
    <w:p w14:paraId="60ED36CC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6. Assignment &amp; Visibility Rules</w:t>
      </w:r>
    </w:p>
    <w:p w14:paraId="075C10C5" w14:textId="77777777" w:rsidR="00AC7C29" w:rsidRPr="00AC7C29" w:rsidRDefault="00AC7C29" w:rsidP="00AC7C29">
      <w:pPr>
        <w:numPr>
          <w:ilvl w:val="0"/>
          <w:numId w:val="6"/>
        </w:numPr>
      </w:pPr>
      <w:r w:rsidRPr="00AC7C29">
        <w:t>A user only ever sees: (a) projects they're assigned to at any stage, (b) projects they manage, (c) everything, if org Admin.</w:t>
      </w:r>
    </w:p>
    <w:p w14:paraId="71FC152E" w14:textId="77777777" w:rsidR="00AC7C29" w:rsidRPr="00AC7C29" w:rsidRDefault="00AC7C29" w:rsidP="00AC7C29">
      <w:pPr>
        <w:numPr>
          <w:ilvl w:val="0"/>
          <w:numId w:val="6"/>
        </w:numPr>
      </w:pPr>
      <w:r w:rsidRPr="00AC7C29">
        <w:t>Query pattern: SELECT DISTINCT project WHERE project_stage.assignee_id = current_user OR project.manager_id = current_user OR current_user.role = 'admin'.</w:t>
      </w:r>
    </w:p>
    <w:p w14:paraId="6EC567B7" w14:textId="77777777" w:rsidR="00AC7C29" w:rsidRPr="00AC7C29" w:rsidRDefault="00AC7C29" w:rsidP="00AC7C29">
      <w:pPr>
        <w:numPr>
          <w:ilvl w:val="0"/>
          <w:numId w:val="6"/>
        </w:numPr>
      </w:pPr>
      <w:r w:rsidRPr="00AC7C29">
        <w:t>Field-level visibility also respects role (e.g. "Cost" field hidden from a Contributor even if they're assigned to that stage).</w:t>
      </w:r>
    </w:p>
    <w:p w14:paraId="2628C7CD" w14:textId="77777777" w:rsidR="00AC7C29" w:rsidRPr="00AC7C29" w:rsidRDefault="00AC7C29" w:rsidP="00AC7C29">
      <w:pPr>
        <w:numPr>
          <w:ilvl w:val="0"/>
          <w:numId w:val="6"/>
        </w:numPr>
      </w:pPr>
      <w:r w:rsidRPr="00AC7C29">
        <w:rPr>
          <w:b/>
          <w:bCs/>
        </w:rPr>
        <w:t>Overview screen</w:t>
      </w:r>
      <w:r w:rsidRPr="00AC7C29">
        <w:t xml:space="preserve"> (the landing page after login): </w:t>
      </w:r>
    </w:p>
    <w:p w14:paraId="0585C1BE" w14:textId="77777777" w:rsidR="00AC7C29" w:rsidRPr="00AC7C29" w:rsidRDefault="00AC7C29" w:rsidP="00AC7C29">
      <w:pPr>
        <w:numPr>
          <w:ilvl w:val="1"/>
          <w:numId w:val="6"/>
        </w:numPr>
      </w:pPr>
      <w:r w:rsidRPr="00AC7C29">
        <w:rPr>
          <w:b/>
          <w:bCs/>
        </w:rPr>
        <w:t>My Tasks</w:t>
      </w:r>
      <w:r w:rsidRPr="00AC7C29">
        <w:t xml:space="preserve"> — stages currently assigned to me, sorted by due date</w:t>
      </w:r>
    </w:p>
    <w:p w14:paraId="77664753" w14:textId="77777777" w:rsidR="00AC7C29" w:rsidRPr="00AC7C29" w:rsidRDefault="00AC7C29" w:rsidP="00AC7C29">
      <w:pPr>
        <w:numPr>
          <w:ilvl w:val="1"/>
          <w:numId w:val="6"/>
        </w:numPr>
      </w:pPr>
      <w:r w:rsidRPr="00AC7C29">
        <w:rPr>
          <w:b/>
          <w:bCs/>
        </w:rPr>
        <w:t>My Projects</w:t>
      </w:r>
      <w:r w:rsidRPr="00AC7C29">
        <w:t xml:space="preserve"> — projects I'm involved in, with overall progress %</w:t>
      </w:r>
    </w:p>
    <w:p w14:paraId="29CB28ED" w14:textId="77777777" w:rsidR="00AC7C29" w:rsidRPr="00AC7C29" w:rsidRDefault="00AC7C29" w:rsidP="00AC7C29">
      <w:pPr>
        <w:numPr>
          <w:ilvl w:val="1"/>
          <w:numId w:val="6"/>
        </w:numPr>
      </w:pPr>
      <w:r w:rsidRPr="00AC7C29">
        <w:rPr>
          <w:b/>
          <w:bCs/>
        </w:rPr>
        <w:t>Pending My Approval</w:t>
      </w:r>
      <w:r w:rsidRPr="00AC7C29">
        <w:t xml:space="preserve"> — stages awaiting my sign-off</w:t>
      </w:r>
    </w:p>
    <w:p w14:paraId="71EDC39E" w14:textId="77777777" w:rsidR="00AC7C29" w:rsidRPr="00AC7C29" w:rsidRDefault="00AC7C29" w:rsidP="00AC7C29">
      <w:pPr>
        <w:numPr>
          <w:ilvl w:val="1"/>
          <w:numId w:val="6"/>
        </w:numPr>
      </w:pPr>
      <w:r w:rsidRPr="00AC7C29">
        <w:rPr>
          <w:b/>
          <w:bCs/>
        </w:rPr>
        <w:t>At Risk</w:t>
      </w:r>
      <w:r w:rsidRPr="00AC7C29">
        <w:t xml:space="preserve"> — stages past due or blocked (visible to managers/admins)</w:t>
      </w:r>
    </w:p>
    <w:p w14:paraId="49767517" w14:textId="77777777" w:rsidR="00AC7C29" w:rsidRPr="00AC7C29" w:rsidRDefault="00AC7C29" w:rsidP="00AC7C29">
      <w:r w:rsidRPr="00AC7C29">
        <w:pict w14:anchorId="096C22FA">
          <v:rect id="_x0000_i1098" style="width:0;height:1.5pt" o:hralign="center" o:hrstd="t" o:hr="t" fillcolor="#a0a0a0" stroked="f"/>
        </w:pict>
      </w:r>
    </w:p>
    <w:p w14:paraId="6076D463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7. Additional Features Worth Building (things you didn't list but will need)</w:t>
      </w:r>
    </w:p>
    <w:p w14:paraId="49BEBC6C" w14:textId="77777777" w:rsidR="00AC7C29" w:rsidRPr="00AC7C29" w:rsidRDefault="00AC7C29" w:rsidP="00AC7C29">
      <w:pPr>
        <w:numPr>
          <w:ilvl w:val="0"/>
          <w:numId w:val="7"/>
        </w:numPr>
      </w:pPr>
      <w:r w:rsidRPr="00AC7C29">
        <w:rPr>
          <w:b/>
          <w:bCs/>
        </w:rPr>
        <w:t>SLA &amp; due dates per stage</w:t>
      </w:r>
      <w:r w:rsidRPr="00AC7C29">
        <w:t xml:space="preserve"> with automatic escalation notification if a stage sits too long.</w:t>
      </w:r>
    </w:p>
    <w:p w14:paraId="354F48A3" w14:textId="77777777" w:rsidR="00AC7C29" w:rsidRPr="00AC7C29" w:rsidRDefault="00AC7C29" w:rsidP="00AC7C29">
      <w:pPr>
        <w:numPr>
          <w:ilvl w:val="0"/>
          <w:numId w:val="7"/>
        </w:numPr>
      </w:pPr>
      <w:r w:rsidRPr="00AC7C29">
        <w:rPr>
          <w:b/>
          <w:bCs/>
        </w:rPr>
        <w:t>Audit trail</w:t>
      </w:r>
      <w:r w:rsidRPr="00AC7C29">
        <w:t xml:space="preserve"> — every field change, assignment change, and approval decision logged with actor + timestamp (required for Enterprise/compliance anyway).</w:t>
      </w:r>
    </w:p>
    <w:p w14:paraId="3DA2610B" w14:textId="77777777" w:rsidR="00AC7C29" w:rsidRPr="00AC7C29" w:rsidRDefault="00AC7C29" w:rsidP="00AC7C29">
      <w:pPr>
        <w:numPr>
          <w:ilvl w:val="0"/>
          <w:numId w:val="7"/>
        </w:numPr>
      </w:pPr>
      <w:r w:rsidRPr="00AC7C29">
        <w:rPr>
          <w:b/>
          <w:bCs/>
        </w:rPr>
        <w:t>Notifications</w:t>
      </w:r>
      <w:r w:rsidRPr="00AC7C29">
        <w:t xml:space="preserve"> — in-app + email, and Slack/Teams webhook for Enterprise.</w:t>
      </w:r>
    </w:p>
    <w:p w14:paraId="1971B5F2" w14:textId="77777777" w:rsidR="00AC7C29" w:rsidRPr="00AC7C29" w:rsidRDefault="00AC7C29" w:rsidP="00AC7C29">
      <w:pPr>
        <w:numPr>
          <w:ilvl w:val="0"/>
          <w:numId w:val="7"/>
        </w:numPr>
      </w:pPr>
      <w:r w:rsidRPr="00AC7C29">
        <w:rPr>
          <w:b/>
          <w:bCs/>
        </w:rPr>
        <w:t>Comments/activity feed</w:t>
      </w:r>
      <w:r w:rsidRPr="00AC7C29">
        <w:t xml:space="preserve"> per stage, so approvers can leave notes without needing a separate chat tool.</w:t>
      </w:r>
    </w:p>
    <w:p w14:paraId="3A5DBB50" w14:textId="77777777" w:rsidR="00AC7C29" w:rsidRPr="00AC7C29" w:rsidRDefault="00AC7C29" w:rsidP="00AC7C29">
      <w:pPr>
        <w:numPr>
          <w:ilvl w:val="0"/>
          <w:numId w:val="7"/>
        </w:numPr>
      </w:pPr>
      <w:r w:rsidRPr="00AC7C29">
        <w:rPr>
          <w:b/>
          <w:bCs/>
        </w:rPr>
        <w:lastRenderedPageBreak/>
        <w:t>Document versioning</w:t>
      </w:r>
      <w:r w:rsidRPr="00AC7C29">
        <w:t xml:space="preserve"> — re-uploading a file should version it, not silently overwrite.</w:t>
      </w:r>
    </w:p>
    <w:p w14:paraId="38E7C0F5" w14:textId="77777777" w:rsidR="00AC7C29" w:rsidRPr="00AC7C29" w:rsidRDefault="00AC7C29" w:rsidP="00AC7C29">
      <w:pPr>
        <w:numPr>
          <w:ilvl w:val="0"/>
          <w:numId w:val="7"/>
        </w:numPr>
      </w:pPr>
      <w:r w:rsidRPr="00AC7C29">
        <w:rPr>
          <w:b/>
          <w:bCs/>
        </w:rPr>
        <w:t>Reporting/analytics</w:t>
      </w:r>
      <w:r w:rsidRPr="00AC7C29">
        <w:t xml:space="preserve"> — cycle time per stage, bottleneck detection (which stage most often blocks projects), approver response time.</w:t>
      </w:r>
    </w:p>
    <w:p w14:paraId="2DE24920" w14:textId="77777777" w:rsidR="00AC7C29" w:rsidRPr="00AC7C29" w:rsidRDefault="00AC7C29" w:rsidP="00AC7C29">
      <w:pPr>
        <w:numPr>
          <w:ilvl w:val="0"/>
          <w:numId w:val="7"/>
        </w:numPr>
      </w:pPr>
      <w:r w:rsidRPr="00AC7C29">
        <w:rPr>
          <w:b/>
          <w:bCs/>
        </w:rPr>
        <w:t>Multiple views of a project instance</w:t>
      </w:r>
      <w:r w:rsidRPr="00AC7C29">
        <w:t xml:space="preserve"> — the admin-only canvas view, plus a Kanban or list view for contributors who "should only see the flow" as you noted, not the underlying graph editor.</w:t>
      </w:r>
    </w:p>
    <w:p w14:paraId="5D1C2D76" w14:textId="77777777" w:rsidR="00AC7C29" w:rsidRPr="00AC7C29" w:rsidRDefault="00AC7C29" w:rsidP="00AC7C29">
      <w:pPr>
        <w:numPr>
          <w:ilvl w:val="0"/>
          <w:numId w:val="7"/>
        </w:numPr>
      </w:pPr>
      <w:r w:rsidRPr="00AC7C29">
        <w:rPr>
          <w:b/>
          <w:bCs/>
        </w:rPr>
        <w:t>Usage-based upsell prompts</w:t>
      </w:r>
      <w:r w:rsidRPr="00AC7C29">
        <w:t xml:space="preserve"> — Free tier user hits pipeline #5 → show upgrade prompt inline rather than a hard silent block.</w:t>
      </w:r>
    </w:p>
    <w:p w14:paraId="1D08E3BB" w14:textId="77777777" w:rsidR="00AC7C29" w:rsidRPr="00AC7C29" w:rsidRDefault="00AC7C29" w:rsidP="00AC7C29">
      <w:pPr>
        <w:numPr>
          <w:ilvl w:val="0"/>
          <w:numId w:val="7"/>
        </w:numPr>
      </w:pPr>
      <w:r w:rsidRPr="00AC7C29">
        <w:rPr>
          <w:b/>
          <w:bCs/>
        </w:rPr>
        <w:t>Export</w:t>
      </w:r>
      <w:r w:rsidRPr="00AC7C29">
        <w:t xml:space="preserve"> — PDF/CSV project report for stakeholders who aren't in the tool.</w:t>
      </w:r>
    </w:p>
    <w:p w14:paraId="79154AEE" w14:textId="77777777" w:rsidR="00AC7C29" w:rsidRPr="00AC7C29" w:rsidRDefault="00AC7C29" w:rsidP="00AC7C29">
      <w:pPr>
        <w:numPr>
          <w:ilvl w:val="0"/>
          <w:numId w:val="7"/>
        </w:numPr>
      </w:pPr>
      <w:r w:rsidRPr="00AC7C29">
        <w:rPr>
          <w:b/>
          <w:bCs/>
        </w:rPr>
        <w:t>API &amp; webhooks</w:t>
      </w:r>
      <w:r w:rsidRPr="00AC7C29">
        <w:t xml:space="preserve"> — Enterprise tier, so this can plug into Jira/GitHub/calendars.</w:t>
      </w:r>
    </w:p>
    <w:p w14:paraId="40E89009" w14:textId="77777777" w:rsidR="00AC7C29" w:rsidRPr="00AC7C29" w:rsidRDefault="00AC7C29" w:rsidP="00AC7C29">
      <w:r w:rsidRPr="00AC7C29">
        <w:pict w14:anchorId="14868679">
          <v:rect id="_x0000_i1099" style="width:0;height:1.5pt" o:hralign="center" o:hrstd="t" o:hr="t" fillcolor="#a0a0a0" stroked="f"/>
        </w:pict>
      </w:r>
    </w:p>
    <w:p w14:paraId="34EA819C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8. Suggested Tech Stack</w:t>
      </w:r>
    </w:p>
    <w:p w14:paraId="237B1D6F" w14:textId="77777777" w:rsidR="00AC7C29" w:rsidRPr="00AC7C29" w:rsidRDefault="00AC7C29" w:rsidP="00AC7C29">
      <w:pPr>
        <w:numPr>
          <w:ilvl w:val="0"/>
          <w:numId w:val="8"/>
        </w:numPr>
      </w:pPr>
      <w:r w:rsidRPr="00AC7C29">
        <w:rPr>
          <w:b/>
          <w:bCs/>
        </w:rPr>
        <w:t>Frontend:</w:t>
      </w:r>
      <w:r w:rsidRPr="00AC7C29">
        <w:t xml:space="preserve"> React + TypeScript, </w:t>
      </w:r>
      <w:r w:rsidRPr="00AC7C29">
        <w:rPr>
          <w:b/>
          <w:bCs/>
        </w:rPr>
        <w:t>React Flow (xyflow)</w:t>
      </w:r>
      <w:r w:rsidRPr="00AC7C29">
        <w:t xml:space="preserve"> for the node canvas, Tailwind for styling</w:t>
      </w:r>
    </w:p>
    <w:p w14:paraId="4524E40C" w14:textId="77777777" w:rsidR="00AC7C29" w:rsidRPr="00AC7C29" w:rsidRDefault="00AC7C29" w:rsidP="00AC7C29">
      <w:pPr>
        <w:numPr>
          <w:ilvl w:val="0"/>
          <w:numId w:val="8"/>
        </w:numPr>
      </w:pPr>
      <w:r w:rsidRPr="00AC7C29">
        <w:rPr>
          <w:b/>
          <w:bCs/>
        </w:rPr>
        <w:t>Backend:</w:t>
      </w:r>
      <w:r w:rsidRPr="00AC7C29">
        <w:t xml:space="preserve"> Node.js/NestJS </w:t>
      </w:r>
      <w:r w:rsidRPr="00AC7C29">
        <w:rPr>
          <w:i/>
          <w:iCs/>
        </w:rPr>
        <w:t>or</w:t>
      </w:r>
      <w:r w:rsidRPr="00AC7C29">
        <w:t xml:space="preserve"> Python/FastAPI (FastAPI pairs naturally with the sandboxed-Python execution service)</w:t>
      </w:r>
    </w:p>
    <w:p w14:paraId="334D6718" w14:textId="77777777" w:rsidR="00AC7C29" w:rsidRPr="00AC7C29" w:rsidRDefault="00AC7C29" w:rsidP="00AC7C29">
      <w:pPr>
        <w:numPr>
          <w:ilvl w:val="0"/>
          <w:numId w:val="8"/>
        </w:numPr>
      </w:pPr>
      <w:r w:rsidRPr="00AC7C29">
        <w:rPr>
          <w:b/>
          <w:bCs/>
        </w:rPr>
        <w:t>Database:</w:t>
      </w:r>
      <w:r w:rsidRPr="00AC7C29">
        <w:t xml:space="preserve"> PostgreSQL, using JSONB columns for dynamic field schemas/values</w:t>
      </w:r>
    </w:p>
    <w:p w14:paraId="3B78C92E" w14:textId="77777777" w:rsidR="00AC7C29" w:rsidRPr="00AC7C29" w:rsidRDefault="00AC7C29" w:rsidP="00AC7C29">
      <w:pPr>
        <w:numPr>
          <w:ilvl w:val="0"/>
          <w:numId w:val="8"/>
        </w:numPr>
      </w:pPr>
      <w:r w:rsidRPr="00AC7C29">
        <w:rPr>
          <w:b/>
          <w:bCs/>
        </w:rPr>
        <w:t>Queue/jobs:</w:t>
      </w:r>
      <w:r w:rsidRPr="00AC7C29">
        <w:t xml:space="preserve"> Redis + BullMQ (Node) or Celery (Python) — for SLA checks, notifications, escalations</w:t>
      </w:r>
    </w:p>
    <w:p w14:paraId="23CAABCD" w14:textId="77777777" w:rsidR="00AC7C29" w:rsidRPr="00AC7C29" w:rsidRDefault="00AC7C29" w:rsidP="00AC7C29">
      <w:pPr>
        <w:numPr>
          <w:ilvl w:val="0"/>
          <w:numId w:val="8"/>
        </w:numPr>
      </w:pPr>
      <w:r w:rsidRPr="00AC7C29">
        <w:rPr>
          <w:b/>
          <w:bCs/>
        </w:rPr>
        <w:t>File storage:</w:t>
      </w:r>
      <w:r w:rsidRPr="00AC7C29">
        <w:t xml:space="preserve"> S3-compatible object storage with signed URLs</w:t>
      </w:r>
    </w:p>
    <w:p w14:paraId="312D92E4" w14:textId="77777777" w:rsidR="00AC7C29" w:rsidRPr="00AC7C29" w:rsidRDefault="00AC7C29" w:rsidP="00AC7C29">
      <w:pPr>
        <w:numPr>
          <w:ilvl w:val="0"/>
          <w:numId w:val="8"/>
        </w:numPr>
      </w:pPr>
      <w:r w:rsidRPr="00AC7C29">
        <w:rPr>
          <w:b/>
          <w:bCs/>
        </w:rPr>
        <w:t>Sandbox service:</w:t>
      </w:r>
      <w:r w:rsidRPr="00AC7C29">
        <w:t xml:space="preserve"> separate microservice, isolated container, for Enterprise Python rule execution</w:t>
      </w:r>
    </w:p>
    <w:p w14:paraId="3C69103E" w14:textId="77777777" w:rsidR="00AC7C29" w:rsidRPr="00AC7C29" w:rsidRDefault="00AC7C29" w:rsidP="00AC7C29">
      <w:pPr>
        <w:numPr>
          <w:ilvl w:val="0"/>
          <w:numId w:val="8"/>
        </w:numPr>
      </w:pPr>
      <w:r w:rsidRPr="00AC7C29">
        <w:rPr>
          <w:b/>
          <w:bCs/>
        </w:rPr>
        <w:t>Auth:</w:t>
      </w:r>
      <w:r w:rsidRPr="00AC7C29">
        <w:t xml:space="preserve"> JWT for app auth, SAML/OIDC for Enterprise SSO</w:t>
      </w:r>
    </w:p>
    <w:p w14:paraId="25A0E514" w14:textId="77777777" w:rsidR="00AC7C29" w:rsidRPr="00AC7C29" w:rsidRDefault="00AC7C29" w:rsidP="00AC7C29">
      <w:r w:rsidRPr="00AC7C29">
        <w:pict w14:anchorId="07E18589">
          <v:rect id="_x0000_i1100" style="width:0;height:1.5pt" o:hralign="center" o:hrstd="t" o:hr="t" fillcolor="#a0a0a0" stroked="f"/>
        </w:pict>
      </w:r>
    </w:p>
    <w:p w14:paraId="2880FFD7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9. Step-by-Step Build Prompt (Phased)</w:t>
      </w:r>
    </w:p>
    <w:p w14:paraId="77E3B132" w14:textId="77777777" w:rsidR="00AC7C29" w:rsidRPr="00AC7C29" w:rsidRDefault="00AC7C29" w:rsidP="00AC7C29">
      <w:r w:rsidRPr="00AC7C29">
        <w:t>Use each block below as a standalone prompt to an AI coding agent (Claude Code, etc.) or as a sprint definition for a dev team. Build in this order — each phase depends on the previous one.</w:t>
      </w:r>
    </w:p>
    <w:p w14:paraId="7511C00D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Phase 1 — Foundation</w:t>
      </w:r>
    </w:p>
    <w:p w14:paraId="45019A59" w14:textId="77777777" w:rsidR="00AC7C29" w:rsidRPr="00AC7C29" w:rsidRDefault="00AC7C29" w:rsidP="00AC7C29">
      <w:r w:rsidRPr="00AC7C29">
        <w:t>Build the foundational backend for a multi-tenant SaaS project management tool.</w:t>
      </w:r>
    </w:p>
    <w:p w14:paraId="698B2A43" w14:textId="77777777" w:rsidR="00AC7C29" w:rsidRPr="00AC7C29" w:rsidRDefault="00AC7C29" w:rsidP="00AC7C29">
      <w:r w:rsidRPr="00AC7C29">
        <w:lastRenderedPageBreak/>
        <w:t>Include: User model, Organization model, role enum (admin, manager, contributor,</w:t>
      </w:r>
    </w:p>
    <w:p w14:paraId="1AE135B1" w14:textId="77777777" w:rsidR="00AC7C29" w:rsidRPr="00AC7C29" w:rsidRDefault="00AC7C29" w:rsidP="00AC7C29">
      <w:r w:rsidRPr="00AC7C29">
        <w:t>approver, viewer), tier enum (free, individual, enterprise). Set up JWT auth,</w:t>
      </w:r>
    </w:p>
    <w:p w14:paraId="4CD5899D" w14:textId="77777777" w:rsidR="00AC7C29" w:rsidRPr="00AC7C29" w:rsidRDefault="00AC7C29" w:rsidP="00AC7C29">
      <w:r w:rsidRPr="00AC7C29">
        <w:t>org invitation flow, and a middleware that enforces tier-based limits</w:t>
      </w:r>
    </w:p>
    <w:p w14:paraId="370D1C5C" w14:textId="77777777" w:rsidR="00AC7C29" w:rsidRPr="00AC7C29" w:rsidRDefault="00AC7C29" w:rsidP="00AC7C29">
      <w:r w:rsidRPr="00AC7C29">
        <w:t>(e.g. free tier = max 5 pipelines per org, enforced server-side on creation).</w:t>
      </w:r>
    </w:p>
    <w:p w14:paraId="0D05C47A" w14:textId="77777777" w:rsidR="00AC7C29" w:rsidRPr="00AC7C29" w:rsidRDefault="00AC7C29" w:rsidP="00AC7C29">
      <w:r w:rsidRPr="00AC7C29">
        <w:t>Use PostgreSQL with a migrations tool. Return clear 403 errors with an</w:t>
      </w:r>
    </w:p>
    <w:p w14:paraId="314F21A3" w14:textId="77777777" w:rsidR="00AC7C29" w:rsidRPr="00AC7C29" w:rsidRDefault="00AC7C29" w:rsidP="00AC7C29">
      <w:r w:rsidRPr="00AC7C29">
        <w:t>upgrade_required flag when a tier limit is hit.</w:t>
      </w:r>
    </w:p>
    <w:p w14:paraId="43CA2F39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Phase 2 — Pipeline Template Engine (data layer)</w:t>
      </w:r>
    </w:p>
    <w:p w14:paraId="3E8282B6" w14:textId="77777777" w:rsidR="00AC7C29" w:rsidRPr="00AC7C29" w:rsidRDefault="00AC7C29" w:rsidP="00AC7C29">
      <w:r w:rsidRPr="00AC7C29">
        <w:t>Build the Pipeline (template) data model: Pipeline, PipelineVersion,</w:t>
      </w:r>
    </w:p>
    <w:p w14:paraId="2FDD5443" w14:textId="77777777" w:rsidR="00AC7C29" w:rsidRPr="00AC7C29" w:rsidRDefault="00AC7C29" w:rsidP="00AC7C29">
      <w:r w:rsidRPr="00AC7C29">
        <w:t>Node (types: start, stage, parallel_fork, parallel_join, decision,</w:t>
      </w:r>
    </w:p>
    <w:p w14:paraId="58F66781" w14:textId="77777777" w:rsidR="00AC7C29" w:rsidRPr="00AC7C29" w:rsidRDefault="00AC7C29" w:rsidP="00AC7C29">
      <w:r w:rsidRPr="00AC7C29">
        <w:t>approval, end), Edge (source_node_id, target_node_id, condition_ref</w:t>
      </w:r>
    </w:p>
    <w:p w14:paraId="7FED9F8B" w14:textId="77777777" w:rsidR="00AC7C29" w:rsidRPr="00AC7C29" w:rsidRDefault="00AC7C29" w:rsidP="00AC7C29">
      <w:r w:rsidRPr="00AC7C29">
        <w:t>nullable), FieldDefinition (per node: label, type, required, visibility_role,</w:t>
      </w:r>
    </w:p>
    <w:p w14:paraId="5A0E95F9" w14:textId="77777777" w:rsidR="00AC7C29" w:rsidRPr="00AC7C29" w:rsidRDefault="00AC7C29" w:rsidP="00AC7C29">
      <w:r w:rsidRPr="00AC7C29">
        <w:t>validation, order), ConditionalRule (per node: trigger point, rule JSON,</w:t>
      </w:r>
    </w:p>
    <w:p w14:paraId="7C9C62AC" w14:textId="77777777" w:rsidR="00AC7C29" w:rsidRPr="00AC7C29" w:rsidRDefault="00AC7C29" w:rsidP="00AC7C29">
      <w:r w:rsidRPr="00AC7C29">
        <w:t>action). Pipelines are draft until explicitly published; publishing creates</w:t>
      </w:r>
    </w:p>
    <w:p w14:paraId="16824BEF" w14:textId="77777777" w:rsidR="00AC7C29" w:rsidRPr="00AC7C29" w:rsidRDefault="00AC7C29" w:rsidP="00AC7C29">
      <w:r w:rsidRPr="00AC7C29">
        <w:t>an immutable PipelineVersion. Build CRUD REST/GraphQL endpoints for all</w:t>
      </w:r>
    </w:p>
    <w:p w14:paraId="1FA7D596" w14:textId="77777777" w:rsidR="00AC7C29" w:rsidRPr="00AC7C29" w:rsidRDefault="00AC7C29" w:rsidP="00AC7C29">
      <w:r w:rsidRPr="00AC7C29">
        <w:t>of this, scoped to organization and enforcing role checks (only admin/manager</w:t>
      </w:r>
    </w:p>
    <w:p w14:paraId="04B99318" w14:textId="77777777" w:rsidR="00AC7C29" w:rsidRPr="00AC7C29" w:rsidRDefault="00AC7C29" w:rsidP="00AC7C29">
      <w:r w:rsidRPr="00AC7C29">
        <w:t>can edit pipelines).</w:t>
      </w:r>
    </w:p>
    <w:p w14:paraId="5E4CAAA7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Phase 3 — Visual Pipeline Builder UI</w:t>
      </w:r>
    </w:p>
    <w:p w14:paraId="3E3BA594" w14:textId="77777777" w:rsidR="00AC7C29" w:rsidRPr="00AC7C29" w:rsidRDefault="00AC7C29" w:rsidP="00AC7C29">
      <w:r w:rsidRPr="00AC7C29">
        <w:t>Build a React canvas editor using React Flow where an admin can:</w:t>
      </w:r>
    </w:p>
    <w:p w14:paraId="114C0199" w14:textId="77777777" w:rsidR="00AC7C29" w:rsidRPr="00AC7C29" w:rsidRDefault="00AC7C29" w:rsidP="00AC7C29">
      <w:r w:rsidRPr="00AC7C29">
        <w:t>- drag nodes from a palette onto the canvas (stage, parallel fork, parallel</w:t>
      </w:r>
    </w:p>
    <w:p w14:paraId="2BE61476" w14:textId="77777777" w:rsidR="00AC7C29" w:rsidRPr="00AC7C29" w:rsidRDefault="00AC7C29" w:rsidP="00AC7C29">
      <w:r w:rsidRPr="00AC7C29">
        <w:t xml:space="preserve">  join, decision, approval, start, end)</w:t>
      </w:r>
    </w:p>
    <w:p w14:paraId="34ABD074" w14:textId="77777777" w:rsidR="00AC7C29" w:rsidRPr="00AC7C29" w:rsidRDefault="00AC7C29" w:rsidP="00AC7C29">
      <w:r w:rsidRPr="00AC7C29">
        <w:t>- connect nodes with edges, supporting one-to-many (fork) and many-to-one</w:t>
      </w:r>
    </w:p>
    <w:p w14:paraId="3E68C6F6" w14:textId="77777777" w:rsidR="00AC7C29" w:rsidRPr="00AC7C29" w:rsidRDefault="00AC7C29" w:rsidP="00AC7C29">
      <w:r w:rsidRPr="00AC7C29">
        <w:t xml:space="preserve">  (join) connections</w:t>
      </w:r>
    </w:p>
    <w:p w14:paraId="54A59685" w14:textId="77777777" w:rsidR="00AC7C29" w:rsidRPr="00AC7C29" w:rsidRDefault="00AC7C29" w:rsidP="00AC7C29">
      <w:r w:rsidRPr="00AC7C29">
        <w:t>- click a node to open a config side panel</w:t>
      </w:r>
    </w:p>
    <w:p w14:paraId="6F8C4D45" w14:textId="77777777" w:rsidR="00AC7C29" w:rsidRPr="00AC7C29" w:rsidRDefault="00AC7C29" w:rsidP="00AC7C29">
      <w:r w:rsidRPr="00AC7C29">
        <w:t>- save as draft, publish as a new version, and clone an existing pipeline</w:t>
      </w:r>
    </w:p>
    <w:p w14:paraId="747D51EA" w14:textId="77777777" w:rsidR="00AC7C29" w:rsidRPr="00AC7C29" w:rsidRDefault="00AC7C29" w:rsidP="00AC7C29">
      <w:r w:rsidRPr="00AC7C29">
        <w:t>Persist canvas x/y positions per node for consistent re-rendering.</w:t>
      </w:r>
    </w:p>
    <w:p w14:paraId="06BC75F9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Phase 4 — Dynamic Field Builder</w:t>
      </w:r>
    </w:p>
    <w:p w14:paraId="07067D98" w14:textId="77777777" w:rsidR="00AC7C29" w:rsidRPr="00AC7C29" w:rsidRDefault="00AC7C29" w:rsidP="00AC7C29">
      <w:r w:rsidRPr="00AC7C29">
        <w:lastRenderedPageBreak/>
        <w:t>Inside the node config panel from Phase 3, build a drag-and-drop field</w:t>
      </w:r>
    </w:p>
    <w:p w14:paraId="1F0CE32C" w14:textId="77777777" w:rsidR="00AC7C29" w:rsidRPr="00AC7C29" w:rsidRDefault="00AC7C29" w:rsidP="00AC7C29">
      <w:r w:rsidRPr="00AC7C29">
        <w:t>builder: a palette of field types (short text, long text, number, currency,</w:t>
      </w:r>
    </w:p>
    <w:p w14:paraId="4C73D63E" w14:textId="77777777" w:rsidR="00AC7C29" w:rsidRPr="00AC7C29" w:rsidRDefault="00AC7C29" w:rsidP="00AC7C29">
      <w:r w:rsidRPr="00AC7C29">
        <w:t>date, date range, dropdown, multi-select, file upload, user picker,</w:t>
      </w:r>
    </w:p>
    <w:p w14:paraId="12EED866" w14:textId="77777777" w:rsidR="00AC7C29" w:rsidRPr="00AC7C29" w:rsidRDefault="00AC7C29" w:rsidP="00AC7C29">
      <w:r w:rsidRPr="00AC7C29">
        <w:t>checkbox, signature). Dragging a field onto the node's field list creates</w:t>
      </w:r>
    </w:p>
    <w:p w14:paraId="6FF08CA8" w14:textId="77777777" w:rsidR="00AC7C29" w:rsidRPr="00AC7C29" w:rsidRDefault="00AC7C29" w:rsidP="00AC7C29">
      <w:r w:rsidRPr="00AC7C29">
        <w:t>a FieldDefinition. Support reordering via drag, and per-field settings:</w:t>
      </w:r>
    </w:p>
    <w:p w14:paraId="7A50ED6F" w14:textId="77777777" w:rsidR="00AC7C29" w:rsidRPr="00AC7C29" w:rsidRDefault="00AC7C29" w:rsidP="00AC7C29">
      <w:r w:rsidRPr="00AC7C29">
        <w:t>required, default value, visibility by role, validation rules. Persist to</w:t>
      </w:r>
    </w:p>
    <w:p w14:paraId="0DB1A474" w14:textId="77777777" w:rsidR="00AC7C29" w:rsidRPr="00AC7C29" w:rsidRDefault="00AC7C29" w:rsidP="00AC7C29">
      <w:r w:rsidRPr="00AC7C29">
        <w:t>the FieldDefinition table from Phase 2.</w:t>
      </w:r>
    </w:p>
    <w:p w14:paraId="72FEA39F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Phase 5 — Conditional Logic Engine</w:t>
      </w:r>
    </w:p>
    <w:p w14:paraId="2DD7EE6B" w14:textId="77777777" w:rsidR="00AC7C29" w:rsidRPr="00AC7C29" w:rsidRDefault="00AC7C29" w:rsidP="00AC7C29">
      <w:r w:rsidRPr="00AC7C29">
        <w:t>Build two logic paths:</w:t>
      </w:r>
    </w:p>
    <w:p w14:paraId="4FE248D3" w14:textId="77777777" w:rsidR="00AC7C29" w:rsidRPr="00AC7C29" w:rsidRDefault="00AC7C29" w:rsidP="00AC7C29">
      <w:r w:rsidRPr="00AC7C29">
        <w:t>1. A visual rule builder (field / operator / value / then-action dropdowns)</w:t>
      </w:r>
    </w:p>
    <w:p w14:paraId="3710AB35" w14:textId="77777777" w:rsidR="00AC7C29" w:rsidRPr="00AC7C29" w:rsidRDefault="00AC7C29" w:rsidP="00AC7C29">
      <w:r w:rsidRPr="00AC7C29">
        <w:t xml:space="preserve">   available to all tiers, compiled to JSONLogic-style JSON and stored on</w:t>
      </w:r>
    </w:p>
    <w:p w14:paraId="1584E0F4" w14:textId="77777777" w:rsidR="00AC7C29" w:rsidRPr="00AC7C29" w:rsidRDefault="00AC7C29" w:rsidP="00AC7C29">
      <w:r w:rsidRPr="00AC7C29">
        <w:t xml:space="preserve">   ConditionalRule. Support actions: skip_node, insert_node, require_extra_approver,</w:t>
      </w:r>
    </w:p>
    <w:p w14:paraId="25B6BC2C" w14:textId="77777777" w:rsidR="00AC7C29" w:rsidRPr="00AC7C29" w:rsidRDefault="00AC7C29" w:rsidP="00AC7C29">
      <w:r w:rsidRPr="00AC7C29">
        <w:t xml:space="preserve">   flag_sla_breach, set_field_value.</w:t>
      </w:r>
    </w:p>
    <w:p w14:paraId="6E5D9B0E" w14:textId="77777777" w:rsidR="00AC7C29" w:rsidRPr="00AC7C29" w:rsidRDefault="00AC7C29" w:rsidP="00AC7C29">
      <w:r w:rsidRPr="00AC7C29">
        <w:t>2. An isolated sandbox execution service (separate container, no network/</w:t>
      </w:r>
    </w:p>
    <w:p w14:paraId="18125556" w14:textId="77777777" w:rsidR="00AC7C29" w:rsidRPr="00AC7C29" w:rsidRDefault="00AC7C29" w:rsidP="00AC7C29">
      <w:r w:rsidRPr="00AC7C29">
        <w:t xml:space="preserve">   filesystem access, hard CPU/memory/time limits, allow-listed builtins only)</w:t>
      </w:r>
    </w:p>
    <w:p w14:paraId="1260716D" w14:textId="77777777" w:rsidR="00AC7C29" w:rsidRPr="00AC7C29" w:rsidRDefault="00AC7C29" w:rsidP="00AC7C29">
      <w:r w:rsidRPr="00AC7C29">
        <w:t xml:space="preserve">   that runs raw Python snippets for Enterprise-tier ConditionalRules, given</w:t>
      </w:r>
    </w:p>
    <w:p w14:paraId="18EC2A62" w14:textId="77777777" w:rsidR="00AC7C29" w:rsidRPr="00AC7C29" w:rsidRDefault="00AC7C29" w:rsidP="00AC7C29">
      <w:r w:rsidRPr="00AC7C29">
        <w:t xml:space="preserve">   only the current stage's field values as input. Log every execution to</w:t>
      </w:r>
    </w:p>
    <w:p w14:paraId="3722A587" w14:textId="77777777" w:rsidR="00AC7C29" w:rsidRPr="00AC7C29" w:rsidRDefault="00AC7C29" w:rsidP="00AC7C29">
      <w:r w:rsidRPr="00AC7C29">
        <w:t xml:space="preserve">   the audit trail.</w:t>
      </w:r>
    </w:p>
    <w:p w14:paraId="47350129" w14:textId="77777777" w:rsidR="00AC7C29" w:rsidRPr="00AC7C29" w:rsidRDefault="00AC7C29" w:rsidP="00AC7C29">
      <w:r w:rsidRPr="00AC7C29">
        <w:t>Evaluate rules automatically when a stage transitions to "done".</w:t>
      </w:r>
    </w:p>
    <w:p w14:paraId="577A68EB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Phase 6 — Project Instance Engine</w:t>
      </w:r>
    </w:p>
    <w:p w14:paraId="0E17F636" w14:textId="77777777" w:rsidR="00AC7C29" w:rsidRPr="00AC7C29" w:rsidRDefault="00AC7C29" w:rsidP="00AC7C29">
      <w:r w:rsidRPr="00AC7C29">
        <w:t>Build the runtime that turns a published PipelineVersion into a live Project:</w:t>
      </w:r>
    </w:p>
    <w:p w14:paraId="484D2C3D" w14:textId="77777777" w:rsidR="00AC7C29" w:rsidRPr="00AC7C29" w:rsidRDefault="00AC7C29" w:rsidP="00AC7C29">
      <w:r w:rsidRPr="00AC7C29">
        <w:t>instantiate one ProjectStage row per Node (fork nodes get N duplicated rows</w:t>
      </w:r>
    </w:p>
    <w:p w14:paraId="53A709F5" w14:textId="77777777" w:rsidR="00AC7C29" w:rsidRPr="00AC7C29" w:rsidRDefault="00AC7C29" w:rsidP="00AC7C29">
      <w:r w:rsidRPr="00AC7C29">
        <w:t>per assigned developer/branch), track status per stage (pending, in_progress,</w:t>
      </w:r>
    </w:p>
    <w:p w14:paraId="4A35E820" w14:textId="77777777" w:rsidR="00AC7C29" w:rsidRPr="00AC7C29" w:rsidRDefault="00AC7C29" w:rsidP="00AC7C29">
      <w:r w:rsidRPr="00AC7C29">
        <w:t>blocked, approved, rejected, done), enforce join logic (all-must-complete or</w:t>
      </w:r>
    </w:p>
    <w:p w14:paraId="1116F197" w14:textId="77777777" w:rsidR="00AC7C29" w:rsidRPr="00AC7C29" w:rsidRDefault="00AC7C29" w:rsidP="00AC7C29">
      <w:r w:rsidRPr="00AC7C29">
        <w:t>any-N-of-M) before advancing past a parallel_join node, and route through</w:t>
      </w:r>
    </w:p>
    <w:p w14:paraId="383ED8CA" w14:textId="77777777" w:rsidR="00AC7C29" w:rsidRPr="00AC7C29" w:rsidRDefault="00AC7C29" w:rsidP="00AC7C29">
      <w:r w:rsidRPr="00AC7C29">
        <w:t>decision nodes using the ConditionalRule evaluation from Phase 5. Support</w:t>
      </w:r>
    </w:p>
    <w:p w14:paraId="5E0F9A4B" w14:textId="77777777" w:rsidR="00AC7C29" w:rsidRPr="00AC7C29" w:rsidRDefault="00AC7C29" w:rsidP="00AC7C29">
      <w:r w:rsidRPr="00AC7C29">
        <w:lastRenderedPageBreak/>
        <w:t>rejection at an approval node routing back to a specified earlier node.</w:t>
      </w:r>
    </w:p>
    <w:p w14:paraId="179F1214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Phase 7 — Overview Dashboard &amp; Visibility</w:t>
      </w:r>
    </w:p>
    <w:p w14:paraId="4C855325" w14:textId="77777777" w:rsidR="00AC7C29" w:rsidRPr="00AC7C29" w:rsidRDefault="00AC7C29" w:rsidP="00AC7C29">
      <w:r w:rsidRPr="00AC7C29">
        <w:t>Build the post-login Overview screen: My Tasks (stages assigned to current</w:t>
      </w:r>
    </w:p>
    <w:p w14:paraId="31D39007" w14:textId="77777777" w:rsidR="00AC7C29" w:rsidRPr="00AC7C29" w:rsidRDefault="00AC7C29" w:rsidP="00AC7C29">
      <w:r w:rsidRPr="00AC7C29">
        <w:t>user, sorted by due date), My Projects (with progress %), Pending My Approval,</w:t>
      </w:r>
    </w:p>
    <w:p w14:paraId="1C49315D" w14:textId="77777777" w:rsidR="00AC7C29" w:rsidRPr="00AC7C29" w:rsidRDefault="00AC7C29" w:rsidP="00AC7C29">
      <w:r w:rsidRPr="00AC7C29">
        <w:t>and At Risk (overdue/blocked, visible to managers+ only). Enforce that a</w:t>
      </w:r>
    </w:p>
    <w:p w14:paraId="3EF787F0" w14:textId="77777777" w:rsidR="00AC7C29" w:rsidRPr="00AC7C29" w:rsidRDefault="00AC7C29" w:rsidP="00AC7C29">
      <w:r w:rsidRPr="00AC7C29">
        <w:t>user's project/stage list query only returns rows where they're an assignee,</w:t>
      </w:r>
    </w:p>
    <w:p w14:paraId="3926E325" w14:textId="77777777" w:rsidR="00AC7C29" w:rsidRPr="00AC7C29" w:rsidRDefault="00AC7C29" w:rsidP="00AC7C29">
      <w:r w:rsidRPr="00AC7C29">
        <w:t>a project manager, or an org admin. Also build a simplified read-only "flow</w:t>
      </w:r>
    </w:p>
    <w:p w14:paraId="23E4DDEE" w14:textId="77777777" w:rsidR="00AC7C29" w:rsidRPr="00AC7C29" w:rsidRDefault="00AC7C29" w:rsidP="00AC7C29">
      <w:r w:rsidRPr="00AC7C29">
        <w:t>view" for contributors — the node canvas from Phase 3, without edit controls,</w:t>
      </w:r>
    </w:p>
    <w:p w14:paraId="1E22C4FC" w14:textId="77777777" w:rsidR="00AC7C29" w:rsidRPr="00AC7C29" w:rsidRDefault="00AC7C29" w:rsidP="00AC7C29">
      <w:r w:rsidRPr="00AC7C29">
        <w:t>so they can see where their work sits in the overall process.</w:t>
      </w:r>
    </w:p>
    <w:p w14:paraId="36EBC300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Phase 8 — Notifications, SLA, Audit</w:t>
      </w:r>
    </w:p>
    <w:p w14:paraId="0DA4AD78" w14:textId="77777777" w:rsidR="00AC7C29" w:rsidRPr="00AC7C29" w:rsidRDefault="00AC7C29" w:rsidP="00AC7C29">
      <w:r w:rsidRPr="00AC7C29">
        <w:t>Add a background job system (BullMQ/Celery) that: sends notifications</w:t>
      </w:r>
    </w:p>
    <w:p w14:paraId="019F9F9A" w14:textId="77777777" w:rsidR="00AC7C29" w:rsidRPr="00AC7C29" w:rsidRDefault="00AC7C29" w:rsidP="00AC7C29">
      <w:r w:rsidRPr="00AC7C29">
        <w:t>(in-app + email) on assignment, approval requests, and rejections; checks</w:t>
      </w:r>
    </w:p>
    <w:p w14:paraId="63BA839A" w14:textId="77777777" w:rsidR="00AC7C29" w:rsidRPr="00AC7C29" w:rsidRDefault="00AC7C29" w:rsidP="00AC7C29">
      <w:r w:rsidRPr="00AC7C29">
        <w:t>stage due dates and escalates to the manager when a stage exceeds its SLA;</w:t>
      </w:r>
    </w:p>
    <w:p w14:paraId="05578EAE" w14:textId="77777777" w:rsidR="00AC7C29" w:rsidRPr="00AC7C29" w:rsidRDefault="00AC7C29" w:rsidP="00AC7C29">
      <w:r w:rsidRPr="00AC7C29">
        <w:t>writes an AuditLogEntry for every field change, status change, and approval</w:t>
      </w:r>
    </w:p>
    <w:p w14:paraId="0B095F17" w14:textId="77777777" w:rsidR="00AC7C29" w:rsidRPr="00AC7C29" w:rsidRDefault="00AC7C29" w:rsidP="00AC7C29">
      <w:r w:rsidRPr="00AC7C29">
        <w:t>decision (actor, timestamp, before/after values).</w:t>
      </w:r>
    </w:p>
    <w:p w14:paraId="0191997A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Phase 9 — Enterprise Features</w:t>
      </w:r>
    </w:p>
    <w:p w14:paraId="49B97F90" w14:textId="77777777" w:rsidR="00AC7C29" w:rsidRPr="00AC7C29" w:rsidRDefault="00AC7C29" w:rsidP="00AC7C29">
      <w:r w:rsidRPr="00AC7C29">
        <w:t>Add SSO/SAML login, an org admin console (manage members, roles, audit log</w:t>
      </w:r>
    </w:p>
    <w:p w14:paraId="6C5F9186" w14:textId="77777777" w:rsidR="00AC7C29" w:rsidRPr="00AC7C29" w:rsidRDefault="00AC7C29" w:rsidP="00AC7C29">
      <w:r w:rsidRPr="00AC7C29">
        <w:t>viewer), a REST API + webhook system for external integrations, and support</w:t>
      </w:r>
    </w:p>
    <w:p w14:paraId="295EC1A9" w14:textId="77777777" w:rsidR="00AC7C29" w:rsidRPr="00AC7C29" w:rsidRDefault="00AC7C29" w:rsidP="00AC7C29">
      <w:r w:rsidRPr="00AC7C29">
        <w:t>for custom roles beyond the default five.</w:t>
      </w:r>
    </w:p>
    <w:p w14:paraId="33382D2A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Phase 10 — Billing / Tier Enforcement UX</w:t>
      </w:r>
    </w:p>
    <w:p w14:paraId="0D2963A7" w14:textId="77777777" w:rsidR="00AC7C29" w:rsidRPr="00AC7C29" w:rsidRDefault="00AC7C29" w:rsidP="00AC7C29">
      <w:r w:rsidRPr="00AC7C29">
        <w:t>Add a billing/upgrade flow: show an inline upsell prompt when a Free-tier</w:t>
      </w:r>
    </w:p>
    <w:p w14:paraId="07E0A469" w14:textId="77777777" w:rsidR="00AC7C29" w:rsidRPr="00AC7C29" w:rsidRDefault="00AC7C29" w:rsidP="00AC7C29">
      <w:r w:rsidRPr="00AC7C29">
        <w:t>org hits its 5-pipeline limit or tries to use a rule-builder action reserved</w:t>
      </w:r>
    </w:p>
    <w:p w14:paraId="50100019" w14:textId="77777777" w:rsidR="00AC7C29" w:rsidRPr="00AC7C29" w:rsidRDefault="00AC7C29" w:rsidP="00AC7C29">
      <w:r w:rsidRPr="00AC7C29">
        <w:t>for higher tiers, rather than a hard silent failure. Wire this to a payment</w:t>
      </w:r>
    </w:p>
    <w:p w14:paraId="10E0A284" w14:textId="77777777" w:rsidR="00AC7C29" w:rsidRPr="00AC7C29" w:rsidRDefault="00AC7C29" w:rsidP="00AC7C29">
      <w:r w:rsidRPr="00AC7C29">
        <w:t>provider (Stripe) for Individual/Enterprise upgrades.</w:t>
      </w:r>
    </w:p>
    <w:p w14:paraId="14C756DB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Phase 11 — Testing &amp; Security Review</w:t>
      </w:r>
    </w:p>
    <w:p w14:paraId="3E5BCC2D" w14:textId="77777777" w:rsidR="00AC7C29" w:rsidRPr="00AC7C29" w:rsidRDefault="00AC7C29" w:rsidP="00AC7C29">
      <w:r w:rsidRPr="00AC7C29">
        <w:t>Write integration tests for: tier limit enforcement, role-based visibility</w:t>
      </w:r>
    </w:p>
    <w:p w14:paraId="62B4B229" w14:textId="77777777" w:rsidR="00AC7C29" w:rsidRPr="00AC7C29" w:rsidRDefault="00AC7C29" w:rsidP="00AC7C29">
      <w:r w:rsidRPr="00AC7C29">
        <w:lastRenderedPageBreak/>
        <w:t>queries, fork/join stage progression correctness, and conditional rule</w:t>
      </w:r>
    </w:p>
    <w:p w14:paraId="4923CA9A" w14:textId="77777777" w:rsidR="00AC7C29" w:rsidRPr="00AC7C29" w:rsidRDefault="00AC7C29" w:rsidP="00AC7C29">
      <w:r w:rsidRPr="00AC7C29">
        <w:t>routing (including the reject-and-route-back case). Security-review the</w:t>
      </w:r>
    </w:p>
    <w:p w14:paraId="7D204B83" w14:textId="77777777" w:rsidR="00AC7C29" w:rsidRPr="00AC7C29" w:rsidRDefault="00AC7C29" w:rsidP="00AC7C29">
      <w:r w:rsidRPr="00AC7C29">
        <w:t>Python sandbox execution service specifically — confirm no filesystem,</w:t>
      </w:r>
    </w:p>
    <w:p w14:paraId="5AFDCB10" w14:textId="77777777" w:rsidR="00AC7C29" w:rsidRPr="00AC7C29" w:rsidRDefault="00AC7C29" w:rsidP="00AC7C29">
      <w:r w:rsidRPr="00AC7C29">
        <w:t>network, or process-escape vectors, and that resource limits are enforced</w:t>
      </w:r>
    </w:p>
    <w:p w14:paraId="556402FF" w14:textId="77777777" w:rsidR="00AC7C29" w:rsidRPr="00AC7C29" w:rsidRDefault="00AC7C29" w:rsidP="00AC7C29">
      <w:r w:rsidRPr="00AC7C29">
        <w:t>under load.</w:t>
      </w:r>
    </w:p>
    <w:p w14:paraId="78D3D6D6" w14:textId="77777777" w:rsidR="00AC7C29" w:rsidRPr="00AC7C29" w:rsidRDefault="00AC7C29" w:rsidP="00AC7C29">
      <w:r w:rsidRPr="00AC7C29">
        <w:pict w14:anchorId="71CC875F">
          <v:rect id="_x0000_i1101" style="width:0;height:1.5pt" o:hralign="center" o:hrstd="t" o:hr="t" fillcolor="#a0a0a0" stroked="f"/>
        </w:pict>
      </w:r>
    </w:p>
    <w:p w14:paraId="71E5C6A7" w14:textId="77777777" w:rsidR="00AC7C29" w:rsidRPr="00AC7C29" w:rsidRDefault="00AC7C29" w:rsidP="00AC7C29">
      <w:pPr>
        <w:rPr>
          <w:b/>
          <w:bCs/>
        </w:rPr>
      </w:pPr>
      <w:r w:rsidRPr="00AC7C29">
        <w:rPr>
          <w:b/>
          <w:bCs/>
        </w:rPr>
        <w:t>A note on scope</w:t>
      </w:r>
    </w:p>
    <w:p w14:paraId="1702D8B3" w14:textId="77777777" w:rsidR="00AC7C29" w:rsidRPr="00AC7C29" w:rsidRDefault="00AC7C29" w:rsidP="00AC7C29">
      <w:r w:rsidRPr="00AC7C29">
        <w:t>This is a genuinely large build — realistically Phases 1–4 alone (auth, template engine, visual builder, field builder) are a solid MVP worth shipping and testing with real admins before you build the conditional logic engine and Enterprise features. I'd validate the flow/field-builder UX with a few real pipelines (like your Leapfrog example) before investing in Phase 5 onward.</w:t>
      </w:r>
    </w:p>
    <w:p w14:paraId="1868EE8F" w14:textId="77777777" w:rsidR="00AC7C29" w:rsidRDefault="00AC7C29"/>
    <w:sectPr w:rsidR="00AC7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6D3"/>
    <w:multiLevelType w:val="multilevel"/>
    <w:tmpl w:val="1392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0BB1"/>
    <w:multiLevelType w:val="multilevel"/>
    <w:tmpl w:val="6EB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C490F"/>
    <w:multiLevelType w:val="multilevel"/>
    <w:tmpl w:val="EFC6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B6C1B"/>
    <w:multiLevelType w:val="multilevel"/>
    <w:tmpl w:val="11C4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F7774"/>
    <w:multiLevelType w:val="multilevel"/>
    <w:tmpl w:val="EDF8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F53B5"/>
    <w:multiLevelType w:val="multilevel"/>
    <w:tmpl w:val="38E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72A69"/>
    <w:multiLevelType w:val="multilevel"/>
    <w:tmpl w:val="7B8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F46AB"/>
    <w:multiLevelType w:val="multilevel"/>
    <w:tmpl w:val="AB54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657468">
    <w:abstractNumId w:val="4"/>
  </w:num>
  <w:num w:numId="2" w16cid:durableId="1894466807">
    <w:abstractNumId w:val="5"/>
  </w:num>
  <w:num w:numId="3" w16cid:durableId="2138184716">
    <w:abstractNumId w:val="6"/>
  </w:num>
  <w:num w:numId="4" w16cid:durableId="1968778752">
    <w:abstractNumId w:val="2"/>
  </w:num>
  <w:num w:numId="5" w16cid:durableId="1163551570">
    <w:abstractNumId w:val="7"/>
  </w:num>
  <w:num w:numId="6" w16cid:durableId="1353217552">
    <w:abstractNumId w:val="1"/>
  </w:num>
  <w:num w:numId="7" w16cid:durableId="638069924">
    <w:abstractNumId w:val="0"/>
  </w:num>
  <w:num w:numId="8" w16cid:durableId="904684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29"/>
    <w:rsid w:val="00AC7C29"/>
    <w:rsid w:val="00F6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C6E2"/>
  <w15:chartTrackingRefBased/>
  <w15:docId w15:val="{642C4297-D256-4D70-9B1C-1DCBA19F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2405</Words>
  <Characters>13710</Characters>
  <Application>Microsoft Office Word</Application>
  <DocSecurity>0</DocSecurity>
  <Lines>114</Lines>
  <Paragraphs>32</Paragraphs>
  <ScaleCrop>false</ScaleCrop>
  <Company/>
  <LinksUpToDate>false</LinksUpToDate>
  <CharactersWithSpaces>16083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csp</dc:creator>
  <cp:keywords/>
  <dc:description/>
  <cp:lastModifiedBy>csp</cp:lastModifiedBy>
  <cp:revision>1</cp:revision>
  <dcterms:created xsi:type="dcterms:W3CDTF">2026-08-01T12:24:00Z</dcterms:created>
  <dcterms:modified xsi:type="dcterms:W3CDTF">2026-08-01T12:24:00Z</dcterms:modified>
</cp:coreProperties>
</file>