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47"/>
        <w:gridCol w:w="250"/>
        <w:gridCol w:w="7783"/>
      </w:tblGrid>
      <w:tr w:rsidR="00B41BFF" w:rsidRPr="00C70E5F" w14:paraId="3A4B7015" w14:textId="77777777" w:rsidTr="002402C8">
        <w:trPr>
          <w:trHeight w:val="630"/>
        </w:trPr>
        <w:tc>
          <w:tcPr>
            <w:tcW w:w="3847" w:type="dxa"/>
            <w:vMerge w:val="restart"/>
            <w:shd w:val="clear" w:color="auto" w:fill="244061"/>
          </w:tcPr>
          <w:p w14:paraId="060CEFBB" w14:textId="77777777" w:rsidR="003B08A7" w:rsidRPr="003B4796" w:rsidRDefault="003B08A7" w:rsidP="00A50E5C">
            <w:pPr>
              <w:ind w:firstLine="720"/>
              <w:rPr>
                <w:rFonts w:cstheme="minorHAnsi"/>
                <w:color w:val="FFFFFF" w:themeColor="background1"/>
                <w:sz w:val="2"/>
              </w:rPr>
            </w:pPr>
          </w:p>
          <w:p w14:paraId="39558EA8" w14:textId="77777777" w:rsidR="00516F15" w:rsidRPr="003B4796" w:rsidRDefault="00516F15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</w:p>
          <w:p w14:paraId="224EA5F0" w14:textId="77777777" w:rsidR="003B08A7" w:rsidRPr="003B4796" w:rsidRDefault="00CE0123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  <w:r w:rsidRPr="003B4796">
              <w:rPr>
                <w:rFonts w:cstheme="minorHAnsi"/>
                <w:b/>
                <w:color w:val="FFFFFF" w:themeColor="background1"/>
                <w:sz w:val="18"/>
              </w:rPr>
              <w:t>CONTACT ME AT</w:t>
            </w:r>
          </w:p>
          <w:p w14:paraId="3E40B909" w14:textId="77777777" w:rsidR="003B08A7" w:rsidRPr="003B4796" w:rsidRDefault="003B08A7" w:rsidP="00A50E5C">
            <w:pPr>
              <w:ind w:left="337"/>
              <w:rPr>
                <w:rFonts w:cstheme="minorHAnsi"/>
                <w:color w:val="FFFFFF" w:themeColor="background1"/>
                <w:sz w:val="10"/>
                <w:szCs w:val="10"/>
              </w:rPr>
            </w:pPr>
            <w:r w:rsidRPr="003B4796">
              <w:rPr>
                <w:rFonts w:cstheme="minorHAnsi"/>
                <w:noProof/>
                <w:color w:val="FFFFFF" w:themeColor="background1"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F1A692F" wp14:editId="5341F2E9">
                      <wp:extent cx="448573" cy="0"/>
                      <wp:effectExtent l="0" t="0" r="27940" b="19050"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1F2D38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F0m47rb&#10;AQAADg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540767BC" w14:textId="77777777" w:rsidR="003B08A7" w:rsidRPr="003B4796" w:rsidRDefault="003B08A7" w:rsidP="00A50E5C">
            <w:pPr>
              <w:ind w:left="337"/>
              <w:rPr>
                <w:rFonts w:cstheme="minorHAnsi"/>
                <w:color w:val="FFFFFF" w:themeColor="background1"/>
                <w:sz w:val="10"/>
                <w:szCs w:val="10"/>
              </w:rPr>
            </w:pPr>
          </w:p>
          <w:tbl>
            <w:tblPr>
              <w:tblStyle w:val="TableGrid"/>
              <w:tblW w:w="3593" w:type="dxa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5"/>
              <w:gridCol w:w="2878"/>
            </w:tblGrid>
            <w:tr w:rsidR="003B08A7" w:rsidRPr="003B4796" w14:paraId="523E9322" w14:textId="77777777" w:rsidTr="00ED5D70">
              <w:trPr>
                <w:trHeight w:val="441"/>
              </w:trPr>
              <w:tc>
                <w:tcPr>
                  <w:tcW w:w="715" w:type="dxa"/>
                  <w:vAlign w:val="center"/>
                </w:tcPr>
                <w:p w14:paraId="3B236C7E" w14:textId="77777777" w:rsidR="003B08A7" w:rsidRPr="00ED5D70" w:rsidRDefault="003B08A7" w:rsidP="00A50E5C">
                  <w:pPr>
                    <w:ind w:left="-37" w:right="-113" w:hanging="71"/>
                    <w:jc w:val="center"/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ED5D70"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2410AF62" wp14:editId="2F251B2B">
                            <wp:extent cx="170796" cy="170796"/>
                            <wp:effectExtent l="0" t="0" r="20320" b="20320"/>
                            <wp:docPr id="17" name="Group 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0796" cy="170796"/>
                                      <a:chOff x="0" y="0"/>
                                      <a:chExt cx="318977" cy="318977"/>
                                    </a:xfrm>
                                  </wpg:grpSpPr>
                                  <wps:wsp>
                                    <wps:cNvPr id="14" name="Oval 14"/>
                                    <wps:cNvSpPr/>
                                    <wps:spPr>
                                      <a:xfrm>
                                        <a:off x="0" y="0"/>
                                        <a:ext cx="318977" cy="31897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" name="Pictur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98333" y="100425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F7BF372" id="Group 17" o:spid="_x0000_s1026" style="width:13.45pt;height:13.45pt;mso-position-horizontal-relative:char;mso-position-vertical-relative:line" coordsize="318977,31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">
                            <v:oval id="Oval 14" o:spid="_x0000_s1027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" fillcolor="white [3212]" strokecolor="white [3212]" strokeweight="2pt"/>
                            <v:shape id="Picture 16" o:spid="_x0000_s1028" type="#_x0000_t75" style="position:absolute;left:98333;top:100425;width:133350;height:13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" stroked="t" strokecolor="white [3212]">
                              <v:imagedata r:id="rId8" o:title=""/>
                              <v:path arrowok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78" w:type="dxa"/>
                  <w:vAlign w:val="center"/>
                </w:tcPr>
                <w:p w14:paraId="5905E567" w14:textId="0FD67CFC" w:rsidR="003B08A7" w:rsidRPr="00ED5D70" w:rsidRDefault="0079714F" w:rsidP="00A50E5C">
                  <w:pPr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</w:pPr>
                  <w:hyperlink r:id="rId9" w:history="1">
                    <w:r w:rsidRPr="00CF2C98">
                      <w:rPr>
                        <w:rStyle w:val="Hyperlink"/>
                        <w:rFonts w:cstheme="minorHAnsi"/>
                        <w:color w:val="FFFFFF" w:themeColor="background1"/>
                        <w:sz w:val="18"/>
                        <w:szCs w:val="18"/>
                      </w:rPr>
                      <w:t>manjuri.chd@gmail.com</w:t>
                    </w:r>
                  </w:hyperlink>
                  <w:r w:rsidR="00ED5D70" w:rsidRPr="00CF2C98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B08A7" w:rsidRPr="003B4796" w14:paraId="64473235" w14:textId="77777777" w:rsidTr="00ED5D70">
              <w:trPr>
                <w:trHeight w:val="450"/>
              </w:trPr>
              <w:tc>
                <w:tcPr>
                  <w:tcW w:w="715" w:type="dxa"/>
                  <w:vAlign w:val="center"/>
                </w:tcPr>
                <w:p w14:paraId="459F5CB6" w14:textId="77777777" w:rsidR="003B08A7" w:rsidRPr="00ED5D70" w:rsidRDefault="003B08A7" w:rsidP="00A50E5C">
                  <w:pPr>
                    <w:ind w:left="-37" w:right="-113" w:hanging="71"/>
                    <w:jc w:val="center"/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ED5D70"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3D900EEC" wp14:editId="5A994674">
                            <wp:extent cx="170796" cy="170796"/>
                            <wp:effectExtent l="0" t="0" r="20320" b="20320"/>
                            <wp:docPr id="18" name="Group 1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0796" cy="170796"/>
                                      <a:chOff x="0" y="0"/>
                                      <a:chExt cx="318977" cy="318977"/>
                                    </a:xfrm>
                                  </wpg:grpSpPr>
                                  <wps:wsp>
                                    <wps:cNvPr id="19" name="Oval 19"/>
                                    <wps:cNvSpPr/>
                                    <wps:spPr>
                                      <a:xfrm>
                                        <a:off x="0" y="0"/>
                                        <a:ext cx="318977" cy="31897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20" name="Picture 2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biLevel thresh="2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98333" y="100425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01571FA" id="Group 18" o:spid="_x0000_s1026" style="width:13.45pt;height:13.45pt;mso-position-horizontal-relative:char;mso-position-vertical-relative:line" coordsize="318977,31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">
                            <v:oval id="Oval 19" o:spid="_x0000_s1027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" fillcolor="white [3212]" strokecolor="white [3212]" strokeweight="2pt"/>
                            <v:shape id="Picture 20" o:spid="_x0000_s1028" type="#_x0000_t75" style="position:absolute;left:98333;top:100425;width:133350;height:13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" stroked="t" strokecolor="white [3212]">
                              <v:imagedata r:id="rId12" o:title="" grayscale="t" bilevel="t"/>
                              <v:path arrowok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78" w:type="dxa"/>
                  <w:vAlign w:val="center"/>
                </w:tcPr>
                <w:p w14:paraId="0DB49866" w14:textId="77777777" w:rsidR="00954915" w:rsidRPr="00ED5D70" w:rsidRDefault="0042169E" w:rsidP="00A50E5C">
                  <w:pPr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</w:pPr>
                  <w:r w:rsidRPr="00ED5D70"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  <w:t>+91-</w:t>
                  </w:r>
                  <w:r w:rsidR="00ED5D70" w:rsidRPr="00ED5D70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>9964579900</w:t>
                  </w:r>
                </w:p>
              </w:tc>
            </w:tr>
            <w:tr w:rsidR="003B08A7" w:rsidRPr="003B4796" w14:paraId="3275CBF9" w14:textId="77777777" w:rsidTr="00ED5D70">
              <w:trPr>
                <w:trHeight w:val="450"/>
              </w:trPr>
              <w:tc>
                <w:tcPr>
                  <w:tcW w:w="715" w:type="dxa"/>
                  <w:vAlign w:val="center"/>
                </w:tcPr>
                <w:p w14:paraId="1A5DFB17" w14:textId="77777777" w:rsidR="003B08A7" w:rsidRPr="00ED5D70" w:rsidRDefault="003B08A7" w:rsidP="00A50E5C">
                  <w:pPr>
                    <w:ind w:left="-37" w:right="-113" w:hanging="71"/>
                    <w:jc w:val="center"/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ED5D70"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4530BE5C" wp14:editId="7A03B0AD">
                            <wp:extent cx="182431" cy="182431"/>
                            <wp:effectExtent l="0" t="0" r="27305" b="27305"/>
                            <wp:docPr id="21" name="Group 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2431" cy="182431"/>
                                      <a:chOff x="0" y="0"/>
                                      <a:chExt cx="318977" cy="318977"/>
                                    </a:xfrm>
                                  </wpg:grpSpPr>
                                  <wps:wsp>
                                    <wps:cNvPr id="22" name="Oval 22"/>
                                    <wps:cNvSpPr/>
                                    <wps:spPr>
                                      <a:xfrm>
                                        <a:off x="0" y="0"/>
                                        <a:ext cx="318977" cy="31897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23" name="Picture 2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biLevel thresh="50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93047" y="100425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A675490" id="Group 21" o:spid="_x0000_s1026" style="width:14.35pt;height:14.35pt;mso-position-horizontal-relative:char;mso-position-vertical-relative:line" coordsize="318977,31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">
                            <v:oval id="Oval 22" o:spid="_x0000_s1027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" fillcolor="white [3212]" strokecolor="white [3212]" strokeweight="2pt"/>
                            <v:shape id="Picture 23" o:spid="_x0000_s1028" type="#_x0000_t75" style="position:absolute;left:93047;top:100425;width:133350;height:13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" stroked="t" strokecolor="white [3212]">
                              <v:imagedata r:id="rId14" o:title="" grayscale="t" bilevel="t"/>
                              <v:path arrowok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78" w:type="dxa"/>
                  <w:vAlign w:val="center"/>
                </w:tcPr>
                <w:p w14:paraId="2276610C" w14:textId="77777777" w:rsidR="003B08A7" w:rsidRPr="00ED5D70" w:rsidRDefault="00ED5D70" w:rsidP="00A50E5C">
                  <w:pPr>
                    <w:ind w:left="-18"/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ED5D70">
                    <w:rPr>
                      <w:rFonts w:cstheme="minorHAnsi"/>
                      <w:color w:val="FFFFFF" w:themeColor="background1"/>
                      <w:sz w:val="18"/>
                      <w:szCs w:val="18"/>
                      <w:lang w:eastAsia="en-GB"/>
                    </w:rPr>
                    <w:t xml:space="preserve">Bangalore </w:t>
                  </w:r>
                </w:p>
              </w:tc>
            </w:tr>
            <w:tr w:rsidR="00B03620" w:rsidRPr="003B4796" w14:paraId="149A64D1" w14:textId="77777777" w:rsidTr="00ED5D70">
              <w:trPr>
                <w:trHeight w:val="450"/>
              </w:trPr>
              <w:tc>
                <w:tcPr>
                  <w:tcW w:w="715" w:type="dxa"/>
                  <w:vAlign w:val="center"/>
                </w:tcPr>
                <w:p w14:paraId="6C1ED54A" w14:textId="77777777" w:rsidR="00B03620" w:rsidRPr="00ED5D70" w:rsidRDefault="00B03620" w:rsidP="00A50E5C">
                  <w:pPr>
                    <w:ind w:left="-37" w:right="-113" w:hanging="71"/>
                    <w:jc w:val="center"/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ED5D70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7A9DD435" wp14:editId="13E2DCBC">
                            <wp:extent cx="181610" cy="181610"/>
                            <wp:effectExtent l="18415" t="19685" r="19050" b="17780"/>
                            <wp:docPr id="41" name="Group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81610" cy="181610"/>
                                      <a:chOff x="0" y="0"/>
                                      <a:chExt cx="318977" cy="318977"/>
                                    </a:xfrm>
                                  </wpg:grpSpPr>
                                  <wps:wsp>
                                    <wps:cNvPr id="48" name="Oval 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318977" cy="31897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25400">
                                        <a:solidFill>
                                          <a:schemeClr val="bg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ctr" anchorCtr="0" upright="1"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49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>
                                        <a:grayscl/>
                                        <a:biLevel thresh="50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93047" y="100426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bg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E94271F" id="Group 1" o:spid="_x0000_s1026" style="width:14.3pt;height:14.3pt;mso-position-horizontal-relative:char;mso-position-vertical-relative:line" coordsize="318977,31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">
                            <v:oval id="Oval 7" o:spid="_x0000_s1027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" fillcolor="white [3212]" strokecolor="white [3212]" strokeweight="2pt"/>
                            <v:shape id="Picture 8" o:spid="_x0000_s1028" type="#_x0000_t75" style="position:absolute;left:93047;top:100426;width:133350;height:13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" stroked="t" strokecolor="white [3212]">
                              <v:imagedata r:id="rId16" o:title="" grayscale="t" bilevel="t"/>
                              <v:path arrowok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78" w:type="dxa"/>
                  <w:vAlign w:val="center"/>
                </w:tcPr>
                <w:p w14:paraId="75E95CCF" w14:textId="77777777" w:rsidR="00B03620" w:rsidRPr="00ED5D70" w:rsidRDefault="00ED5D70" w:rsidP="00A50E5C">
                  <w:pPr>
                    <w:ind w:left="-18"/>
                    <w:rPr>
                      <w:rFonts w:cstheme="minorHAnsi"/>
                      <w:color w:val="FFFFFF" w:themeColor="background1"/>
                      <w:sz w:val="18"/>
                      <w:szCs w:val="18"/>
                      <w:lang w:eastAsia="en-GB"/>
                    </w:rPr>
                  </w:pPr>
                  <w:hyperlink r:id="rId17" w:history="1">
                    <w:r>
                      <w:rPr>
                        <w:rStyle w:val="Hyperlink"/>
                        <w:rFonts w:cstheme="minorHAnsi"/>
                        <w:color w:val="FFFFFF" w:themeColor="background1"/>
                        <w:sz w:val="18"/>
                        <w:szCs w:val="18"/>
                        <w:u w:val="none"/>
                      </w:rPr>
                      <w:t>www.linkedin.com/in/manjurichd/</w:t>
                    </w:r>
                  </w:hyperlink>
                  <w:r w:rsidRPr="00ED5D70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21A63E5" w14:textId="77777777" w:rsidR="00826947" w:rsidRPr="003B4796" w:rsidRDefault="00826947" w:rsidP="00A50E5C">
            <w:pPr>
              <w:rPr>
                <w:rFonts w:cstheme="minorHAnsi"/>
                <w:b/>
                <w:color w:val="FFFFFF" w:themeColor="background1"/>
                <w:sz w:val="2"/>
              </w:rPr>
            </w:pPr>
          </w:p>
          <w:p w14:paraId="497703FC" w14:textId="77777777" w:rsidR="00516F15" w:rsidRPr="003B4796" w:rsidRDefault="00516F15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</w:p>
          <w:p w14:paraId="75E0B270" w14:textId="77777777" w:rsidR="00516F15" w:rsidRPr="00D92685" w:rsidRDefault="00516F15" w:rsidP="00D92685">
            <w:pPr>
              <w:rPr>
                <w:rFonts w:eastAsia="Times New Roman" w:cstheme="minorHAnsi"/>
                <w:b/>
                <w:i/>
                <w:color w:val="00B0F0"/>
                <w:sz w:val="18"/>
                <w:szCs w:val="18"/>
              </w:rPr>
            </w:pPr>
          </w:p>
          <w:p w14:paraId="482A6601" w14:textId="77777777" w:rsidR="003B08A7" w:rsidRPr="003B4796" w:rsidRDefault="003B08A7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  <w:r w:rsidRPr="003B4796">
              <w:rPr>
                <w:rFonts w:cstheme="minorHAnsi"/>
                <w:b/>
                <w:color w:val="FFFFFF" w:themeColor="background1"/>
                <w:sz w:val="18"/>
              </w:rPr>
              <w:t>EDUCATION</w:t>
            </w:r>
          </w:p>
          <w:p w14:paraId="1D97FCD2" w14:textId="77777777" w:rsidR="003B08A7" w:rsidRPr="003B4796" w:rsidRDefault="003B08A7" w:rsidP="00A50E5C">
            <w:pPr>
              <w:ind w:left="337"/>
              <w:rPr>
                <w:rFonts w:cstheme="minorHAnsi"/>
                <w:color w:val="FFFFFF" w:themeColor="background1"/>
                <w:sz w:val="10"/>
                <w:szCs w:val="10"/>
              </w:rPr>
            </w:pPr>
            <w:r w:rsidRPr="003B4796">
              <w:rPr>
                <w:rFonts w:cstheme="minorHAnsi"/>
                <w:noProof/>
                <w:color w:val="FFFFFF" w:themeColor="background1"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13AC5EF" wp14:editId="46C806B0">
                      <wp:extent cx="448573" cy="0"/>
                      <wp:effectExtent l="0" t="0" r="27940" b="19050"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6AE372A" id="Straight Connector 2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OuxrzLb&#10;AQAADg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6ACAD090" w14:textId="77777777" w:rsidR="003B08A7" w:rsidRPr="003B4796" w:rsidRDefault="003B08A7" w:rsidP="00A50E5C">
            <w:pPr>
              <w:ind w:left="337"/>
              <w:rPr>
                <w:rFonts w:cstheme="minorHAnsi"/>
                <w:color w:val="FFFFFF" w:themeColor="background1"/>
                <w:sz w:val="10"/>
                <w:szCs w:val="10"/>
              </w:rPr>
            </w:pPr>
          </w:p>
          <w:tbl>
            <w:tblPr>
              <w:tblStyle w:val="TableGrid"/>
              <w:tblW w:w="3768" w:type="dxa"/>
              <w:tblInd w:w="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6"/>
              <w:gridCol w:w="3312"/>
            </w:tblGrid>
            <w:tr w:rsidR="00CB0F6A" w:rsidRPr="003B4796" w14:paraId="1A8129BF" w14:textId="77777777" w:rsidTr="00CB0F6A">
              <w:trPr>
                <w:trHeight w:val="477"/>
              </w:trPr>
              <w:tc>
                <w:tcPr>
                  <w:tcW w:w="456" w:type="dxa"/>
                  <w:vMerge w:val="restart"/>
                </w:tcPr>
                <w:p w14:paraId="01B02112" w14:textId="77777777" w:rsidR="00CB0F6A" w:rsidRPr="003B4796" w:rsidRDefault="00CB0F6A" w:rsidP="00CB0F6A">
                  <w:pPr>
                    <w:rPr>
                      <w:rFonts w:cstheme="minorHAnsi"/>
                      <w:color w:val="FFFFFF" w:themeColor="background1"/>
                      <w:sz w:val="2"/>
                    </w:rPr>
                  </w:pPr>
                </w:p>
                <w:p w14:paraId="5CF173A6" w14:textId="77777777" w:rsidR="00CB0F6A" w:rsidRPr="003B4796" w:rsidRDefault="00CB0F6A" w:rsidP="00CB0F6A">
                  <w:pPr>
                    <w:rPr>
                      <w:rFonts w:cstheme="minorHAnsi"/>
                      <w:color w:val="FFFFFF" w:themeColor="background1"/>
                      <w:sz w:val="20"/>
                    </w:rPr>
                  </w:pPr>
                  <w:r w:rsidRPr="003B4796">
                    <w:rPr>
                      <w:rFonts w:cstheme="min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76864" behindDoc="0" locked="0" layoutInCell="1" allowOverlap="1" wp14:anchorId="02B575DE" wp14:editId="0677821F">
                            <wp:simplePos x="0" y="0"/>
                            <wp:positionH relativeFrom="margin">
                              <wp:align>center</wp:align>
                            </wp:positionH>
                            <wp:positionV relativeFrom="paragraph">
                              <wp:posOffset>295910</wp:posOffset>
                            </wp:positionV>
                            <wp:extent cx="120015" cy="120015"/>
                            <wp:effectExtent l="19050" t="19050" r="13335" b="13335"/>
                            <wp:wrapNone/>
                            <wp:docPr id="78" name="Oval 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H="1">
                                      <a:off x="0" y="0"/>
                                      <a:ext cx="120015" cy="1200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>
                                        <a:lumMod val="50000"/>
                                      </a:schemeClr>
                                    </a:solidFill>
                                    <a:ln w="28575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2009B203" id="Oval 78" o:spid="_x0000_s1026" style="position:absolute;margin-left:0;margin-top:23.3pt;width:9.45pt;height:9.45pt;flip:x;z-index:251876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" fillcolor="#243f60 [1604]" strokecolor="#a5a5a5 [2092]" strokeweight="2.25pt">
                            <w10:wrap anchorx="margin"/>
                          </v:oval>
                        </w:pict>
                      </mc:Fallback>
                    </mc:AlternateContent>
                  </w:r>
                  <w:r w:rsidRPr="003B4796">
                    <w:rPr>
                      <w:rFonts w:cstheme="minorHAnsi"/>
                      <w:noProof/>
                      <w:color w:val="FFFFFF" w:themeColor="background1"/>
                      <w:sz w:val="20"/>
                    </w:rPr>
                    <mc:AlternateContent>
                      <mc:Choice Requires="wpg">
                        <w:drawing>
                          <wp:inline distT="0" distB="0" distL="0" distR="0" wp14:anchorId="31C782C8" wp14:editId="4DF100DF">
                            <wp:extent cx="120037" cy="520700"/>
                            <wp:effectExtent l="19050" t="19050" r="13335" b="31750"/>
                            <wp:docPr id="38" name="Group 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0037" cy="520700"/>
                                      <a:chOff x="-1" y="45739"/>
                                      <a:chExt cx="120037" cy="520700"/>
                                    </a:xfrm>
                                  </wpg:grpSpPr>
                                  <wps:wsp>
                                    <wps:cNvPr id="26" name="Straight Connector 26"/>
                                    <wps:cNvCnPr/>
                                    <wps:spPr>
                                      <a:xfrm>
                                        <a:off x="60089" y="85974"/>
                                        <a:ext cx="0" cy="480465"/>
                                      </a:xfrm>
                                      <a:prstGeom prst="line">
                                        <a:avLst/>
                                      </a:prstGeom>
                                      <a:ln w="1905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0" name="Oval 30"/>
                                    <wps:cNvSpPr/>
                                    <wps:spPr>
                                      <a:xfrm flipH="1">
                                        <a:off x="-1" y="45739"/>
                                        <a:ext cx="120037" cy="120146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50000"/>
                                        </a:schemeClr>
                                      </a:solidFill>
                                      <a:ln w="28575">
                                        <a:solidFill>
                                          <a:schemeClr val="bg1">
                                            <a:lumMod val="6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9012CDB" id="Group 38" o:spid="_x0000_s1026" style="width:9.45pt;height:41pt;mso-position-horizontal-relative:char;mso-position-vertical-relative:line" coordorigin=",457" coordsize="1200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">
                            <v:line id="Straight Connector 26" o:spid="_x0000_s1027" style="position:absolute;visibility:visible;mso-wrap-style:square" from="600,859" to="600,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" strokecolor="#bfbfbf [2412]" strokeweight="1.5pt">
                              <v:stroke endcap="round"/>
                            </v:line>
                            <v:oval id="Oval 30" o:spid="_x0000_s1028" style="position:absolute;top:457;width:1200;height:120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" fillcolor="#243f60 [1604]" strokecolor="#a5a5a5 [2092]" strokeweight="2.25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312" w:type="dxa"/>
                </w:tcPr>
                <w:p w14:paraId="35EE856B" w14:textId="719045E5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M.Sc. (Information Technology), Sikkim Manipal University (SMU), 20</w:t>
                  </w:r>
                  <w:r w:rsidR="00A829CE">
                    <w:rPr>
                      <w:rFonts w:asciiTheme="minorHAnsi" w:hAnsiTheme="minorHAnsi" w:cstheme="minorHAnsi"/>
                      <w:sz w:val="18"/>
                      <w:szCs w:val="18"/>
                    </w:rPr>
                    <w:t>10</w:t>
                  </w:r>
                </w:p>
              </w:tc>
            </w:tr>
            <w:tr w:rsidR="00BD1DDD" w:rsidRPr="003B4796" w14:paraId="3B75C330" w14:textId="77777777" w:rsidTr="00BD1DDD">
              <w:trPr>
                <w:trHeight w:val="414"/>
              </w:trPr>
              <w:tc>
                <w:tcPr>
                  <w:tcW w:w="456" w:type="dxa"/>
                  <w:vMerge/>
                </w:tcPr>
                <w:p w14:paraId="682B4FFD" w14:textId="77777777" w:rsidR="00BD1DDD" w:rsidRPr="003B4796" w:rsidRDefault="00BD1DDD" w:rsidP="00CB0F6A">
                  <w:pPr>
                    <w:rPr>
                      <w:rFonts w:cstheme="minorHAnsi"/>
                      <w:color w:val="FFFFFF" w:themeColor="background1"/>
                      <w:sz w:val="2"/>
                    </w:rPr>
                  </w:pPr>
                </w:p>
              </w:tc>
              <w:tc>
                <w:tcPr>
                  <w:tcW w:w="3312" w:type="dxa"/>
                </w:tcPr>
                <w:p w14:paraId="60A88150" w14:textId="086F2F31" w:rsidR="00BD1DDD" w:rsidRPr="00CB0F6A" w:rsidRDefault="00BD1DDD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B.Tech. (Information Technology), NIIT, 200</w:t>
                  </w:r>
                  <w:r w:rsidR="00A829CE">
                    <w:rPr>
                      <w:rFonts w:asciiTheme="minorHAnsi" w:hAnsiTheme="minorHAnsi" w:cstheme="minorHAnsi"/>
                      <w:sz w:val="18"/>
                      <w:szCs w:val="18"/>
                    </w:rPr>
                    <w:t>6</w:t>
                  </w: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–200</w:t>
                  </w:r>
                  <w:r w:rsidR="00A829CE">
                    <w:rPr>
                      <w:rFonts w:asciiTheme="minorHAnsi" w:hAnsiTheme="minorHAnsi" w:cstheme="minorHAnsi"/>
                      <w:sz w:val="18"/>
                      <w:szCs w:val="18"/>
                    </w:rPr>
                    <w:t>8</w:t>
                  </w:r>
                </w:p>
              </w:tc>
            </w:tr>
          </w:tbl>
          <w:p w14:paraId="2FCDDC35" w14:textId="77777777" w:rsidR="003B08A7" w:rsidRPr="003B4796" w:rsidRDefault="003B08A7" w:rsidP="00A50E5C">
            <w:pPr>
              <w:rPr>
                <w:rFonts w:cstheme="minorHAnsi"/>
                <w:color w:val="FFFFFF" w:themeColor="background1"/>
                <w:sz w:val="2"/>
              </w:rPr>
            </w:pPr>
          </w:p>
          <w:p w14:paraId="0785B9F2" w14:textId="77777777" w:rsidR="00826947" w:rsidRPr="003B4796" w:rsidRDefault="00826947" w:rsidP="00A50E5C">
            <w:pPr>
              <w:ind w:left="337"/>
              <w:rPr>
                <w:rFonts w:cstheme="minorHAnsi"/>
                <w:b/>
                <w:color w:val="FFFFFF" w:themeColor="background1"/>
                <w:sz w:val="2"/>
              </w:rPr>
            </w:pPr>
          </w:p>
          <w:p w14:paraId="303B207A" w14:textId="77777777" w:rsidR="00516F15" w:rsidRPr="003B4796" w:rsidRDefault="00516F15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</w:p>
          <w:p w14:paraId="6759BE90" w14:textId="77777777" w:rsidR="00516F15" w:rsidRPr="00D92685" w:rsidRDefault="00516F15" w:rsidP="00D92685">
            <w:pPr>
              <w:rPr>
                <w:rFonts w:eastAsia="Times New Roman" w:cstheme="minorHAnsi"/>
                <w:b/>
                <w:i/>
                <w:color w:val="00B0F0"/>
                <w:sz w:val="18"/>
                <w:szCs w:val="18"/>
              </w:rPr>
            </w:pPr>
          </w:p>
          <w:p w14:paraId="78F076C5" w14:textId="77777777" w:rsidR="003B08A7" w:rsidRPr="003B4796" w:rsidRDefault="003B08A7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  <w:r w:rsidRPr="003B4796">
              <w:rPr>
                <w:rFonts w:cstheme="minorHAnsi"/>
                <w:b/>
                <w:color w:val="FFFFFF" w:themeColor="background1"/>
                <w:sz w:val="18"/>
              </w:rPr>
              <w:t xml:space="preserve">CORE COMPETENCIES </w:t>
            </w:r>
          </w:p>
          <w:p w14:paraId="3C096950" w14:textId="77777777" w:rsidR="003B08A7" w:rsidRPr="003B4796" w:rsidRDefault="003B08A7" w:rsidP="00A50E5C">
            <w:pPr>
              <w:ind w:left="337"/>
              <w:rPr>
                <w:rFonts w:cstheme="minorHAnsi"/>
                <w:color w:val="FFFFFF" w:themeColor="background1"/>
                <w:sz w:val="10"/>
                <w:szCs w:val="10"/>
              </w:rPr>
            </w:pPr>
            <w:r w:rsidRPr="003B4796">
              <w:rPr>
                <w:rFonts w:cstheme="minorHAnsi"/>
                <w:noProof/>
                <w:color w:val="FFFFFF" w:themeColor="background1"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1BB4DE1" wp14:editId="79A7913E">
                      <wp:extent cx="448573" cy="0"/>
                      <wp:effectExtent l="0" t="0" r="27940" b="19050"/>
                      <wp:docPr id="104" name="Straight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2D1D63E" id="Straight Connector 10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Iyy+Y7b&#10;AQAAEA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501A04BE" w14:textId="77777777" w:rsidR="003B08A7" w:rsidRPr="003B4796" w:rsidRDefault="003B08A7" w:rsidP="00A50E5C">
            <w:pPr>
              <w:ind w:left="337"/>
              <w:rPr>
                <w:rFonts w:cstheme="minorHAnsi"/>
                <w:color w:val="FFFFFF" w:themeColor="background1"/>
                <w:sz w:val="10"/>
                <w:szCs w:val="10"/>
              </w:rPr>
            </w:pPr>
          </w:p>
          <w:tbl>
            <w:tblPr>
              <w:tblStyle w:val="TableGrid"/>
              <w:tblW w:w="3538" w:type="dxa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75"/>
              <w:gridCol w:w="763"/>
            </w:tblGrid>
            <w:tr w:rsidR="00CB0F6A" w:rsidRPr="003B4796" w14:paraId="2C0D970A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1134CF55" w14:textId="77777777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UI/UX Design &amp; Development</w:t>
                  </w:r>
                </w:p>
              </w:tc>
              <w:tc>
                <w:tcPr>
                  <w:tcW w:w="763" w:type="dxa"/>
                  <w:vAlign w:val="center"/>
                </w:tcPr>
                <w:p w14:paraId="3202AF58" w14:textId="77777777" w:rsidR="00CB0F6A" w:rsidRPr="00CB0F6A" w:rsidRDefault="00CB0F6A" w:rsidP="00CB0F6A">
                  <w:pPr>
                    <w:rPr>
                      <w:rFonts w:cstheme="minorHAnsi"/>
                      <w:i/>
                      <w:color w:val="FFFFFF" w:themeColor="background1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2C7BF5EE" wp14:editId="2A966F6C">
                            <wp:extent cx="365125" cy="0"/>
                            <wp:effectExtent l="19050" t="19050" r="53975" b="38100"/>
                            <wp:docPr id="11" name="Straight Connector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8657017"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B0F6A" w:rsidRPr="003B4796" w14:paraId="499BE408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20682CD5" w14:textId="77777777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Responsive &amp; Mobile-First Design</w:t>
                  </w:r>
                </w:p>
              </w:tc>
              <w:tc>
                <w:tcPr>
                  <w:tcW w:w="763" w:type="dxa"/>
                </w:tcPr>
                <w:p w14:paraId="578CA4D2" w14:textId="77777777" w:rsidR="00CB0F6A" w:rsidRPr="00CB0F6A" w:rsidRDefault="00CB0F6A" w:rsidP="00CB0F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683D5268" wp14:editId="138F4743">
                            <wp:extent cx="365125" cy="0"/>
                            <wp:effectExtent l="19050" t="19050" r="53975" b="38100"/>
                            <wp:docPr id="25" name="Straight Connector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B6B2E99" id="Straight Connector 2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B0F6A" w:rsidRPr="003B4796" w14:paraId="6EDCBCA4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7C87D547" w14:textId="77777777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Design Systems &amp; Style Guides</w:t>
                  </w:r>
                </w:p>
              </w:tc>
              <w:tc>
                <w:tcPr>
                  <w:tcW w:w="763" w:type="dxa"/>
                </w:tcPr>
                <w:p w14:paraId="020E04D9" w14:textId="77777777" w:rsidR="00CB0F6A" w:rsidRPr="00CB0F6A" w:rsidRDefault="00CB0F6A" w:rsidP="00CB0F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7AAD82E5" wp14:editId="6D8375D0">
                            <wp:extent cx="365125" cy="0"/>
                            <wp:effectExtent l="19050" t="19050" r="53975" b="38100"/>
                            <wp:docPr id="31" name="Straight Connector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A6D64EC" id="Straight Connector 3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B0F6A" w:rsidRPr="003B4796" w14:paraId="72A8F583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253DC82F" w14:textId="77777777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Usability &amp; Accessibility (WCAG Compliance)</w:t>
                  </w:r>
                </w:p>
              </w:tc>
              <w:tc>
                <w:tcPr>
                  <w:tcW w:w="763" w:type="dxa"/>
                </w:tcPr>
                <w:p w14:paraId="4E356D25" w14:textId="77777777" w:rsidR="00CB0F6A" w:rsidRPr="00CB0F6A" w:rsidRDefault="00CB0F6A" w:rsidP="00CB0F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674B98AF" wp14:editId="5A2D4F9C">
                            <wp:extent cx="365125" cy="0"/>
                            <wp:effectExtent l="19050" t="19050" r="53975" b="38100"/>
                            <wp:docPr id="33" name="Straight Connector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3122DDB" id="Straight Connector 3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B0F6A" w:rsidRPr="003B4796" w14:paraId="0D9CAB28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56DF90F5" w14:textId="77777777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Agile &amp; Scrum Methodologies</w:t>
                  </w:r>
                </w:p>
              </w:tc>
              <w:tc>
                <w:tcPr>
                  <w:tcW w:w="763" w:type="dxa"/>
                </w:tcPr>
                <w:p w14:paraId="59C8F645" w14:textId="77777777" w:rsidR="00CB0F6A" w:rsidRPr="00CB0F6A" w:rsidRDefault="00CB0F6A" w:rsidP="00CB0F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1753EBF1" wp14:editId="098F2EFB">
                            <wp:extent cx="365125" cy="0"/>
                            <wp:effectExtent l="19050" t="19050" r="53975" b="38100"/>
                            <wp:docPr id="34" name="Straight Connector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8EB6CD9" id="Straight Connector 3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B0F6A" w:rsidRPr="003B4796" w14:paraId="6E7B6292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4E5EDB32" w14:textId="77777777" w:rsidR="00CB0F6A" w:rsidRPr="00CB0F6A" w:rsidRDefault="00D92685" w:rsidP="00D92685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Scrum Theory </w:t>
                  </w:r>
                </w:p>
              </w:tc>
              <w:tc>
                <w:tcPr>
                  <w:tcW w:w="763" w:type="dxa"/>
                </w:tcPr>
                <w:p w14:paraId="280BF9D0" w14:textId="77777777" w:rsidR="00CB0F6A" w:rsidRPr="00CB0F6A" w:rsidRDefault="00CB0F6A" w:rsidP="00CB0F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550A1006" wp14:editId="7E15A2E6">
                            <wp:extent cx="365125" cy="0"/>
                            <wp:effectExtent l="19050" t="19050" r="53975" b="38100"/>
                            <wp:docPr id="39" name="Straight Connector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9DB45B9" id="Straight Connector 3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B0F6A" w:rsidRPr="003B4796" w14:paraId="14507723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0E817C38" w14:textId="77777777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Stakeholder &amp; Cross-Functional Collaboration</w:t>
                  </w:r>
                </w:p>
              </w:tc>
              <w:tc>
                <w:tcPr>
                  <w:tcW w:w="763" w:type="dxa"/>
                </w:tcPr>
                <w:p w14:paraId="18872984" w14:textId="77777777" w:rsidR="00CB0F6A" w:rsidRPr="00CB0F6A" w:rsidRDefault="00CB0F6A" w:rsidP="00CB0F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1F1740E7" wp14:editId="5A218E65">
                            <wp:extent cx="365125" cy="0"/>
                            <wp:effectExtent l="19050" t="19050" r="53975" b="38100"/>
                            <wp:docPr id="43" name="Straight Connector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1AED623" id="Straight Connector 4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B0F6A" w:rsidRPr="003B4796" w14:paraId="1111FB31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6DF72672" w14:textId="77777777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Team Leadership &amp; Mentorship</w:t>
                  </w:r>
                </w:p>
              </w:tc>
              <w:tc>
                <w:tcPr>
                  <w:tcW w:w="763" w:type="dxa"/>
                </w:tcPr>
                <w:p w14:paraId="3D8ACE1D" w14:textId="77777777" w:rsidR="00CB0F6A" w:rsidRPr="00CB0F6A" w:rsidRDefault="00CB0F6A" w:rsidP="00CB0F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5460A689" wp14:editId="1AE1BA8D">
                            <wp:extent cx="365125" cy="0"/>
                            <wp:effectExtent l="19050" t="19050" r="53975" b="38100"/>
                            <wp:docPr id="50" name="Straight Connector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F326476" id="Straight Connector 5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B0F6A" w:rsidRPr="003B4796" w14:paraId="64BB41DC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79DE334E" w14:textId="77777777" w:rsidR="00CB0F6A" w:rsidRPr="00CB0F6A" w:rsidRDefault="00CB0F6A" w:rsidP="00CB0F6A">
                  <w:pPr>
                    <w:pStyle w:val="NormalWeb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CB0F6A">
                    <w:rPr>
                      <w:rFonts w:asciiTheme="minorHAnsi" w:hAnsiTheme="minorHAnsi" w:cstheme="minorHAnsi"/>
                      <w:sz w:val="18"/>
                      <w:szCs w:val="18"/>
                    </w:rPr>
                    <w:t>Requirement Analysis &amp; Product Strategy</w:t>
                  </w:r>
                </w:p>
              </w:tc>
              <w:tc>
                <w:tcPr>
                  <w:tcW w:w="763" w:type="dxa"/>
                </w:tcPr>
                <w:p w14:paraId="5C63337E" w14:textId="77777777" w:rsidR="00CB0F6A" w:rsidRPr="00CB0F6A" w:rsidRDefault="00CB0F6A" w:rsidP="00CB0F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60BE7276" wp14:editId="0539FE66">
                            <wp:extent cx="365125" cy="0"/>
                            <wp:effectExtent l="19050" t="19050" r="53975" b="38100"/>
                            <wp:docPr id="51" name="Straight Connector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8A910FC" id="Straight Connector 5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926B13" w:rsidRPr="003B4796" w14:paraId="3C4C0EB7" w14:textId="77777777" w:rsidTr="00CB0F6A">
              <w:trPr>
                <w:trHeight w:val="493"/>
              </w:trPr>
              <w:tc>
                <w:tcPr>
                  <w:tcW w:w="2775" w:type="dxa"/>
                </w:tcPr>
                <w:p w14:paraId="7EDA93FF" w14:textId="77777777" w:rsidR="00926B13" w:rsidRPr="00CB0F6A" w:rsidRDefault="00CB0F6A" w:rsidP="00926B1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sz w:val="18"/>
                      <w:szCs w:val="18"/>
                      <w:lang w:eastAsia="en-GB"/>
                    </w:rPr>
                    <w:t xml:space="preserve">Project Management </w:t>
                  </w:r>
                </w:p>
              </w:tc>
              <w:tc>
                <w:tcPr>
                  <w:tcW w:w="763" w:type="dxa"/>
                </w:tcPr>
                <w:p w14:paraId="226CA03D" w14:textId="77777777" w:rsidR="00926B13" w:rsidRPr="00CB0F6A" w:rsidRDefault="00926B13" w:rsidP="00926B13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CB0F6A">
                    <w:rPr>
                      <w:rFonts w:cstheme="minorHAnsi"/>
                      <w:i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1CE14741" wp14:editId="097744EF">
                            <wp:extent cx="365125" cy="0"/>
                            <wp:effectExtent l="19050" t="19050" r="53975" b="38100"/>
                            <wp:docPr id="52" name="Straight Connector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8A62884" id="Straight Connector 5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4CDD520E" w14:textId="77777777" w:rsidR="00826947" w:rsidRPr="003B4796" w:rsidRDefault="00826947" w:rsidP="00A50E5C">
            <w:pPr>
              <w:rPr>
                <w:rFonts w:cstheme="minorHAnsi"/>
                <w:b/>
                <w:color w:val="FFFFFF" w:themeColor="background1"/>
                <w:sz w:val="18"/>
              </w:rPr>
            </w:pPr>
          </w:p>
          <w:p w14:paraId="61A1B92D" w14:textId="77777777" w:rsidR="00516F15" w:rsidRPr="00D92685" w:rsidRDefault="00516F15" w:rsidP="00D92685">
            <w:pPr>
              <w:rPr>
                <w:rFonts w:eastAsia="Times New Roman" w:cstheme="minorHAnsi"/>
                <w:b/>
                <w:i/>
                <w:color w:val="00B0F0"/>
                <w:sz w:val="18"/>
                <w:szCs w:val="18"/>
              </w:rPr>
            </w:pPr>
          </w:p>
          <w:p w14:paraId="1449E83D" w14:textId="77777777" w:rsidR="00CB0F6A" w:rsidRPr="003B4796" w:rsidRDefault="00CB0F6A" w:rsidP="00CB0F6A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  <w:r w:rsidRPr="003B4796">
              <w:rPr>
                <w:rFonts w:cstheme="minorHAnsi"/>
                <w:b/>
                <w:color w:val="FFFFFF" w:themeColor="background1"/>
                <w:sz w:val="18"/>
              </w:rPr>
              <w:t>SOFT SKILLS</w:t>
            </w:r>
          </w:p>
          <w:p w14:paraId="725F2D6C" w14:textId="77777777" w:rsidR="00CB0F6A" w:rsidRPr="003B4796" w:rsidRDefault="00CB0F6A" w:rsidP="00CB0F6A">
            <w:pPr>
              <w:ind w:left="337"/>
              <w:rPr>
                <w:rFonts w:cstheme="minorHAnsi"/>
                <w:color w:val="FFFFFF" w:themeColor="background1"/>
                <w:sz w:val="10"/>
                <w:szCs w:val="10"/>
              </w:rPr>
            </w:pPr>
            <w:r w:rsidRPr="003B4796">
              <w:rPr>
                <w:rFonts w:cstheme="minorHAnsi"/>
                <w:noProof/>
                <w:color w:val="FFFFFF" w:themeColor="background1"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F9C40C4" wp14:editId="686D8507">
                      <wp:extent cx="448573" cy="0"/>
                      <wp:effectExtent l="0" t="0" r="27940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B9C7D5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485E6A17" w14:textId="77777777" w:rsidR="00CB0F6A" w:rsidRPr="003B4796" w:rsidRDefault="00CB0F6A" w:rsidP="00CB0F6A">
            <w:pPr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noProof/>
                <w:color w:val="FFFFFF" w:themeColor="background1"/>
              </w:rPr>
              <w:drawing>
                <wp:inline distT="0" distB="0" distL="0" distR="0" wp14:anchorId="4C9557FA" wp14:editId="185CE405">
                  <wp:extent cx="2305050" cy="2978150"/>
                  <wp:effectExtent l="0" t="0" r="0" b="0"/>
                  <wp:docPr id="7" name="Diagram 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  <w:p w14:paraId="6918D6E2" w14:textId="77777777" w:rsidR="00CB0F6A" w:rsidRPr="003B4796" w:rsidRDefault="00CB0F6A" w:rsidP="00CB0F6A">
            <w:pPr>
              <w:jc w:val="center"/>
              <w:rPr>
                <w:rFonts w:cstheme="minorHAnsi"/>
                <w:color w:val="FFFFFF" w:themeColor="background1"/>
              </w:rPr>
            </w:pPr>
          </w:p>
          <w:p w14:paraId="78F896D5" w14:textId="77777777" w:rsidR="00CB0F6A" w:rsidRPr="003B4796" w:rsidRDefault="00CB0F6A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</w:p>
          <w:p w14:paraId="73BF5772" w14:textId="77777777" w:rsidR="00474CDF" w:rsidRPr="003B4796" w:rsidRDefault="00474CDF" w:rsidP="00A50E5C">
            <w:pPr>
              <w:rPr>
                <w:rFonts w:cstheme="minorHAnsi"/>
                <w:b/>
                <w:color w:val="FFFFFF" w:themeColor="background1"/>
                <w:sz w:val="18"/>
              </w:rPr>
            </w:pPr>
          </w:p>
          <w:p w14:paraId="0E8AAA2D" w14:textId="77777777" w:rsidR="00D92685" w:rsidRDefault="00D92685" w:rsidP="00D92685">
            <w:pPr>
              <w:rPr>
                <w:rStyle w:val="Strong"/>
                <w:rFonts w:eastAsia="Times New Roman" w:cstheme="minorHAnsi"/>
                <w:bCs w:val="0"/>
                <w:i/>
                <w:color w:val="00B0F0"/>
                <w:sz w:val="18"/>
                <w:szCs w:val="18"/>
              </w:rPr>
            </w:pPr>
          </w:p>
          <w:p w14:paraId="78AF3A44" w14:textId="77777777" w:rsidR="00CB0F6A" w:rsidRPr="00D92685" w:rsidRDefault="00CB0F6A" w:rsidP="00D92685">
            <w:pPr>
              <w:rPr>
                <w:rFonts w:eastAsia="Times New Roman" w:cstheme="minorHAnsi"/>
                <w:b/>
                <w:i/>
                <w:color w:val="00B0F0"/>
                <w:sz w:val="18"/>
                <w:szCs w:val="18"/>
              </w:rPr>
            </w:pPr>
          </w:p>
          <w:p w14:paraId="755B2C33" w14:textId="77777777" w:rsidR="002402C8" w:rsidRPr="003B4796" w:rsidRDefault="002402C8" w:rsidP="00A50E5C">
            <w:pPr>
              <w:ind w:left="337"/>
              <w:rPr>
                <w:rFonts w:cstheme="minorHAnsi"/>
                <w:b/>
                <w:noProof/>
                <w:color w:val="FFFFFF" w:themeColor="background1"/>
                <w:sz w:val="18"/>
              </w:rPr>
            </w:pPr>
            <w:r w:rsidRPr="003B4796">
              <w:rPr>
                <w:rFonts w:cstheme="minorHAnsi"/>
                <w:b/>
                <w:color w:val="FFFFFF" w:themeColor="background1"/>
                <w:sz w:val="18"/>
              </w:rPr>
              <w:t>TECHNICAL SKILLS</w:t>
            </w:r>
          </w:p>
          <w:p w14:paraId="45BB9724" w14:textId="77777777" w:rsidR="002402C8" w:rsidRPr="003B4796" w:rsidRDefault="002402C8" w:rsidP="00A50E5C">
            <w:pPr>
              <w:ind w:left="337"/>
              <w:rPr>
                <w:rFonts w:cstheme="minorHAnsi"/>
                <w:color w:val="FFFFFF" w:themeColor="background1"/>
                <w:sz w:val="10"/>
                <w:szCs w:val="10"/>
              </w:rPr>
            </w:pPr>
            <w:r w:rsidRPr="003B4796">
              <w:rPr>
                <w:rFonts w:cstheme="minorHAnsi"/>
                <w:noProof/>
                <w:color w:val="FFFFFF" w:themeColor="background1"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EA45142" wp14:editId="40CE28B8">
                      <wp:extent cx="448573" cy="0"/>
                      <wp:effectExtent l="0" t="0" r="27940" b="19050"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B714EBB" id="Straight Connector 8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BHxXHjb&#10;AQAADg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48A2083C" w14:textId="77777777" w:rsidR="002402C8" w:rsidRPr="003B4796" w:rsidRDefault="002402C8" w:rsidP="00A50E5C">
            <w:pPr>
              <w:rPr>
                <w:rFonts w:cstheme="minorHAnsi"/>
                <w:b/>
                <w:color w:val="FFFFFF" w:themeColor="background1"/>
                <w:sz w:val="18"/>
              </w:rPr>
            </w:pPr>
            <w:r w:rsidRPr="003B4796">
              <w:rPr>
                <w:rFonts w:cstheme="minorHAnsi"/>
                <w:b/>
                <w:noProof/>
                <w:color w:val="FFFFFF" w:themeColor="background1"/>
                <w:sz w:val="18"/>
              </w:rPr>
              <w:drawing>
                <wp:inline distT="0" distB="0" distL="0" distR="0" wp14:anchorId="3FFCE938" wp14:editId="648BE308">
                  <wp:extent cx="2305050" cy="6134100"/>
                  <wp:effectExtent l="0" t="0" r="19050" b="0"/>
                  <wp:docPr id="91" name="Diagram 9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  <w:p w14:paraId="0B22BC91" w14:textId="77777777" w:rsidR="002402C8" w:rsidRPr="003B4796" w:rsidRDefault="002402C8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</w:p>
          <w:p w14:paraId="4EA8C730" w14:textId="77777777" w:rsidR="00147C0B" w:rsidRPr="003B4796" w:rsidRDefault="00147C0B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</w:p>
          <w:p w14:paraId="0C281A65" w14:textId="4A7C0574" w:rsidR="00E22A03" w:rsidRPr="00E22A03" w:rsidRDefault="008C0E72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sz w:val="18"/>
                <w:szCs w:val="18"/>
                <w:lang w:eastAsia="en-GB"/>
              </w:rPr>
              <w:t>CERTIFICATION</w:t>
            </w:r>
            <w:r w:rsidRPr="003B4796">
              <w:rPr>
                <w:rFonts w:cstheme="minorHAnsi"/>
                <w:b/>
                <w:sz w:val="18"/>
                <w:szCs w:val="18"/>
                <w:lang w:eastAsia="en-GB"/>
              </w:rPr>
              <w:t xml:space="preserve"> DETAILS</w:t>
            </w:r>
            <w:r w:rsidR="00E22A03">
              <w:rPr>
                <w:rFonts w:cstheme="minorHAnsi"/>
                <w:b/>
                <w:color w:val="FFFFFF" w:themeColor="background1"/>
                <w:sz w:val="18"/>
              </w:rPr>
              <w:br/>
            </w:r>
            <w:r w:rsidR="00E22A03">
              <w:rPr>
                <w:rFonts w:cstheme="minorHAnsi"/>
                <w:b/>
                <w:color w:val="FFFFFF" w:themeColor="background1"/>
                <w:sz w:val="18"/>
              </w:rPr>
              <w:br/>
            </w:r>
            <w:r w:rsidR="00577F91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Lovable certification</w:t>
            </w:r>
          </w:p>
          <w:p w14:paraId="798943BE" w14:textId="375172BF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Learn to </w:t>
            </w:r>
            <w:proofErr w:type="spellStart"/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code</w:t>
            </w:r>
            <w:proofErr w:type="spellEnd"/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 with AI certification</w:t>
            </w:r>
          </w:p>
          <w:p w14:paraId="21F8D2ED" w14:textId="32FF927D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Vibe coding with </w:t>
            </w:r>
            <w:proofErr w:type="spellStart"/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claude</w:t>
            </w:r>
            <w:proofErr w:type="spellEnd"/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 code certification</w:t>
            </w:r>
          </w:p>
          <w:p w14:paraId="61C08E29" w14:textId="48CB9DD7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Vibe coding with GitHub copilot certification</w:t>
            </w:r>
          </w:p>
          <w:p w14:paraId="331AA059" w14:textId="4B786995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Cursor AI certification</w:t>
            </w:r>
          </w:p>
          <w:p w14:paraId="1F864DED" w14:textId="2E18815F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Crew AI certification</w:t>
            </w:r>
          </w:p>
          <w:p w14:paraId="7E683D88" w14:textId="7CDE4156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AI for everyone certification</w:t>
            </w:r>
          </w:p>
          <w:p w14:paraId="000D92B4" w14:textId="67EC873B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OpenAI Chat GPT certification</w:t>
            </w:r>
          </w:p>
          <w:p w14:paraId="1C3A4F64" w14:textId="204B654E" w:rsid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Gen AI certification</w:t>
            </w:r>
          </w:p>
          <w:p w14:paraId="5BE7196C" w14:textId="45C3035E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AI for business generation and prediction</w:t>
            </w:r>
            <w:r w:rsid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certification</w:t>
            </w:r>
          </w:p>
          <w:p w14:paraId="4BC71E13" w14:textId="72A128DC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Automation for everyone certification</w:t>
            </w:r>
          </w:p>
          <w:p w14:paraId="30D99093" w14:textId="1F8E49FE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Automatic report generation certification</w:t>
            </w:r>
          </w:p>
          <w:p w14:paraId="258C30CB" w14:textId="53982C56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Claude certification</w:t>
            </w:r>
          </w:p>
          <w:p w14:paraId="0E38A9F9" w14:textId="17A16772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Agentic AI certification</w:t>
            </w:r>
          </w:p>
          <w:p w14:paraId="2EDD8136" w14:textId="729A8ACC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IBM RAG and Agentic AI certification</w:t>
            </w:r>
          </w:p>
          <w:p w14:paraId="02B2C099" w14:textId="7208A333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G</w:t>
            </w: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en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 AI for developers certification</w:t>
            </w:r>
          </w:p>
          <w:p w14:paraId="1E93681A" w14:textId="07F4488D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Gen AI for </w:t>
            </w:r>
            <w:proofErr w:type="spellStart"/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Devops</w:t>
            </w:r>
            <w:proofErr w:type="spellEnd"/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 certification</w:t>
            </w:r>
          </w:p>
          <w:p w14:paraId="180D81F8" w14:textId="4990EB36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Gen AI for mobile developers certification</w:t>
            </w:r>
          </w:p>
          <w:p w14:paraId="593FCD60" w14:textId="22D5C988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Meta Frontend Developer certification</w:t>
            </w:r>
          </w:p>
          <w:p w14:paraId="7FB6C43F" w14:textId="0802C6E7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UI_UX certification</w:t>
            </w:r>
          </w:p>
          <w:p w14:paraId="2193A611" w14:textId="12B08BBA" w:rsidR="00E22A03" w:rsidRPr="00E22A03" w:rsidRDefault="00577F91" w:rsidP="00E22A03">
            <w:pPr>
              <w:rPr>
                <w:rFonts w:cstheme="minorHAnsi"/>
                <w:b/>
                <w:color w:val="FFFFFF" w:themeColor="background1"/>
                <w:sz w:val="18"/>
                <w:lang w:val="en-IN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 xml:space="preserve">- </w:t>
            </w:r>
            <w:r w:rsidR="00E22A03" w:rsidRPr="00E22A03">
              <w:rPr>
                <w:rFonts w:cstheme="minorHAnsi"/>
                <w:b/>
                <w:bCs/>
                <w:color w:val="FFFFFF" w:themeColor="background1"/>
                <w:sz w:val="18"/>
                <w:lang w:val="en-IN"/>
              </w:rPr>
              <w:t>Version Control certification</w:t>
            </w:r>
          </w:p>
          <w:p w14:paraId="3BEE6556" w14:textId="38569359" w:rsidR="00147C0B" w:rsidRPr="003B4796" w:rsidRDefault="00147C0B" w:rsidP="00A50E5C">
            <w:pPr>
              <w:ind w:left="337"/>
              <w:rPr>
                <w:rFonts w:cstheme="minorHAnsi"/>
                <w:b/>
                <w:color w:val="FFFFFF" w:themeColor="background1"/>
                <w:sz w:val="18"/>
              </w:rPr>
            </w:pPr>
          </w:p>
          <w:p w14:paraId="43B27978" w14:textId="77777777" w:rsidR="00D5683E" w:rsidRPr="003B4796" w:rsidRDefault="00D5683E" w:rsidP="00A50E5C">
            <w:pPr>
              <w:rPr>
                <w:rFonts w:cstheme="minorHAnsi"/>
                <w:sz w:val="24"/>
              </w:rPr>
            </w:pPr>
          </w:p>
          <w:p w14:paraId="30EAD9A5" w14:textId="77777777" w:rsidR="00D5683E" w:rsidRPr="003B4796" w:rsidRDefault="00D5683E" w:rsidP="00A50E5C">
            <w:pPr>
              <w:rPr>
                <w:rFonts w:cstheme="minorHAnsi"/>
                <w:sz w:val="24"/>
              </w:rPr>
            </w:pPr>
          </w:p>
          <w:p w14:paraId="3CAC5BBE" w14:textId="77777777" w:rsidR="006E007A" w:rsidRPr="003B4796" w:rsidRDefault="006E007A" w:rsidP="00A50E5C">
            <w:pPr>
              <w:rPr>
                <w:rFonts w:cstheme="minorHAnsi"/>
                <w:sz w:val="24"/>
              </w:rPr>
            </w:pPr>
          </w:p>
          <w:p w14:paraId="3B4868D5" w14:textId="77777777" w:rsidR="006E007A" w:rsidRPr="003B4796" w:rsidRDefault="006E007A" w:rsidP="00A50E5C">
            <w:pPr>
              <w:rPr>
                <w:rFonts w:cstheme="minorHAnsi"/>
                <w:sz w:val="24"/>
              </w:rPr>
            </w:pPr>
          </w:p>
          <w:p w14:paraId="63EA80EE" w14:textId="77777777" w:rsidR="006E007A" w:rsidRPr="003B4796" w:rsidRDefault="006E007A" w:rsidP="00A50E5C">
            <w:pPr>
              <w:rPr>
                <w:rFonts w:cstheme="minorHAnsi"/>
                <w:sz w:val="24"/>
              </w:rPr>
            </w:pPr>
          </w:p>
          <w:p w14:paraId="3661043A" w14:textId="77777777" w:rsidR="006E007A" w:rsidRPr="003B4796" w:rsidRDefault="006E007A" w:rsidP="00A50E5C">
            <w:pPr>
              <w:rPr>
                <w:rFonts w:cstheme="minorHAnsi"/>
                <w:sz w:val="24"/>
              </w:rPr>
            </w:pPr>
          </w:p>
          <w:p w14:paraId="42EBEFC6" w14:textId="77777777" w:rsidR="00147C0B" w:rsidRDefault="00147C0B" w:rsidP="00A50E5C">
            <w:pPr>
              <w:rPr>
                <w:rFonts w:cstheme="minorHAnsi"/>
                <w:sz w:val="24"/>
              </w:rPr>
            </w:pPr>
          </w:p>
          <w:p w14:paraId="705A5C70" w14:textId="77777777" w:rsidR="00CB0F6A" w:rsidRDefault="00CB0F6A" w:rsidP="00A50E5C">
            <w:pPr>
              <w:rPr>
                <w:rFonts w:cstheme="minorHAnsi"/>
                <w:sz w:val="24"/>
              </w:rPr>
            </w:pPr>
          </w:p>
          <w:p w14:paraId="559928E6" w14:textId="77777777" w:rsidR="00CB0F6A" w:rsidRDefault="00CB0F6A" w:rsidP="00A50E5C">
            <w:pPr>
              <w:rPr>
                <w:rFonts w:cstheme="minorHAnsi"/>
                <w:sz w:val="24"/>
              </w:rPr>
            </w:pPr>
          </w:p>
          <w:p w14:paraId="6FC2F544" w14:textId="77777777" w:rsidR="00CB0F6A" w:rsidRDefault="00CB0F6A" w:rsidP="00A50E5C">
            <w:pPr>
              <w:rPr>
                <w:rFonts w:cstheme="minorHAnsi"/>
                <w:sz w:val="24"/>
              </w:rPr>
            </w:pPr>
          </w:p>
          <w:p w14:paraId="25481942" w14:textId="77777777" w:rsidR="00CB0F6A" w:rsidRDefault="00CB0F6A" w:rsidP="00A50E5C">
            <w:pPr>
              <w:rPr>
                <w:rFonts w:cstheme="minorHAnsi"/>
                <w:sz w:val="24"/>
              </w:rPr>
            </w:pPr>
          </w:p>
          <w:p w14:paraId="59FDADA6" w14:textId="77777777" w:rsidR="00BD1DDD" w:rsidRDefault="00BD1DDD" w:rsidP="00A50E5C">
            <w:pPr>
              <w:rPr>
                <w:rFonts w:cstheme="minorHAnsi"/>
                <w:sz w:val="24"/>
              </w:rPr>
            </w:pPr>
          </w:p>
          <w:p w14:paraId="0F3D3D30" w14:textId="77777777" w:rsidR="00147C0B" w:rsidRDefault="00147C0B" w:rsidP="00A50E5C">
            <w:pPr>
              <w:rPr>
                <w:rFonts w:cstheme="minorHAnsi"/>
                <w:sz w:val="24"/>
              </w:rPr>
            </w:pPr>
          </w:p>
          <w:p w14:paraId="4DE830D3" w14:textId="77777777" w:rsidR="00054A7D" w:rsidRDefault="00054A7D" w:rsidP="00A50E5C">
            <w:pPr>
              <w:rPr>
                <w:rFonts w:cstheme="minorHAnsi"/>
                <w:sz w:val="24"/>
              </w:rPr>
            </w:pPr>
          </w:p>
          <w:p w14:paraId="43981E49" w14:textId="77777777" w:rsidR="00F037C7" w:rsidRPr="003B4796" w:rsidRDefault="00F037C7" w:rsidP="00A50E5C">
            <w:pPr>
              <w:rPr>
                <w:rFonts w:cstheme="minorHAnsi"/>
                <w:sz w:val="24"/>
              </w:rPr>
            </w:pPr>
          </w:p>
          <w:p w14:paraId="3B611B2D" w14:textId="77777777" w:rsidR="00D5683E" w:rsidRPr="003B4796" w:rsidRDefault="00D5683E" w:rsidP="00A50E5C">
            <w:pPr>
              <w:rPr>
                <w:rFonts w:cstheme="minorHAnsi"/>
                <w:sz w:val="24"/>
              </w:rPr>
            </w:pPr>
            <w:r w:rsidRPr="003B4796">
              <w:rPr>
                <w:rFonts w:eastAsia="Calibr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65919401" wp14:editId="1CE7CBFF">
                      <wp:extent cx="253075" cy="184150"/>
                      <wp:effectExtent l="0" t="0" r="0" b="6350"/>
                      <wp:docPr id="27" name="Freeform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075" cy="184150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DE2158" id="Freeform 13" o:spid="_x0000_s1026" style="width:19.95pt;height:14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3B4796">
              <w:rPr>
                <w:rFonts w:cstheme="minorHAnsi"/>
                <w:sz w:val="24"/>
              </w:rPr>
              <w:t xml:space="preserve"> </w:t>
            </w:r>
            <w:r w:rsidRPr="003B4796">
              <w:rPr>
                <w:rFonts w:cstheme="minorHAnsi"/>
                <w:b/>
                <w:sz w:val="18"/>
                <w:szCs w:val="18"/>
                <w:lang w:eastAsia="en-GB"/>
              </w:rPr>
              <w:t>PERSONAL DETAILS</w:t>
            </w:r>
          </w:p>
          <w:p w14:paraId="175C64CB" w14:textId="77777777" w:rsidR="00D5683E" w:rsidRPr="003B4796" w:rsidRDefault="00D5683E" w:rsidP="00A50E5C">
            <w:pPr>
              <w:rPr>
                <w:rFonts w:cstheme="minorHAnsi"/>
                <w:sz w:val="10"/>
                <w:szCs w:val="10"/>
              </w:rPr>
            </w:pPr>
            <w:r w:rsidRPr="003B4796">
              <w:rPr>
                <w:rFonts w:cstheme="minorHAnsi"/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389C31E" wp14:editId="570F0254">
                      <wp:extent cx="448573" cy="0"/>
                      <wp:effectExtent l="0" t="0" r="27940" b="19050"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82157BC" id="Straight Connector 2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DLOlc7b&#10;AQAADg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4E93723F" w14:textId="77777777" w:rsidR="00D5683E" w:rsidRPr="003B4796" w:rsidRDefault="00D5683E" w:rsidP="00A50E5C">
            <w:pPr>
              <w:jc w:val="both"/>
              <w:rPr>
                <w:rFonts w:cstheme="minorHAnsi"/>
                <w:sz w:val="10"/>
                <w:szCs w:val="10"/>
                <w:lang w:eastAsia="en-GB"/>
              </w:rPr>
            </w:pPr>
          </w:p>
          <w:p w14:paraId="0992C510" w14:textId="77777777" w:rsidR="00A9187B" w:rsidRPr="003B4796" w:rsidRDefault="00A9187B" w:rsidP="00A50E5C">
            <w:pPr>
              <w:jc w:val="both"/>
              <w:rPr>
                <w:rFonts w:cstheme="minorHAnsi"/>
                <w:b/>
                <w:sz w:val="18"/>
                <w:szCs w:val="18"/>
                <w:lang w:eastAsia="en-GB"/>
              </w:rPr>
            </w:pPr>
            <w:r w:rsidRPr="003B4796">
              <w:rPr>
                <w:rFonts w:cstheme="minorHAnsi"/>
                <w:b/>
                <w:sz w:val="18"/>
                <w:szCs w:val="18"/>
                <w:lang w:eastAsia="en-GB"/>
              </w:rPr>
              <w:t xml:space="preserve">Languages Known: </w:t>
            </w:r>
            <w:r w:rsidR="00CB0F6A">
              <w:rPr>
                <w:rFonts w:cstheme="minorHAnsi"/>
                <w:sz w:val="18"/>
                <w:szCs w:val="18"/>
                <w:lang w:eastAsia="en-GB"/>
              </w:rPr>
              <w:t xml:space="preserve">English &amp; Hindi </w:t>
            </w:r>
          </w:p>
          <w:p w14:paraId="5E9EB90C" w14:textId="77777777" w:rsidR="00D5683E" w:rsidRPr="003B4796" w:rsidRDefault="00D5683E" w:rsidP="00A50E5C">
            <w:pPr>
              <w:jc w:val="both"/>
              <w:rPr>
                <w:rFonts w:cstheme="minorHAnsi"/>
                <w:sz w:val="18"/>
                <w:szCs w:val="18"/>
                <w:lang w:eastAsia="en-GB"/>
              </w:rPr>
            </w:pPr>
            <w:r w:rsidRPr="003B4796">
              <w:rPr>
                <w:rFonts w:cstheme="minorHAnsi"/>
                <w:b/>
                <w:sz w:val="18"/>
                <w:szCs w:val="18"/>
                <w:lang w:eastAsia="en-GB"/>
              </w:rPr>
              <w:t xml:space="preserve">Address: </w:t>
            </w:r>
            <w:r w:rsidR="00CB0F6A">
              <w:rPr>
                <w:rFonts w:cstheme="minorHAnsi"/>
                <w:sz w:val="18"/>
                <w:szCs w:val="18"/>
                <w:lang w:eastAsia="en-GB"/>
              </w:rPr>
              <w:t xml:space="preserve">Bangalore </w:t>
            </w:r>
          </w:p>
          <w:p w14:paraId="0A2DF115" w14:textId="77777777" w:rsidR="00D5683E" w:rsidRPr="003B4796" w:rsidRDefault="00D5683E" w:rsidP="00A50E5C">
            <w:pPr>
              <w:jc w:val="both"/>
              <w:rPr>
                <w:rFonts w:cstheme="minorHAnsi"/>
                <w:color w:val="FFFFFF" w:themeColor="background1"/>
              </w:rPr>
            </w:pPr>
          </w:p>
        </w:tc>
        <w:tc>
          <w:tcPr>
            <w:tcW w:w="250" w:type="dxa"/>
          </w:tcPr>
          <w:p w14:paraId="1F865F70" w14:textId="77777777" w:rsidR="003B08A7" w:rsidRPr="00C70E5F" w:rsidRDefault="003B08A7" w:rsidP="00C260F8">
            <w:pPr>
              <w:rPr>
                <w:rFonts w:cstheme="minorHAnsi"/>
              </w:rPr>
            </w:pPr>
          </w:p>
        </w:tc>
        <w:tc>
          <w:tcPr>
            <w:tcW w:w="7783" w:type="dxa"/>
            <w:shd w:val="clear" w:color="auto" w:fill="EBECEE"/>
            <w:vAlign w:val="center"/>
          </w:tcPr>
          <w:p w14:paraId="010816FF" w14:textId="77777777" w:rsidR="005175B2" w:rsidRPr="00BA62E5" w:rsidRDefault="00E45273" w:rsidP="00A50E5C">
            <w:pPr>
              <w:jc w:val="center"/>
              <w:rPr>
                <w:rFonts w:eastAsia="Yu Gothic Light" w:cstheme="minorHAnsi"/>
                <w:b/>
                <w:sz w:val="48"/>
              </w:rPr>
            </w:pPr>
            <w:r w:rsidRPr="00BA62E5">
              <w:rPr>
                <w:rFonts w:eastAsia="Yu Gothic Light" w:cstheme="minorHAnsi"/>
                <w:b/>
                <w:noProof/>
                <w:sz w:val="48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75D945B3" wp14:editId="2B53E787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369570</wp:posOffset>
                      </wp:positionV>
                      <wp:extent cx="1727200" cy="0"/>
                      <wp:effectExtent l="0" t="0" r="2540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7200" cy="0"/>
                              </a:xfrm>
                              <a:prstGeom prst="line">
                                <a:avLst/>
                              </a:prstGeom>
                              <a:ln w="19050" cap="rnd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C43C01" id="Straight Connector 2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1pt,29.1pt" to="256.1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" strokecolor="#bfbfbf [2412]" strokeweight="1.5pt">
                      <v:stroke endcap="round"/>
                    </v:line>
                  </w:pict>
                </mc:Fallback>
              </mc:AlternateContent>
            </w:r>
            <w:r w:rsidR="00ED5D70" w:rsidRPr="00ED5D70">
              <w:rPr>
                <w:rFonts w:eastAsia="Yu Gothic Light" w:cstheme="minorHAnsi"/>
                <w:b/>
                <w:noProof/>
                <w:sz w:val="48"/>
              </w:rPr>
              <w:t>Manjuri Choudhury</w:t>
            </w:r>
          </w:p>
          <w:p w14:paraId="2E66D6CE" w14:textId="08FEB060" w:rsidR="006D6E6E" w:rsidRPr="006B1BEE" w:rsidRDefault="00CB0F6A" w:rsidP="00F60488">
            <w:pPr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B1BEE">
              <w:rPr>
                <w:rFonts w:cstheme="minorHAnsi"/>
                <w:b/>
                <w:i/>
                <w:sz w:val="20"/>
                <w:szCs w:val="18"/>
                <w:lang w:val="en-GB"/>
              </w:rPr>
              <w:t xml:space="preserve">Strategic </w:t>
            </w:r>
            <w:r w:rsidR="00F8654E">
              <w:rPr>
                <w:rFonts w:cstheme="minorHAnsi"/>
                <w:b/>
                <w:i/>
                <w:sz w:val="20"/>
                <w:szCs w:val="18"/>
                <w:lang w:val="en-GB"/>
              </w:rPr>
              <w:t xml:space="preserve">Front-End Engineer | </w:t>
            </w:r>
            <w:r w:rsidRPr="006B1BEE">
              <w:rPr>
                <w:rFonts w:cstheme="minorHAnsi"/>
                <w:b/>
                <w:i/>
                <w:sz w:val="20"/>
                <w:szCs w:val="18"/>
                <w:lang w:val="en-GB"/>
              </w:rPr>
              <w:t xml:space="preserve">Front-End Engineering Leader | UI/UX </w:t>
            </w:r>
            <w:r w:rsidR="00F60488">
              <w:rPr>
                <w:rFonts w:cstheme="minorHAnsi"/>
                <w:b/>
                <w:i/>
                <w:sz w:val="20"/>
                <w:szCs w:val="18"/>
                <w:lang w:val="en-GB"/>
              </w:rPr>
              <w:t>Developer</w:t>
            </w:r>
            <w:r w:rsidRPr="006B1BEE">
              <w:rPr>
                <w:rFonts w:cstheme="minorHAnsi"/>
                <w:b/>
                <w:i/>
                <w:sz w:val="20"/>
                <w:szCs w:val="18"/>
                <w:lang w:val="en-GB"/>
              </w:rPr>
              <w:t xml:space="preserve"> | Aspiring Enterprise Web Application Architect</w:t>
            </w:r>
          </w:p>
        </w:tc>
      </w:tr>
      <w:tr w:rsidR="00B41BFF" w:rsidRPr="00C70E5F" w14:paraId="6E72442E" w14:textId="77777777" w:rsidTr="002402C8">
        <w:tc>
          <w:tcPr>
            <w:tcW w:w="3847" w:type="dxa"/>
            <w:vMerge/>
            <w:shd w:val="clear" w:color="auto" w:fill="244061"/>
          </w:tcPr>
          <w:p w14:paraId="7B17B366" w14:textId="77777777" w:rsidR="003B08A7" w:rsidRPr="003C70B7" w:rsidRDefault="003B08A7" w:rsidP="00C260F8">
            <w:pPr>
              <w:ind w:left="337"/>
              <w:rPr>
                <w:rFonts w:cstheme="minorHAnsi"/>
                <w:noProof/>
                <w:color w:val="FFFFFF" w:themeColor="background1"/>
              </w:rPr>
            </w:pPr>
          </w:p>
        </w:tc>
        <w:tc>
          <w:tcPr>
            <w:tcW w:w="250" w:type="dxa"/>
          </w:tcPr>
          <w:p w14:paraId="574A4970" w14:textId="77777777" w:rsidR="003B08A7" w:rsidRPr="00C70E5F" w:rsidRDefault="003B08A7" w:rsidP="00C260F8">
            <w:pPr>
              <w:rPr>
                <w:rFonts w:cstheme="minorHAnsi"/>
              </w:rPr>
            </w:pPr>
          </w:p>
        </w:tc>
        <w:tc>
          <w:tcPr>
            <w:tcW w:w="7783" w:type="dxa"/>
          </w:tcPr>
          <w:p w14:paraId="57F0316A" w14:textId="77777777" w:rsidR="00BD1DDD" w:rsidRDefault="00BD1DDD" w:rsidP="00A50E5C">
            <w:pPr>
              <w:rPr>
                <w:rFonts w:cstheme="minorHAnsi"/>
                <w:b/>
                <w:sz w:val="18"/>
                <w:szCs w:val="18"/>
                <w:lang w:eastAsia="en-GB"/>
              </w:rPr>
            </w:pPr>
          </w:p>
          <w:p w14:paraId="34A4A6A5" w14:textId="77777777" w:rsidR="003B08A7" w:rsidRPr="00D92685" w:rsidRDefault="003B08A7" w:rsidP="00A50E5C">
            <w:pPr>
              <w:rPr>
                <w:rFonts w:eastAsia="Times New Roman" w:cstheme="minorHAnsi"/>
                <w:b/>
                <w:i/>
                <w:color w:val="00B0F0"/>
                <w:sz w:val="18"/>
                <w:szCs w:val="18"/>
              </w:rPr>
            </w:pPr>
            <w:r w:rsidRPr="00C70E5F">
              <w:rPr>
                <w:rFonts w:cstheme="minorHAnsi"/>
                <w:b/>
                <w:noProof/>
                <w:sz w:val="18"/>
                <w:szCs w:val="18"/>
              </w:rPr>
              <w:drawing>
                <wp:inline distT="0" distB="0" distL="0" distR="0" wp14:anchorId="4CE5F77D" wp14:editId="2D546142">
                  <wp:extent cx="228600" cy="2286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reertimeline24x24icons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0E5F">
              <w:rPr>
                <w:rFonts w:cstheme="minorHAnsi"/>
                <w:b/>
                <w:sz w:val="18"/>
                <w:szCs w:val="18"/>
                <w:lang w:eastAsia="en-GB"/>
              </w:rPr>
              <w:t xml:space="preserve"> PROFILE SUMMARY</w:t>
            </w:r>
            <w:r w:rsidR="00D92685">
              <w:rPr>
                <w:rFonts w:cstheme="minorHAnsi"/>
                <w:b/>
                <w:sz w:val="18"/>
                <w:szCs w:val="18"/>
                <w:lang w:eastAsia="en-GB"/>
              </w:rPr>
              <w:t xml:space="preserve"> </w:t>
            </w:r>
            <w:r w:rsidR="005175B2">
              <w:rPr>
                <w:rFonts w:cstheme="minorHAnsi"/>
                <w:b/>
                <w:sz w:val="18"/>
                <w:szCs w:val="18"/>
                <w:lang w:eastAsia="en-GB"/>
              </w:rPr>
              <w:t xml:space="preserve"> </w:t>
            </w:r>
          </w:p>
          <w:p w14:paraId="2B99DA70" w14:textId="77777777" w:rsidR="00BC7B80" w:rsidRPr="00D50CD8" w:rsidRDefault="003B08A7" w:rsidP="00A50E5C">
            <w:pPr>
              <w:rPr>
                <w:rFonts w:cstheme="minorHAnsi"/>
                <w:b/>
                <w:sz w:val="10"/>
                <w:szCs w:val="10"/>
                <w:lang w:eastAsia="en-GB"/>
              </w:rPr>
            </w:pPr>
            <w:r w:rsidRPr="00D50CD8">
              <w:rPr>
                <w:rFonts w:cstheme="minorHAnsi"/>
                <w:b/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923FB91" wp14:editId="1476B44F">
                      <wp:extent cx="448573" cy="0"/>
                      <wp:effectExtent l="0" t="0" r="27940" b="19050"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1F855B9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" strokecolor="gray [1629]" strokeweight="1.5pt">
                      <w10:anchorlock/>
                    </v:line>
                  </w:pict>
                </mc:Fallback>
              </mc:AlternateContent>
            </w:r>
          </w:p>
          <w:p w14:paraId="485DD400" w14:textId="77777777" w:rsidR="003C70B7" w:rsidRPr="00D50CD8" w:rsidRDefault="003C70B7" w:rsidP="00A50E5C">
            <w:pPr>
              <w:rPr>
                <w:rFonts w:cstheme="minorHAnsi"/>
                <w:b/>
                <w:sz w:val="10"/>
                <w:szCs w:val="10"/>
                <w:lang w:eastAsia="en-GB"/>
              </w:rPr>
            </w:pPr>
          </w:p>
          <w:p w14:paraId="529AF19F" w14:textId="360E8C90" w:rsidR="00ED5D70" w:rsidRPr="00ED5D70" w:rsidRDefault="00ED5D70" w:rsidP="00ED5D70">
            <w:pPr>
              <w:pStyle w:val="NormalWeb"/>
              <w:numPr>
                <w:ilvl w:val="0"/>
                <w:numId w:val="40"/>
              </w:numPr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Seasoned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Front-End</w:t>
            </w:r>
            <w:r w:rsidR="00F8654E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Engineer/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Engineering Leader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with over </w:t>
            </w:r>
            <w:r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 decade of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experience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in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UI/UX design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web application development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cross-functional leadership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across product-driven environments in industries such as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aerospace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telecommunications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healthcare technology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. Brings a unique career trajectory that began in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UI/UX design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and evolved into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front-end development leadership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enabling the delivery of highly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user-centric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responsive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accessible digital experiences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1D3430A3" w14:textId="268568A5" w:rsidR="00ED5D70" w:rsidRPr="00ED5D70" w:rsidRDefault="00ED5D70" w:rsidP="00ED5D70">
            <w:pPr>
              <w:pStyle w:val="NormalWeb"/>
              <w:numPr>
                <w:ilvl w:val="0"/>
                <w:numId w:val="40"/>
              </w:numPr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Proven expertise in architecting and building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enterprise-grade applications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using modern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JavaScript frameworks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including </w:t>
            </w:r>
            <w:proofErr w:type="spellStart"/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Vue</w:t>
            </w:r>
            <w:r w:rsidR="00A074E4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J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</w:t>
            </w:r>
            <w:proofErr w:type="spellEnd"/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React</w:t>
            </w:r>
            <w:r w:rsidR="00A074E4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J</w:t>
            </w:r>
            <w:r w:rsidR="00F07E0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</w:t>
            </w:r>
            <w:proofErr w:type="spellEnd"/>
            <w:r w:rsidRPr="00ED5D70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9A064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9A064D" w:rsidRPr="009A064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React Native, Typescript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Angular</w:t>
            </w:r>
            <w:r w:rsidR="00D60D0A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="00D60D0A" w:rsidRPr="00D60D0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RxJS</w:t>
            </w:r>
            <w:proofErr w:type="spellEnd"/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along with proficiency in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HTML5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CSS3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JavaScript (ES6+)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LESS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SASS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C810D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9A064D" w:rsidRPr="009A064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Responsive Web Design, Email Template, Node.js, </w:t>
            </w:r>
            <w:proofErr w:type="spellStart"/>
            <w:r w:rsidR="009A064D" w:rsidRPr="009A064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GraphQL</w:t>
            </w:r>
            <w:proofErr w:type="spellEnd"/>
            <w:r w:rsidR="009A064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Ionic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. Demonstrates strong command over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design systems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having developed scalable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component libraries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and integrated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Storybook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to streamline UI consistency and improve developer onboarding.</w:t>
            </w:r>
          </w:p>
          <w:p w14:paraId="763AA8D1" w14:textId="77777777" w:rsidR="00ED5D70" w:rsidRPr="00ED5D70" w:rsidRDefault="00ED5D70" w:rsidP="00ED5D70">
            <w:pPr>
              <w:pStyle w:val="NormalWeb"/>
              <w:numPr>
                <w:ilvl w:val="0"/>
                <w:numId w:val="40"/>
              </w:numPr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Currently leading multiple high-impact projects as a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UI Lead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in a global product ecosystem, managing over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20 front-end engineers and interns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across parallel development streams. Responsible for aligning technical execution with business priorities and user expectations by driving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requirement analysis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solution design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agile delivery workflows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. Acts as a liaison between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stakeholders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business analysts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engineering teams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to ensure the successful translation of user needs into scalable web applications.</w:t>
            </w:r>
          </w:p>
          <w:p w14:paraId="436B3E54" w14:textId="77777777" w:rsidR="00ED5D70" w:rsidRPr="00ED5D70" w:rsidRDefault="00ED5D70" w:rsidP="00ED5D70">
            <w:pPr>
              <w:pStyle w:val="NormalWeb"/>
              <w:numPr>
                <w:ilvl w:val="0"/>
                <w:numId w:val="40"/>
              </w:numPr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Skilled in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RESTful API integration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OAuth 2.0 authentication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Role-Based Access Control (RBAC)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with exposure to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PostgreSQL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for front-end data interaction and over a year’s experience with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Golang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to support full-stack coordination. Recognized for implementing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cost-optimization strategies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by automating previously manual data workflows, reducing errors, and significantly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improving processing times</w:t>
            </w:r>
            <w:r w:rsidR="00343468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10</w:t>
            </w:r>
            <w:r w:rsidR="00343468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</w:t>
            </w: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through 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>intuitive, digital interfaces.</w:t>
            </w:r>
          </w:p>
          <w:p w14:paraId="044305A5" w14:textId="77777777" w:rsidR="00ED5D70" w:rsidRPr="00ED5D70" w:rsidRDefault="00ED5D70" w:rsidP="00ED5D70">
            <w:pPr>
              <w:pStyle w:val="NormalWeb"/>
              <w:numPr>
                <w:ilvl w:val="0"/>
                <w:numId w:val="40"/>
              </w:numPr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An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Agile practitioner and Scrum Master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with a proven ability to lead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sprint planning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daily stand-ups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retrospectives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ensuring on-time and efficient feature rollouts. Plays a critical role in conducting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usability testing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enforcing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WCAG-compliant accessibility standards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integrating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continuous stakeholder feedback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to refine digital solutions iteratively.</w:t>
            </w:r>
          </w:p>
          <w:p w14:paraId="1A3C385A" w14:textId="77777777" w:rsidR="00ED5D70" w:rsidRPr="00ED5D70" w:rsidRDefault="00ED5D70" w:rsidP="00ED5D70">
            <w:pPr>
              <w:pStyle w:val="NormalWeb"/>
              <w:numPr>
                <w:ilvl w:val="0"/>
                <w:numId w:val="40"/>
              </w:numPr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Demonstrates a deep understanding of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responsive design principles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cross-browser compatibility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performance optimization techniques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delivering consistent and high-quality user experiences across all devices and platforms. Actively engages in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mentoring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code reviews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technical enablement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initiatives, fostering a collaborative and high-performance development culture.</w:t>
            </w:r>
          </w:p>
          <w:p w14:paraId="134A8B05" w14:textId="77777777" w:rsidR="00A3039F" w:rsidRPr="00CB0F6A" w:rsidRDefault="00ED5D70" w:rsidP="00CB0F6A">
            <w:pPr>
              <w:pStyle w:val="NormalWeb"/>
              <w:numPr>
                <w:ilvl w:val="0"/>
                <w:numId w:val="40"/>
              </w:numPr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Academically qualified with a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Master’s and Bachelor’s degree in Information Technology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further strengthened by internal certifications in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AWS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Vue.js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and </w:t>
            </w:r>
            <w:proofErr w:type="spellStart"/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Vuex</w:t>
            </w:r>
            <w:proofErr w:type="spellEnd"/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. </w:t>
            </w:r>
            <w:r w:rsidR="00343468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xploring leadership opportunities such as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UI Architect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UX Strategist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or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Senior UI Lead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, with a preference for </w:t>
            </w:r>
            <w:r w:rsidRPr="00ED5D7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product-based organizations</w:t>
            </w:r>
            <w:r w:rsidRPr="00ED5D70">
              <w:rPr>
                <w:rFonts w:asciiTheme="minorHAnsi" w:hAnsiTheme="minorHAnsi" w:cstheme="minorHAnsi"/>
                <w:sz w:val="18"/>
                <w:szCs w:val="18"/>
              </w:rPr>
              <w:t xml:space="preserve"> that value strategic UI thinking, technical leadership, and design innovation.</w:t>
            </w:r>
          </w:p>
          <w:p w14:paraId="2DC40CBE" w14:textId="77777777" w:rsidR="00C26A13" w:rsidRDefault="00C26A13" w:rsidP="00A50E5C">
            <w:pPr>
              <w:rPr>
                <w:rFonts w:cstheme="minorHAnsi"/>
                <w:b/>
                <w:sz w:val="18"/>
                <w:szCs w:val="18"/>
                <w:lang w:eastAsia="en-GB"/>
              </w:rPr>
            </w:pPr>
          </w:p>
          <w:p w14:paraId="5529AB44" w14:textId="77777777" w:rsidR="003B08A7" w:rsidRPr="00D92685" w:rsidRDefault="003B08A7" w:rsidP="00A50E5C">
            <w:pPr>
              <w:rPr>
                <w:rFonts w:eastAsia="Times New Roman" w:cstheme="minorHAnsi"/>
                <w:b/>
                <w:i/>
                <w:color w:val="00B0F0"/>
                <w:sz w:val="18"/>
                <w:szCs w:val="18"/>
              </w:rPr>
            </w:pPr>
            <w:r w:rsidRPr="00C70E5F">
              <w:rPr>
                <w:rFonts w:cstheme="minorHAnsi"/>
                <w:b/>
                <w:noProof/>
                <w:sz w:val="18"/>
                <w:szCs w:val="18"/>
              </w:rPr>
              <w:drawing>
                <wp:inline distT="0" distB="0" distL="0" distR="0" wp14:anchorId="28EFEAE1" wp14:editId="17128BB6">
                  <wp:extent cx="228600" cy="2286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workexperience24x24icons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0E5F">
              <w:rPr>
                <w:rFonts w:cstheme="minorHAnsi"/>
                <w:b/>
                <w:sz w:val="18"/>
                <w:szCs w:val="18"/>
                <w:lang w:eastAsia="en-GB"/>
              </w:rPr>
              <w:t xml:space="preserve"> WORK EXPERIENCE</w:t>
            </w:r>
            <w:r w:rsidR="00D92685">
              <w:rPr>
                <w:rFonts w:cstheme="minorHAnsi"/>
                <w:b/>
                <w:sz w:val="18"/>
                <w:szCs w:val="18"/>
                <w:lang w:eastAsia="en-GB"/>
              </w:rPr>
              <w:t xml:space="preserve"> </w:t>
            </w:r>
          </w:p>
          <w:p w14:paraId="3A9C2C2A" w14:textId="77777777" w:rsidR="003B08A7" w:rsidRPr="00F3654E" w:rsidRDefault="003B08A7" w:rsidP="00A50E5C">
            <w:pPr>
              <w:rPr>
                <w:rFonts w:cstheme="minorHAnsi"/>
                <w:b/>
                <w:sz w:val="10"/>
                <w:szCs w:val="10"/>
                <w:lang w:eastAsia="en-GB"/>
              </w:rPr>
            </w:pPr>
            <w:r w:rsidRPr="00F3654E">
              <w:rPr>
                <w:rFonts w:cstheme="minorHAnsi"/>
                <w:b/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D869404" wp14:editId="6EE9418E">
                      <wp:extent cx="448573" cy="0"/>
                      <wp:effectExtent l="0" t="0" r="27940" b="19050"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C5B8B38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" strokecolor="gray [1629]" strokeweight="1.5pt">
                      <w10:anchorlock/>
                    </v:line>
                  </w:pict>
                </mc:Fallback>
              </mc:AlternateContent>
            </w:r>
          </w:p>
          <w:p w14:paraId="145726A5" w14:textId="77777777" w:rsidR="003B08A7" w:rsidRPr="00516F15" w:rsidRDefault="00516F15" w:rsidP="00A50E5C">
            <w:pPr>
              <w:rPr>
                <w:rFonts w:cstheme="minorHAnsi"/>
                <w:b/>
                <w:sz w:val="10"/>
                <w:szCs w:val="10"/>
                <w:lang w:eastAsia="en-GB"/>
              </w:rPr>
            </w:pPr>
            <w:r>
              <w:rPr>
                <w:rFonts w:cstheme="minorHAnsi"/>
                <w:b/>
                <w:sz w:val="18"/>
                <w:szCs w:val="18"/>
                <w:lang w:eastAsia="en-GB"/>
              </w:rPr>
              <w:t xml:space="preserve">  </w:t>
            </w:r>
          </w:p>
        </w:tc>
      </w:tr>
      <w:tr w:rsidR="00B41BFF" w:rsidRPr="00C70E5F" w14:paraId="60286F01" w14:textId="77777777" w:rsidTr="002402C8">
        <w:tc>
          <w:tcPr>
            <w:tcW w:w="3847" w:type="dxa"/>
            <w:vMerge/>
            <w:shd w:val="clear" w:color="auto" w:fill="244061"/>
          </w:tcPr>
          <w:p w14:paraId="30AE9A6A" w14:textId="77777777" w:rsidR="00D358C1" w:rsidRPr="003C70B7" w:rsidRDefault="00D358C1" w:rsidP="00C260F8">
            <w:pPr>
              <w:ind w:left="337"/>
              <w:rPr>
                <w:rFonts w:cstheme="minorHAnsi"/>
                <w:noProof/>
                <w:color w:val="FFFFFF" w:themeColor="background1"/>
              </w:rPr>
            </w:pPr>
          </w:p>
        </w:tc>
        <w:tc>
          <w:tcPr>
            <w:tcW w:w="250" w:type="dxa"/>
          </w:tcPr>
          <w:p w14:paraId="3566982B" w14:textId="77777777" w:rsidR="00D358C1" w:rsidRPr="00C70E5F" w:rsidRDefault="00D358C1" w:rsidP="00C260F8">
            <w:pPr>
              <w:jc w:val="center"/>
              <w:rPr>
                <w:rFonts w:cstheme="minorHAnsi"/>
                <w:sz w:val="2"/>
              </w:rPr>
            </w:pPr>
          </w:p>
          <w:p w14:paraId="3BE88449" w14:textId="77777777" w:rsidR="00D358C1" w:rsidRPr="00C70E5F" w:rsidRDefault="00D358C1" w:rsidP="00C260F8">
            <w:pPr>
              <w:jc w:val="center"/>
              <w:rPr>
                <w:rFonts w:cstheme="minorHAnsi"/>
              </w:rPr>
            </w:pPr>
          </w:p>
          <w:p w14:paraId="6227B61D" w14:textId="77777777" w:rsidR="00D358C1" w:rsidRPr="00C70E5F" w:rsidRDefault="00D358C1" w:rsidP="00C260F8">
            <w:pPr>
              <w:jc w:val="center"/>
              <w:rPr>
                <w:rFonts w:cstheme="minorHAnsi"/>
              </w:rPr>
            </w:pPr>
          </w:p>
        </w:tc>
        <w:tc>
          <w:tcPr>
            <w:tcW w:w="7783" w:type="dxa"/>
            <w:vMerge w:val="restart"/>
          </w:tcPr>
          <w:p w14:paraId="28826F52" w14:textId="11ECC083" w:rsidR="00343468" w:rsidRDefault="00F8654E" w:rsidP="00343468">
            <w:pPr>
              <w:shd w:val="clear" w:color="auto" w:fill="17365D"/>
              <w:rPr>
                <w:rFonts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Sr Software Engineer - </w:t>
            </w:r>
            <w:r w:rsidR="00343468" w:rsidRPr="00343468">
              <w:rPr>
                <w:rFonts w:eastAsia="Times New Roman" w:cstheme="minorHAnsi"/>
                <w:b/>
                <w:bCs/>
                <w:sz w:val="18"/>
                <w:szCs w:val="18"/>
              </w:rPr>
              <w:t>UI Lead</w:t>
            </w:r>
            <w:r w:rsidR="00343468">
              <w:rPr>
                <w:rFonts w:cstheme="minorHAnsi"/>
                <w:sz w:val="18"/>
                <w:szCs w:val="18"/>
              </w:rPr>
              <w:t xml:space="preserve"> | </w:t>
            </w:r>
            <w:r w:rsidR="00343468" w:rsidRPr="00343468">
              <w:rPr>
                <w:rFonts w:eastAsia="Times New Roman" w:cstheme="minorHAnsi"/>
                <w:b/>
                <w:bCs/>
                <w:sz w:val="18"/>
                <w:szCs w:val="18"/>
              </w:rPr>
              <w:t>GE Aerospace | Program: 1Fleet Asset (1FA)</w:t>
            </w:r>
            <w:r w:rsidR="00CB0F6A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| Since </w:t>
            </w:r>
            <w:r w:rsidR="00CB0F6A" w:rsidRPr="00343468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Feb 2017 </w:t>
            </w:r>
          </w:p>
          <w:p w14:paraId="2EF56F23" w14:textId="77777777" w:rsidR="00343468" w:rsidRPr="00343468" w:rsidRDefault="00343468" w:rsidP="00343468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343468">
              <w:rPr>
                <w:rFonts w:asciiTheme="minorHAnsi" w:hAnsiTheme="minorHAnsi" w:cstheme="minorHAnsi"/>
                <w:sz w:val="18"/>
                <w:szCs w:val="18"/>
              </w:rPr>
              <w:t>Spearheading UI/UX initiatives for 1Fleet Asset (1FA), GE Aerospace’s core system for end-to-end engine asset lifecycle tracking. Empowering engineering and operations teams by delivering high-fidelity, real-time asset intelligence that drives co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mpliance, performance analysis &amp; </w:t>
            </w:r>
            <w:r w:rsidRPr="00343468">
              <w:rPr>
                <w:rFonts w:asciiTheme="minorHAnsi" w:hAnsiTheme="minorHAnsi" w:cstheme="minorHAnsi"/>
                <w:sz w:val="18"/>
                <w:szCs w:val="18"/>
              </w:rPr>
              <w:t>predictive maintenance planning.</w:t>
            </w:r>
          </w:p>
          <w:p w14:paraId="18B55D18" w14:textId="77777777" w:rsidR="00343468" w:rsidRDefault="00343468" w:rsidP="00343468">
            <w:pPr>
              <w:shd w:val="clear" w:color="auto" w:fill="D9D9D9" w:themeFill="background1" w:themeFillShade="D9"/>
              <w:rPr>
                <w:rFonts w:cstheme="minorHAnsi"/>
                <w:b/>
                <w:bCs/>
                <w:sz w:val="18"/>
              </w:rPr>
            </w:pPr>
            <w:r>
              <w:rPr>
                <w:rFonts w:cstheme="minorHAnsi"/>
                <w:b/>
                <w:bCs/>
                <w:sz w:val="18"/>
              </w:rPr>
              <w:t>Role:</w:t>
            </w:r>
          </w:p>
          <w:p w14:paraId="00C13139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Leading and mentoring a cross-functional team of UI/UX engineers and designers, increasing team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productivity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30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</w:t>
            </w: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and promoting best practices in design and front-end architecture.</w:t>
            </w:r>
          </w:p>
          <w:p w14:paraId="0E8A0079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Partnering with product managers and stakeholders to define project roadmaps and feature priorities, improving delivery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velocity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30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</w:t>
            </w:r>
            <w:r w:rsidR="00CB0F6A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;</w:t>
            </w:r>
            <w:r w:rsidR="00CB0F6A"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aligning solutions with business goals and user needs.</w:t>
            </w:r>
          </w:p>
          <w:p w14:paraId="5F40CE3D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Conducting user research, usability testing, and heuristic evaluations; iteratively enhancing workflows and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improving user satisfaction scores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25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%.</w:t>
            </w:r>
          </w:p>
          <w:p w14:paraId="5434ECE9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Developing and maintaining a reusable UI component library and scalable design system, reducing design-to-dev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turnaround time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20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</w:t>
            </w: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and ensuring consistent brand implementation.</w:t>
            </w:r>
          </w:p>
          <w:p w14:paraId="0D719AA3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Implementing WCAG 2.1 standards across interfaces, increasing accessibility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coverage to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10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% of application views </w:t>
            </w: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and expanding reach to a broader user base.</w:t>
            </w:r>
          </w:p>
          <w:p w14:paraId="5A461995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Designing and implementing responsive, device-agnostic layouts with full cross-browser compatibility, improving usability across multiple environments and platforms.</w:t>
            </w:r>
          </w:p>
          <w:p w14:paraId="4E505613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Integrating and maintaining Storybook to document reusable components, accelerating new developer onboarding and ensuring uniformity across development teams.</w:t>
            </w:r>
          </w:p>
          <w:p w14:paraId="7B02F4C9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Enhancing front-end performance by compressing assets, refining CSS/JS, and optimizing rendering paths—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reducing page load time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25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%.</w:t>
            </w:r>
          </w:p>
          <w:p w14:paraId="3B75B3B6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Deploying OAuth 2.0-based authentication and a Role-Based Access Control (RBAC) system, strengthening application security posture and streamlining access management.</w:t>
            </w:r>
          </w:p>
          <w:p w14:paraId="2D7C2E27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lastRenderedPageBreak/>
              <w:t>Collaborating with the centralized Auth team to enforce persona-specific access and permissions, personalizing the user experience while ensuring compliance.</w:t>
            </w:r>
          </w:p>
          <w:p w14:paraId="10034A44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Integrating RESTful APIs to extend functionality and improve responsiveness, while partnering with back-end engineers to ensure seamless data exchange and feature alignment.</w:t>
            </w:r>
          </w:p>
          <w:p w14:paraId="6944B9BD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Performing extensive manual and automated testing; identifying and resolving defects to maintain high application reliability and user confidence.</w:t>
            </w:r>
          </w:p>
          <w:p w14:paraId="0C9679DB" w14:textId="77777777" w:rsidR="00343468" w:rsidRPr="00BD1DDD" w:rsidRDefault="00343468" w:rsidP="00343468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Analyzing and translating stakeholder and technical requirements into actionable development plans,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directly contributing to on-time project delivery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20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%.</w:t>
            </w:r>
          </w:p>
          <w:p w14:paraId="03CD7325" w14:textId="77777777" w:rsidR="00BD1DDD" w:rsidRPr="00BD1DDD" w:rsidRDefault="00343468" w:rsidP="00BD1DDD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Serving as Scrum Master, driving agile ceremonies, eliminating blockers, and improving sprint efficiency and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team velocity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30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%.</w:t>
            </w:r>
          </w:p>
          <w:p w14:paraId="7BC708D6" w14:textId="77777777" w:rsidR="00AD22B7" w:rsidRPr="00BD1DDD" w:rsidRDefault="00AD22B7" w:rsidP="00AD22B7">
            <w:pPr>
              <w:shd w:val="clear" w:color="auto" w:fill="D9D9D9" w:themeFill="background1" w:themeFillShade="D9"/>
              <w:rPr>
                <w:rFonts w:cstheme="minorHAnsi"/>
                <w:b/>
                <w:bCs/>
                <w:color w:val="000000" w:themeColor="text1"/>
                <w:sz w:val="18"/>
              </w:rPr>
            </w:pPr>
            <w:r w:rsidRPr="00BD1DDD">
              <w:rPr>
                <w:rFonts w:cstheme="minorHAnsi"/>
                <w:b/>
                <w:bCs/>
                <w:color w:val="000000" w:themeColor="text1"/>
                <w:sz w:val="18"/>
              </w:rPr>
              <w:t>Highlights:</w:t>
            </w:r>
          </w:p>
          <w:p w14:paraId="1DAAF500" w14:textId="77777777" w:rsidR="00AD22B7" w:rsidRPr="00BD1DDD" w:rsidRDefault="00AD22B7" w:rsidP="00AD22B7">
            <w:pPr>
              <w:pStyle w:val="NormalWeb"/>
              <w:numPr>
                <w:ilvl w:val="0"/>
                <w:numId w:val="43"/>
              </w:numPr>
              <w:spacing w:before="0" w:beforeAutospacing="0" w:after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Successfully led the development of a user interface that streamlined data entry processes,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resulting in a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40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% reduction in manual errors and</w:t>
            </w: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significantly improving operational efficiency.  </w:t>
            </w:r>
          </w:p>
          <w:p w14:paraId="4285D332" w14:textId="77777777" w:rsidR="00AD22B7" w:rsidRPr="00BD1DDD" w:rsidRDefault="00AD22B7" w:rsidP="00AD22B7">
            <w:pPr>
              <w:pStyle w:val="NormalWeb"/>
              <w:numPr>
                <w:ilvl w:val="0"/>
                <w:numId w:val="43"/>
              </w:numPr>
              <w:spacing w:before="0" w:beforeAutospacing="0" w:after="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Enhanced user engagement by implementing dynamic and responsive user interactions, leading to a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25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% increase in user satisfaction ratings.  </w:t>
            </w:r>
          </w:p>
          <w:p w14:paraId="230408F8" w14:textId="77777777" w:rsidR="00AD22B7" w:rsidRPr="00BD1DDD" w:rsidRDefault="00AD22B7" w:rsidP="00AD22B7">
            <w:pPr>
              <w:pStyle w:val="NormalWeb"/>
              <w:numPr>
                <w:ilvl w:val="0"/>
                <w:numId w:val="43"/>
              </w:numPr>
              <w:spacing w:before="0" w:beforeAutospacing="0" w:after="0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Achieved recognition for developing a robust design system that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reduced development time by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30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%, </w:t>
            </w: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allowing for faster feature delivery across multiple projects.  </w:t>
            </w:r>
          </w:p>
          <w:p w14:paraId="6CD8E9D5" w14:textId="77777777" w:rsidR="00AD22B7" w:rsidRPr="00D92685" w:rsidRDefault="00AD22B7" w:rsidP="00AD22B7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color w:val="00B0F0"/>
                <w:sz w:val="18"/>
                <w:szCs w:val="18"/>
              </w:rPr>
            </w:pPr>
            <w:r w:rsidRPr="00BD1DD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Played a pivotal role in integrating RESTful APIs, which improved application interactivity and user experience, 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contributing to a </w:t>
            </w:r>
            <w:r w:rsidR="00BD1DDD"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20</w:t>
            </w:r>
            <w:r w:rsidRPr="00BD1DDD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% increase in user retention.  </w:t>
            </w:r>
          </w:p>
          <w:p w14:paraId="588F851E" w14:textId="77777777" w:rsidR="00AD22B7" w:rsidRPr="00AD22B7" w:rsidRDefault="00AD22B7" w:rsidP="00AD22B7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4F2A9BE" w14:textId="58A01E45" w:rsidR="00AD22B7" w:rsidRPr="00CB0F6A" w:rsidRDefault="00AD22B7" w:rsidP="00AD22B7">
            <w:pPr>
              <w:shd w:val="clear" w:color="auto" w:fill="17365D"/>
              <w:rPr>
                <w:rFonts w:cstheme="minorHAnsi"/>
                <w:b/>
                <w:bCs/>
                <w:color w:val="FFFF00"/>
                <w:sz w:val="18"/>
              </w:rPr>
            </w:pPr>
            <w:r w:rsidRPr="00AD22B7">
              <w:rPr>
                <w:rFonts w:cstheme="minorHAnsi"/>
                <w:b/>
                <w:bCs/>
                <w:sz w:val="18"/>
              </w:rPr>
              <w:t>Software</w:t>
            </w:r>
            <w:r w:rsidRPr="00AD22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D22B7">
              <w:rPr>
                <w:rFonts w:cstheme="minorHAnsi"/>
                <w:b/>
                <w:bCs/>
                <w:sz w:val="18"/>
              </w:rPr>
              <w:t xml:space="preserve">Engineer | </w:t>
            </w:r>
            <w:r w:rsidRPr="00BD1DDD">
              <w:rPr>
                <w:rFonts w:cstheme="minorHAnsi"/>
                <w:b/>
                <w:bCs/>
                <w:color w:val="FFFFFF" w:themeColor="background1"/>
                <w:sz w:val="18"/>
              </w:rPr>
              <w:t>Cognizant</w:t>
            </w:r>
            <w:r w:rsidR="00CB0F6A" w:rsidRPr="00BD1DDD">
              <w:rPr>
                <w:rFonts w:cstheme="minorHAnsi"/>
                <w:b/>
                <w:bCs/>
                <w:color w:val="FFFFFF" w:themeColor="background1"/>
                <w:sz w:val="18"/>
              </w:rPr>
              <w:t xml:space="preserve"> | Feb 2015 - Jan 201</w:t>
            </w:r>
            <w:r w:rsidR="007C56A7">
              <w:rPr>
                <w:rFonts w:cstheme="minorHAnsi"/>
                <w:b/>
                <w:bCs/>
                <w:color w:val="FFFFFF" w:themeColor="background1"/>
                <w:sz w:val="18"/>
              </w:rPr>
              <w:t>7</w:t>
            </w:r>
          </w:p>
          <w:p w14:paraId="3C668955" w14:textId="77777777" w:rsidR="00AD22B7" w:rsidRPr="00AD22B7" w:rsidRDefault="00AD22B7" w:rsidP="00AD22B7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>Web &amp; UI Application Development | Insurance &amp; Inventory Systems</w:t>
            </w:r>
          </w:p>
          <w:p w14:paraId="44AF5B45" w14:textId="77777777" w:rsidR="00AD22B7" w:rsidRPr="00AD22B7" w:rsidRDefault="00AD22B7" w:rsidP="00AD22B7">
            <w:pPr>
              <w:shd w:val="clear" w:color="auto" w:fill="D9D9D9" w:themeFill="background1" w:themeFillShade="D9"/>
              <w:rPr>
                <w:rFonts w:cstheme="minorHAnsi"/>
                <w:b/>
                <w:bCs/>
                <w:sz w:val="18"/>
              </w:rPr>
            </w:pPr>
            <w:r>
              <w:rPr>
                <w:rFonts w:cstheme="minorHAnsi"/>
                <w:b/>
                <w:bCs/>
                <w:sz w:val="18"/>
              </w:rPr>
              <w:t>Role:</w:t>
            </w:r>
          </w:p>
          <w:p w14:paraId="164D344B" w14:textId="77777777" w:rsidR="00AD22B7" w:rsidRPr="00AD22B7" w:rsidRDefault="00AD22B7" w:rsidP="00AD22B7">
            <w:pPr>
              <w:numPr>
                <w:ilvl w:val="0"/>
                <w:numId w:val="45"/>
              </w:numPr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Led front-end development</w:t>
            </w:r>
            <w:r w:rsidRPr="00AD22B7">
              <w:rPr>
                <w:rFonts w:eastAsia="Times New Roman" w:cstheme="minorHAnsi"/>
                <w:sz w:val="18"/>
                <w:szCs w:val="18"/>
              </w:rPr>
              <w:t xml:space="preserve"> for a responsive Stock Management System using AngularJS, JavaScript, HTML5, and LESS, optimized for cross-device compatibility (mobile, tablet, desktop).</w:t>
            </w:r>
          </w:p>
          <w:p w14:paraId="2ADBED00" w14:textId="77777777" w:rsidR="00AD22B7" w:rsidRPr="00AD22B7" w:rsidRDefault="00AD22B7" w:rsidP="00AD22B7">
            <w:pPr>
              <w:numPr>
                <w:ilvl w:val="0"/>
                <w:numId w:val="45"/>
              </w:numPr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Enabled real-time inventory tracking</w:t>
            </w:r>
            <w:r w:rsidRPr="00AD22B7">
              <w:rPr>
                <w:rFonts w:eastAsia="Times New Roman" w:cstheme="minorHAnsi"/>
                <w:sz w:val="18"/>
                <w:szCs w:val="18"/>
              </w:rPr>
              <w:t xml:space="preserve"> for manufactured electronics across global markets, integrating features for order backlog management, delivery monitoring, and centralized analytics.</w:t>
            </w:r>
          </w:p>
          <w:p w14:paraId="521FE4FA" w14:textId="77777777" w:rsidR="00AD22B7" w:rsidRPr="00AD22B7" w:rsidRDefault="00AD22B7" w:rsidP="00AD22B7">
            <w:pPr>
              <w:numPr>
                <w:ilvl w:val="0"/>
                <w:numId w:val="45"/>
              </w:numPr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Contributed to a scalable insurance management platform</w:t>
            </w:r>
            <w:r w:rsidRPr="00AD22B7">
              <w:rPr>
                <w:rFonts w:eastAsia="Times New Roman" w:cstheme="minorHAnsi"/>
                <w:sz w:val="18"/>
                <w:szCs w:val="18"/>
              </w:rPr>
              <w:t>, developing key modules for policyholder onboarding, dependent tracking, coverage status, and end-to-end claims processing.</w:t>
            </w:r>
          </w:p>
          <w:p w14:paraId="2CA02BB4" w14:textId="77777777" w:rsidR="00AD22B7" w:rsidRPr="00AD22B7" w:rsidRDefault="00AD22B7" w:rsidP="00AD22B7">
            <w:pPr>
              <w:numPr>
                <w:ilvl w:val="0"/>
                <w:numId w:val="45"/>
              </w:numPr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Enhanced user experience</w:t>
            </w:r>
            <w:r w:rsidRPr="00AD22B7">
              <w:rPr>
                <w:rFonts w:eastAsia="Times New Roman" w:cstheme="minorHAnsi"/>
                <w:sz w:val="18"/>
                <w:szCs w:val="18"/>
              </w:rPr>
              <w:t xml:space="preserve"> through intuitive UI design, accessibility compliance (WCAG), and dynamic client-side interactivity, resulting in improved usability and operational efficiency.</w:t>
            </w:r>
          </w:p>
          <w:p w14:paraId="17B96CEA" w14:textId="77777777" w:rsidR="00AD22B7" w:rsidRPr="00AD22B7" w:rsidRDefault="00AD22B7" w:rsidP="00AD22B7">
            <w:pPr>
              <w:numPr>
                <w:ilvl w:val="0"/>
                <w:numId w:val="45"/>
              </w:numPr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Integrated RESTful APIs</w:t>
            </w:r>
            <w:r w:rsidRPr="00AD22B7">
              <w:rPr>
                <w:rFonts w:eastAsia="Times New Roman" w:cstheme="minorHAnsi"/>
                <w:sz w:val="18"/>
                <w:szCs w:val="18"/>
              </w:rPr>
              <w:t xml:space="preserve"> for seamless front-end/back-end communication, enabling real-time data rendering and ensuring application responsiveness.</w:t>
            </w:r>
          </w:p>
          <w:p w14:paraId="3F93FC4A" w14:textId="77777777" w:rsidR="00AD22B7" w:rsidRPr="00AD22B7" w:rsidRDefault="00AD22B7" w:rsidP="00AD22B7">
            <w:pPr>
              <w:numPr>
                <w:ilvl w:val="0"/>
                <w:numId w:val="45"/>
              </w:numPr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Collaborated cross-functionally</w:t>
            </w:r>
            <w:r w:rsidRPr="00AD22B7">
              <w:rPr>
                <w:rFonts w:eastAsia="Times New Roman" w:cstheme="minorHAnsi"/>
                <w:sz w:val="18"/>
                <w:szCs w:val="18"/>
              </w:rPr>
              <w:t xml:space="preserve"> with UI/UX teams and stakeholders to translate business needs into pixel-perfect designs, ensuring alignment with branding and user goals.</w:t>
            </w:r>
          </w:p>
          <w:p w14:paraId="0C8F48C6" w14:textId="5BE46D14" w:rsidR="00F037C7" w:rsidRPr="00F037C7" w:rsidRDefault="00AD22B7" w:rsidP="00F037C7">
            <w:pPr>
              <w:numPr>
                <w:ilvl w:val="0"/>
                <w:numId w:val="45"/>
              </w:numPr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Ensured product quality</w:t>
            </w:r>
            <w:r w:rsidRPr="00AD22B7">
              <w:rPr>
                <w:rFonts w:eastAsia="Times New Roman" w:cstheme="minorHAnsi"/>
                <w:sz w:val="18"/>
                <w:szCs w:val="18"/>
              </w:rPr>
              <w:t xml:space="preserve"> through comprehensive testing, debugging, and validation across browsers and devices, delivering high-performing, reliable web applications.</w:t>
            </w:r>
          </w:p>
          <w:p w14:paraId="31F492AB" w14:textId="77777777" w:rsidR="00AD22B7" w:rsidRDefault="00AD22B7" w:rsidP="00AD22B7">
            <w:pPr>
              <w:shd w:val="clear" w:color="auto" w:fill="17365D"/>
              <w:rPr>
                <w:rFonts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Software </w:t>
            </w:r>
            <w:r w:rsidRPr="00AD22B7">
              <w:rPr>
                <w:rFonts w:cstheme="minorHAnsi"/>
                <w:b/>
                <w:bCs/>
                <w:sz w:val="18"/>
              </w:rPr>
              <w:t>Engineer</w:t>
            </w:r>
            <w:r>
              <w:rPr>
                <w:rFonts w:cstheme="minorHAnsi"/>
                <w:sz w:val="18"/>
                <w:szCs w:val="18"/>
              </w:rPr>
              <w:t xml:space="preserve"> | </w:t>
            </w: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Sapient Global </w:t>
            </w:r>
            <w:r w:rsidRPr="00BD1DDD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</w:rPr>
              <w:t>Markets</w:t>
            </w:r>
            <w:r w:rsidR="00CB0F6A" w:rsidRPr="00BD1DDD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</w:rPr>
              <w:t xml:space="preserve"> | </w:t>
            </w:r>
            <w:r w:rsidR="00CB0F6A" w:rsidRPr="00BD1DDD">
              <w:rPr>
                <w:rFonts w:cstheme="minorHAnsi"/>
                <w:b/>
                <w:bCs/>
                <w:color w:val="FFFFFF" w:themeColor="background1"/>
                <w:sz w:val="18"/>
              </w:rPr>
              <w:t>Jul 2014 - Feb 2015</w:t>
            </w:r>
          </w:p>
          <w:p w14:paraId="0EAB7B46" w14:textId="77777777" w:rsidR="00AD22B7" w:rsidRPr="00AD22B7" w:rsidRDefault="00AD22B7" w:rsidP="00AD22B7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>Front-End Development | Pharmaceutical Inventory Management</w:t>
            </w:r>
          </w:p>
          <w:p w14:paraId="63A4D50A" w14:textId="77777777" w:rsidR="00AD22B7" w:rsidRPr="00AD22B7" w:rsidRDefault="00AD22B7" w:rsidP="00AD22B7">
            <w:pPr>
              <w:shd w:val="clear" w:color="auto" w:fill="D9D9D9" w:themeFill="background1" w:themeFillShade="D9"/>
              <w:rPr>
                <w:rFonts w:cstheme="minorHAnsi"/>
                <w:b/>
                <w:bCs/>
                <w:sz w:val="18"/>
              </w:rPr>
            </w:pPr>
            <w:r>
              <w:rPr>
                <w:rFonts w:cstheme="minorHAnsi"/>
                <w:b/>
                <w:bCs/>
                <w:sz w:val="18"/>
              </w:rPr>
              <w:t>Role:</w:t>
            </w:r>
          </w:p>
          <w:p w14:paraId="458DCBB5" w14:textId="77777777" w:rsidR="00AD22B7" w:rsidRPr="00AD22B7" w:rsidRDefault="00AD22B7" w:rsidP="00AD22B7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Designed and developed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a responsive Medicine Stock Management System using JavaScript, HTML, CSS, and AngularJS, ensuring seamless usability across mobile, tablet, and desktop platforms.</w:t>
            </w:r>
          </w:p>
          <w:p w14:paraId="6BCCA7E2" w14:textId="77777777" w:rsidR="00AD22B7" w:rsidRPr="00AD22B7" w:rsidRDefault="00AD22B7" w:rsidP="00AD22B7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Built interactive dashboards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to track pharmaceutical inventory, sales by region, and order fulfillment status, improving global distribution visibility and supply chain efficiency.</w:t>
            </w:r>
          </w:p>
          <w:p w14:paraId="25516DBB" w14:textId="77777777" w:rsidR="00AD22B7" w:rsidRPr="00AD22B7" w:rsidRDefault="00AD22B7" w:rsidP="00AD22B7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Implemented real-time inventory modules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for tracking manufactured quantities, available stock, backlogs, and pending deliveries—enhancing planning and operational agility.</w:t>
            </w:r>
          </w:p>
          <w:p w14:paraId="3FEB76AD" w14:textId="77777777" w:rsidR="00AD22B7" w:rsidRPr="00AD22B7" w:rsidRDefault="00AD22B7" w:rsidP="00AD22B7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Delivered high-quality front-end components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aligned with WCAG standards and mobile-first design principles, resulting in accessible and intuitive user experiences.</w:t>
            </w:r>
          </w:p>
          <w:p w14:paraId="47349939" w14:textId="77777777" w:rsidR="00AD22B7" w:rsidRPr="00AD22B7" w:rsidRDefault="00AD22B7" w:rsidP="00AD22B7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Integrated RESTful APIs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to support real-time data updates and streamline front-end/back-end communication for dynamic application functionality.</w:t>
            </w:r>
          </w:p>
          <w:p w14:paraId="47E6F965" w14:textId="77777777" w:rsidR="00AD22B7" w:rsidRPr="00AD22B7" w:rsidRDefault="00AD22B7" w:rsidP="00AD22B7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Collaborated with UI/UX designers and stakeholders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to transform wireframes into production-ready, brand-consistent UI components; iterated based on usability feedback and business needs.</w:t>
            </w:r>
          </w:p>
          <w:p w14:paraId="02FA81CB" w14:textId="77777777" w:rsidR="00AD22B7" w:rsidRDefault="00AD22B7" w:rsidP="00AD22B7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Ensured cross-platform reliability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through comprehensive testing, debugging, and validation, maintaining performance consistency across devices and browsers.</w:t>
            </w:r>
          </w:p>
          <w:p w14:paraId="5F520403" w14:textId="77777777" w:rsidR="00AD22B7" w:rsidRDefault="00AD22B7" w:rsidP="00AD22B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870DAEE" w14:textId="158D666F" w:rsidR="00AD22B7" w:rsidRDefault="00AD22B7" w:rsidP="00AD22B7">
            <w:pPr>
              <w:shd w:val="clear" w:color="auto" w:fill="17365D"/>
              <w:rPr>
                <w:rFonts w:cstheme="minorHAnsi"/>
                <w:sz w:val="18"/>
                <w:szCs w:val="18"/>
              </w:rPr>
            </w:pP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Software Engineer</w:t>
            </w:r>
            <w:r>
              <w:rPr>
                <w:rFonts w:cstheme="minorHAnsi"/>
                <w:sz w:val="18"/>
                <w:szCs w:val="18"/>
              </w:rPr>
              <w:t xml:space="preserve"> | </w:t>
            </w:r>
            <w:r w:rsidRPr="00AD22B7">
              <w:rPr>
                <w:rFonts w:eastAsia="Times New Roman" w:cstheme="minorHAnsi"/>
                <w:b/>
                <w:bCs/>
                <w:sz w:val="18"/>
                <w:szCs w:val="18"/>
              </w:rPr>
              <w:t>Brillio</w:t>
            </w:r>
            <w:r w:rsidR="00CB0F6A">
              <w:rPr>
                <w:rFonts w:cstheme="minorHAnsi"/>
                <w:sz w:val="18"/>
                <w:szCs w:val="18"/>
              </w:rPr>
              <w:t xml:space="preserve"> </w:t>
            </w:r>
            <w:r w:rsidR="00CB0F6A" w:rsidRPr="00BD1DD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| </w:t>
            </w:r>
            <w:r w:rsidR="00BD1DDD" w:rsidRPr="00BD1DDD">
              <w:rPr>
                <w:rFonts w:cstheme="minorHAnsi"/>
                <w:b/>
                <w:bCs/>
                <w:color w:val="FFFFFF" w:themeColor="background1"/>
                <w:sz w:val="18"/>
              </w:rPr>
              <w:t>Jun 2012-Jun 201</w:t>
            </w:r>
            <w:r w:rsidR="007C56A7">
              <w:rPr>
                <w:rFonts w:cstheme="minorHAnsi"/>
                <w:b/>
                <w:bCs/>
                <w:color w:val="FFFFFF" w:themeColor="background1"/>
                <w:sz w:val="18"/>
              </w:rPr>
              <w:t>4</w:t>
            </w:r>
          </w:p>
          <w:p w14:paraId="4C8BC642" w14:textId="77777777" w:rsidR="00AD22B7" w:rsidRPr="00AD22B7" w:rsidRDefault="00AD22B7" w:rsidP="00AD22B7"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>Web Application Development | Network Service Management – Verizon</w:t>
            </w:r>
          </w:p>
          <w:p w14:paraId="2941BE1A" w14:textId="77777777" w:rsidR="00AD22B7" w:rsidRPr="00AD22B7" w:rsidRDefault="00AD22B7" w:rsidP="00AD22B7">
            <w:pPr>
              <w:shd w:val="clear" w:color="auto" w:fill="D9D9D9" w:themeFill="background1" w:themeFillShade="D9"/>
              <w:rPr>
                <w:rFonts w:cstheme="minorHAnsi"/>
                <w:b/>
                <w:bCs/>
                <w:sz w:val="18"/>
              </w:rPr>
            </w:pPr>
            <w:r>
              <w:rPr>
                <w:rFonts w:cstheme="minorHAnsi"/>
                <w:b/>
                <w:bCs/>
                <w:sz w:val="18"/>
              </w:rPr>
              <w:t>Role:</w:t>
            </w:r>
          </w:p>
          <w:p w14:paraId="5A26A30A" w14:textId="77777777" w:rsidR="00AD22B7" w:rsidRPr="00AD22B7" w:rsidRDefault="00AD22B7" w:rsidP="00AD22B7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Designed and built a web-based Network Tracking Application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for Verizon to monitor internet, wireless, wireline, and security service performance, enhancing operational visibility and customer experience.</w:t>
            </w:r>
          </w:p>
          <w:p w14:paraId="1749AE4C" w14:textId="77777777" w:rsidR="00AD22B7" w:rsidRPr="00AD22B7" w:rsidRDefault="00AD22B7" w:rsidP="00AD22B7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Developed a centralized dashboard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for tracking service delivery, issue resolution, and lifecycle management across diverse network services, streamlining service operations and reporting.</w:t>
            </w:r>
          </w:p>
          <w:p w14:paraId="00B05029" w14:textId="77777777" w:rsidR="00AD22B7" w:rsidRPr="00AD22B7" w:rsidRDefault="00AD22B7" w:rsidP="00AD22B7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Utilized modern front-end technologies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including JavaScript, AngularJS, HTML5, CSS3, and component-based frameworks to create a scalable, maintainable, and high-performance application.</w:t>
            </w:r>
          </w:p>
          <w:p w14:paraId="06FFF15E" w14:textId="77777777" w:rsidR="00AD22B7" w:rsidRPr="00AD22B7" w:rsidRDefault="00AD22B7" w:rsidP="00AD22B7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Integrated RESTful APIs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for real-time service status updates and dynamic data handling, improving system responsiveness and interactivity.</w:t>
            </w:r>
          </w:p>
          <w:p w14:paraId="23DB46AB" w14:textId="77777777" w:rsidR="00AD22B7" w:rsidRPr="00AD22B7" w:rsidRDefault="00AD22B7" w:rsidP="00AD22B7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Created responsive, accessible UIs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aligned with WCAG standards, ensuring seamless performance across devices and inclusivity for users with varying needs.</w:t>
            </w:r>
          </w:p>
          <w:p w14:paraId="2E32D0D9" w14:textId="77777777" w:rsidR="00AD22B7" w:rsidRPr="00AD22B7" w:rsidRDefault="00AD22B7" w:rsidP="00AD22B7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Conducted cross-platform testing and debugging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>, delivering a consistent, high-quality user experience across browsers and devices.</w:t>
            </w:r>
          </w:p>
          <w:p w14:paraId="2BBCAFC1" w14:textId="46F4D139" w:rsidR="00AD22B7" w:rsidRPr="00F037C7" w:rsidRDefault="00AD22B7" w:rsidP="00F037C7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2B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Collaborated with UX/UI designers and business stakeholders</w:t>
            </w:r>
            <w:r w:rsidRPr="00AD22B7">
              <w:rPr>
                <w:rFonts w:asciiTheme="minorHAnsi" w:hAnsiTheme="minorHAnsi" w:cstheme="minorHAnsi"/>
                <w:sz w:val="18"/>
                <w:szCs w:val="18"/>
              </w:rPr>
              <w:t xml:space="preserve"> to align technical solutions with Verizon’s strategic goals, continuously iterating based on user feedback and operational needs</w:t>
            </w:r>
            <w:r w:rsidR="00F037C7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00AF4CF8" w14:textId="77777777" w:rsidR="00635A4D" w:rsidRPr="006E007A" w:rsidRDefault="00635A4D" w:rsidP="00CB0F6A">
            <w:pPr>
              <w:jc w:val="both"/>
              <w:rPr>
                <w:rFonts w:eastAsia="Calibri" w:cstheme="minorHAnsi"/>
                <w:color w:val="000000" w:themeColor="text1"/>
                <w:sz w:val="18"/>
                <w:szCs w:val="18"/>
              </w:rPr>
            </w:pPr>
          </w:p>
        </w:tc>
      </w:tr>
      <w:tr w:rsidR="00B41BFF" w:rsidRPr="00C70E5F" w14:paraId="5707F723" w14:textId="77777777" w:rsidTr="002402C8">
        <w:tc>
          <w:tcPr>
            <w:tcW w:w="3847" w:type="dxa"/>
            <w:vMerge/>
            <w:shd w:val="clear" w:color="auto" w:fill="244061"/>
          </w:tcPr>
          <w:p w14:paraId="0A3759F3" w14:textId="77777777" w:rsidR="00D358C1" w:rsidRPr="003C70B7" w:rsidRDefault="00D358C1" w:rsidP="00C260F8">
            <w:pPr>
              <w:ind w:left="337"/>
              <w:rPr>
                <w:rFonts w:cstheme="minorHAnsi"/>
                <w:noProof/>
                <w:color w:val="FFFFFF" w:themeColor="background1"/>
              </w:rPr>
            </w:pPr>
          </w:p>
        </w:tc>
        <w:tc>
          <w:tcPr>
            <w:tcW w:w="250" w:type="dxa"/>
          </w:tcPr>
          <w:p w14:paraId="08828364" w14:textId="77777777" w:rsidR="00D358C1" w:rsidRPr="00C70E5F" w:rsidRDefault="00D358C1" w:rsidP="00C260F8">
            <w:pPr>
              <w:ind w:left="-18"/>
              <w:jc w:val="center"/>
              <w:rPr>
                <w:rFonts w:cstheme="minorHAnsi"/>
              </w:rPr>
            </w:pPr>
          </w:p>
        </w:tc>
        <w:tc>
          <w:tcPr>
            <w:tcW w:w="7783" w:type="dxa"/>
            <w:vMerge/>
          </w:tcPr>
          <w:p w14:paraId="11F74B14" w14:textId="77777777" w:rsidR="00D358C1" w:rsidRPr="00C70E5F" w:rsidRDefault="00D358C1" w:rsidP="00C260F8">
            <w:pPr>
              <w:jc w:val="both"/>
              <w:rPr>
                <w:rFonts w:cstheme="minorHAnsi"/>
                <w:b/>
                <w:lang w:eastAsia="en-GB"/>
              </w:rPr>
            </w:pPr>
          </w:p>
        </w:tc>
      </w:tr>
    </w:tbl>
    <w:p w14:paraId="67A0CE62" w14:textId="77777777" w:rsidR="00547583" w:rsidRPr="00D5683E" w:rsidRDefault="00547583" w:rsidP="00C260F8">
      <w:pPr>
        <w:tabs>
          <w:tab w:val="left" w:pos="0"/>
        </w:tabs>
        <w:spacing w:after="0"/>
        <w:rPr>
          <w:rFonts w:cstheme="minorHAnsi"/>
          <w:sz w:val="2"/>
        </w:rPr>
      </w:pPr>
    </w:p>
    <w:sectPr w:rsidR="00547583" w:rsidRPr="00D5683E" w:rsidSect="006C0C7A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22.2pt;height:22.2pt;visibility:visible;mso-wrap-style:square" o:bullet="t">
        <v:imagedata r:id="rId1" o:title=""/>
      </v:shape>
    </w:pict>
  </w:numPicBullet>
  <w:abstractNum w:abstractNumId="0" w15:restartNumberingAfterBreak="0">
    <w:nsid w:val="01AE181D"/>
    <w:multiLevelType w:val="multilevel"/>
    <w:tmpl w:val="95C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5C7F"/>
    <w:multiLevelType w:val="multilevel"/>
    <w:tmpl w:val="762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3D8"/>
    <w:multiLevelType w:val="hybridMultilevel"/>
    <w:tmpl w:val="8B82786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A05120"/>
    <w:multiLevelType w:val="multilevel"/>
    <w:tmpl w:val="DD46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323D"/>
    <w:multiLevelType w:val="hybridMultilevel"/>
    <w:tmpl w:val="F6301D3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CD2F6D"/>
    <w:multiLevelType w:val="hybridMultilevel"/>
    <w:tmpl w:val="673830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BF32F3"/>
    <w:multiLevelType w:val="hybridMultilevel"/>
    <w:tmpl w:val="A218F25E"/>
    <w:lvl w:ilvl="0" w:tplc="A38A90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CD7BD7"/>
    <w:multiLevelType w:val="hybridMultilevel"/>
    <w:tmpl w:val="5B8ED85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F84F8B"/>
    <w:multiLevelType w:val="hybridMultilevel"/>
    <w:tmpl w:val="A87AE8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357F86"/>
    <w:multiLevelType w:val="multilevel"/>
    <w:tmpl w:val="1BE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14864"/>
    <w:multiLevelType w:val="hybridMultilevel"/>
    <w:tmpl w:val="B440A82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326B51"/>
    <w:multiLevelType w:val="multilevel"/>
    <w:tmpl w:val="8A9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01678"/>
    <w:multiLevelType w:val="multilevel"/>
    <w:tmpl w:val="02CED69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A1BB6"/>
    <w:multiLevelType w:val="multilevel"/>
    <w:tmpl w:val="85A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3684E"/>
    <w:multiLevelType w:val="multilevel"/>
    <w:tmpl w:val="6A3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B5DC1"/>
    <w:multiLevelType w:val="hybridMultilevel"/>
    <w:tmpl w:val="185CE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80427"/>
    <w:multiLevelType w:val="multilevel"/>
    <w:tmpl w:val="34D4303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20"/>
      </w:rPr>
    </w:lvl>
    <w:lvl w:ilvl="1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A68F4"/>
    <w:multiLevelType w:val="multilevel"/>
    <w:tmpl w:val="5F6ABC5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B07F4"/>
    <w:multiLevelType w:val="multilevel"/>
    <w:tmpl w:val="77A473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63F0D"/>
    <w:multiLevelType w:val="multilevel"/>
    <w:tmpl w:val="28BA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F6566"/>
    <w:multiLevelType w:val="hybridMultilevel"/>
    <w:tmpl w:val="ACF4AFF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571871"/>
    <w:multiLevelType w:val="multilevel"/>
    <w:tmpl w:val="D28CEB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92957"/>
    <w:multiLevelType w:val="multilevel"/>
    <w:tmpl w:val="41F0EF9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35DBA"/>
    <w:multiLevelType w:val="multilevel"/>
    <w:tmpl w:val="0BF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205E1"/>
    <w:multiLevelType w:val="hybridMultilevel"/>
    <w:tmpl w:val="29B457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9D81356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79430D"/>
    <w:multiLevelType w:val="multilevel"/>
    <w:tmpl w:val="F93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10726"/>
    <w:multiLevelType w:val="hybridMultilevel"/>
    <w:tmpl w:val="F7BA30A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93C46C5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673928"/>
    <w:multiLevelType w:val="multilevel"/>
    <w:tmpl w:val="CC1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14224"/>
    <w:multiLevelType w:val="hybridMultilevel"/>
    <w:tmpl w:val="525E347E"/>
    <w:lvl w:ilvl="0" w:tplc="A38A90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153352"/>
    <w:multiLevelType w:val="hybridMultilevel"/>
    <w:tmpl w:val="0A8014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780701"/>
    <w:multiLevelType w:val="hybridMultilevel"/>
    <w:tmpl w:val="C35E8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3843A2"/>
    <w:multiLevelType w:val="hybridMultilevel"/>
    <w:tmpl w:val="B230895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CE416FA"/>
    <w:multiLevelType w:val="hybridMultilevel"/>
    <w:tmpl w:val="AED6C796"/>
    <w:lvl w:ilvl="0" w:tplc="24206908">
      <w:start w:val="1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020D87"/>
    <w:multiLevelType w:val="multilevel"/>
    <w:tmpl w:val="68F2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D3F8C"/>
    <w:multiLevelType w:val="hybridMultilevel"/>
    <w:tmpl w:val="186C70E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70DC1710">
      <w:start w:val="1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461CC5"/>
    <w:multiLevelType w:val="multilevel"/>
    <w:tmpl w:val="B46AFE6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71DB5"/>
    <w:multiLevelType w:val="multilevel"/>
    <w:tmpl w:val="E11C7C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F67E2"/>
    <w:multiLevelType w:val="multilevel"/>
    <w:tmpl w:val="0EE49B9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BE69CC"/>
    <w:multiLevelType w:val="hybridMultilevel"/>
    <w:tmpl w:val="E67E2D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5B6424"/>
    <w:multiLevelType w:val="multilevel"/>
    <w:tmpl w:val="FE8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D08B5"/>
    <w:multiLevelType w:val="hybridMultilevel"/>
    <w:tmpl w:val="E03E34A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70DC1710">
      <w:start w:val="1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A7B3DBD"/>
    <w:multiLevelType w:val="multilevel"/>
    <w:tmpl w:val="7722CBB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421986"/>
    <w:multiLevelType w:val="multilevel"/>
    <w:tmpl w:val="B16AD7E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258CE"/>
    <w:multiLevelType w:val="multilevel"/>
    <w:tmpl w:val="1E7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40F99"/>
    <w:multiLevelType w:val="multilevel"/>
    <w:tmpl w:val="1A6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33AB4"/>
    <w:multiLevelType w:val="multilevel"/>
    <w:tmpl w:val="820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548ED"/>
    <w:multiLevelType w:val="hybridMultilevel"/>
    <w:tmpl w:val="55A282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597AF90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5613C8"/>
    <w:multiLevelType w:val="hybridMultilevel"/>
    <w:tmpl w:val="350A0F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247B44"/>
    <w:multiLevelType w:val="hybridMultilevel"/>
    <w:tmpl w:val="63E2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328447">
    <w:abstractNumId w:val="40"/>
  </w:num>
  <w:num w:numId="2" w16cid:durableId="1795058467">
    <w:abstractNumId w:val="26"/>
  </w:num>
  <w:num w:numId="3" w16cid:durableId="1351488199">
    <w:abstractNumId w:val="21"/>
  </w:num>
  <w:num w:numId="4" w16cid:durableId="1308126522">
    <w:abstractNumId w:val="47"/>
  </w:num>
  <w:num w:numId="5" w16cid:durableId="1892576383">
    <w:abstractNumId w:val="20"/>
  </w:num>
  <w:num w:numId="6" w16cid:durableId="466169809">
    <w:abstractNumId w:val="4"/>
  </w:num>
  <w:num w:numId="7" w16cid:durableId="808942722">
    <w:abstractNumId w:val="2"/>
  </w:num>
  <w:num w:numId="8" w16cid:durableId="1887182747">
    <w:abstractNumId w:val="5"/>
  </w:num>
  <w:num w:numId="9" w16cid:durableId="437069314">
    <w:abstractNumId w:val="28"/>
  </w:num>
  <w:num w:numId="10" w16cid:durableId="986516128">
    <w:abstractNumId w:val="13"/>
  </w:num>
  <w:num w:numId="11" w16cid:durableId="1163936932">
    <w:abstractNumId w:val="46"/>
  </w:num>
  <w:num w:numId="12" w16cid:durableId="1500583345">
    <w:abstractNumId w:val="30"/>
  </w:num>
  <w:num w:numId="13" w16cid:durableId="171795959">
    <w:abstractNumId w:val="6"/>
  </w:num>
  <w:num w:numId="14" w16cid:durableId="1395471946">
    <w:abstractNumId w:val="15"/>
  </w:num>
  <w:num w:numId="15" w16cid:durableId="2001300290">
    <w:abstractNumId w:val="43"/>
  </w:num>
  <w:num w:numId="16" w16cid:durableId="126968610">
    <w:abstractNumId w:val="41"/>
  </w:num>
  <w:num w:numId="17" w16cid:durableId="1188371943">
    <w:abstractNumId w:val="7"/>
  </w:num>
  <w:num w:numId="18" w16cid:durableId="1493376101">
    <w:abstractNumId w:val="11"/>
  </w:num>
  <w:num w:numId="19" w16cid:durableId="642394436">
    <w:abstractNumId w:val="45"/>
  </w:num>
  <w:num w:numId="20" w16cid:durableId="352583772">
    <w:abstractNumId w:val="25"/>
  </w:num>
  <w:num w:numId="21" w16cid:durableId="1299263802">
    <w:abstractNumId w:val="10"/>
  </w:num>
  <w:num w:numId="22" w16cid:durableId="559904878">
    <w:abstractNumId w:val="22"/>
  </w:num>
  <w:num w:numId="23" w16cid:durableId="1863127142">
    <w:abstractNumId w:val="14"/>
  </w:num>
  <w:num w:numId="24" w16cid:durableId="245113815">
    <w:abstractNumId w:val="44"/>
  </w:num>
  <w:num w:numId="25" w16cid:durableId="1018702537">
    <w:abstractNumId w:val="23"/>
  </w:num>
  <w:num w:numId="26" w16cid:durableId="1181972397">
    <w:abstractNumId w:val="19"/>
  </w:num>
  <w:num w:numId="27" w16cid:durableId="360327358">
    <w:abstractNumId w:val="1"/>
  </w:num>
  <w:num w:numId="28" w16cid:durableId="1856067016">
    <w:abstractNumId w:val="34"/>
  </w:num>
  <w:num w:numId="29" w16cid:durableId="254440043">
    <w:abstractNumId w:val="39"/>
  </w:num>
  <w:num w:numId="30" w16cid:durableId="1896699075">
    <w:abstractNumId w:val="29"/>
  </w:num>
  <w:num w:numId="31" w16cid:durableId="1549413963">
    <w:abstractNumId w:val="32"/>
  </w:num>
  <w:num w:numId="32" w16cid:durableId="1557735914">
    <w:abstractNumId w:val="8"/>
  </w:num>
  <w:num w:numId="33" w16cid:durableId="232593492">
    <w:abstractNumId w:val="24"/>
  </w:num>
  <w:num w:numId="34" w16cid:durableId="948782507">
    <w:abstractNumId w:val="48"/>
  </w:num>
  <w:num w:numId="35" w16cid:durableId="341393819">
    <w:abstractNumId w:val="33"/>
  </w:num>
  <w:num w:numId="36" w16cid:durableId="66389067">
    <w:abstractNumId w:val="3"/>
  </w:num>
  <w:num w:numId="37" w16cid:durableId="2010520576">
    <w:abstractNumId w:val="27"/>
  </w:num>
  <w:num w:numId="38" w16cid:durableId="834537088">
    <w:abstractNumId w:val="17"/>
  </w:num>
  <w:num w:numId="39" w16cid:durableId="1461729240">
    <w:abstractNumId w:val="38"/>
  </w:num>
  <w:num w:numId="40" w16cid:durableId="446511685">
    <w:abstractNumId w:val="31"/>
  </w:num>
  <w:num w:numId="41" w16cid:durableId="145169417">
    <w:abstractNumId w:val="9"/>
  </w:num>
  <w:num w:numId="42" w16cid:durableId="849180067">
    <w:abstractNumId w:val="12"/>
  </w:num>
  <w:num w:numId="43" w16cid:durableId="1870607980">
    <w:abstractNumId w:val="16"/>
  </w:num>
  <w:num w:numId="44" w16cid:durableId="1083844412">
    <w:abstractNumId w:val="36"/>
  </w:num>
  <w:num w:numId="45" w16cid:durableId="1237738884">
    <w:abstractNumId w:val="35"/>
  </w:num>
  <w:num w:numId="46" w16cid:durableId="1880513241">
    <w:abstractNumId w:val="18"/>
  </w:num>
  <w:num w:numId="47" w16cid:durableId="1634482215">
    <w:abstractNumId w:val="37"/>
  </w:num>
  <w:num w:numId="48" w16cid:durableId="1990017946">
    <w:abstractNumId w:val="0"/>
  </w:num>
  <w:num w:numId="49" w16cid:durableId="974797942">
    <w:abstractNumId w:val="4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293D"/>
    <w:rsid w:val="000043A4"/>
    <w:rsid w:val="000161EA"/>
    <w:rsid w:val="00017D25"/>
    <w:rsid w:val="0002017B"/>
    <w:rsid w:val="000263FE"/>
    <w:rsid w:val="00036D88"/>
    <w:rsid w:val="00042DBE"/>
    <w:rsid w:val="00044C02"/>
    <w:rsid w:val="00050661"/>
    <w:rsid w:val="00054217"/>
    <w:rsid w:val="00054A7D"/>
    <w:rsid w:val="0007718F"/>
    <w:rsid w:val="00077E65"/>
    <w:rsid w:val="00083D11"/>
    <w:rsid w:val="000852C4"/>
    <w:rsid w:val="000A22BF"/>
    <w:rsid w:val="000A317F"/>
    <w:rsid w:val="000A4D6A"/>
    <w:rsid w:val="000B3128"/>
    <w:rsid w:val="000B4D3C"/>
    <w:rsid w:val="000B6DED"/>
    <w:rsid w:val="000D1D44"/>
    <w:rsid w:val="000D6F12"/>
    <w:rsid w:val="000F678B"/>
    <w:rsid w:val="000F758E"/>
    <w:rsid w:val="0010015F"/>
    <w:rsid w:val="0010511A"/>
    <w:rsid w:val="00121373"/>
    <w:rsid w:val="00127371"/>
    <w:rsid w:val="001350AF"/>
    <w:rsid w:val="00136C33"/>
    <w:rsid w:val="00147C0B"/>
    <w:rsid w:val="00150F8D"/>
    <w:rsid w:val="001525F6"/>
    <w:rsid w:val="00154923"/>
    <w:rsid w:val="00156210"/>
    <w:rsid w:val="0017041D"/>
    <w:rsid w:val="001707AF"/>
    <w:rsid w:val="001816B7"/>
    <w:rsid w:val="00186113"/>
    <w:rsid w:val="00187A7F"/>
    <w:rsid w:val="00195CB5"/>
    <w:rsid w:val="001A11D9"/>
    <w:rsid w:val="001B29FC"/>
    <w:rsid w:val="001B7722"/>
    <w:rsid w:val="001C3AAD"/>
    <w:rsid w:val="001C55D0"/>
    <w:rsid w:val="001C6570"/>
    <w:rsid w:val="001D3430"/>
    <w:rsid w:val="001D5D18"/>
    <w:rsid w:val="001D5F83"/>
    <w:rsid w:val="001D7135"/>
    <w:rsid w:val="001E7456"/>
    <w:rsid w:val="001F2057"/>
    <w:rsid w:val="001F7F34"/>
    <w:rsid w:val="00206B5C"/>
    <w:rsid w:val="0021009B"/>
    <w:rsid w:val="002157B2"/>
    <w:rsid w:val="00220F8C"/>
    <w:rsid w:val="00221737"/>
    <w:rsid w:val="00224CCC"/>
    <w:rsid w:val="00237262"/>
    <w:rsid w:val="00237C3C"/>
    <w:rsid w:val="00237D0B"/>
    <w:rsid w:val="00237DFB"/>
    <w:rsid w:val="002402C8"/>
    <w:rsid w:val="00250433"/>
    <w:rsid w:val="00251DF5"/>
    <w:rsid w:val="002531B6"/>
    <w:rsid w:val="00256AF0"/>
    <w:rsid w:val="002725A0"/>
    <w:rsid w:val="0027711D"/>
    <w:rsid w:val="00280ADA"/>
    <w:rsid w:val="00292A45"/>
    <w:rsid w:val="00295033"/>
    <w:rsid w:val="0029743F"/>
    <w:rsid w:val="002B19B8"/>
    <w:rsid w:val="002B2BB5"/>
    <w:rsid w:val="002B5B15"/>
    <w:rsid w:val="002C0F73"/>
    <w:rsid w:val="002C6148"/>
    <w:rsid w:val="002D59A2"/>
    <w:rsid w:val="002F2B75"/>
    <w:rsid w:val="003045E3"/>
    <w:rsid w:val="003274D3"/>
    <w:rsid w:val="00340C06"/>
    <w:rsid w:val="00343468"/>
    <w:rsid w:val="00345B23"/>
    <w:rsid w:val="00351515"/>
    <w:rsid w:val="00361DC1"/>
    <w:rsid w:val="00362562"/>
    <w:rsid w:val="00366889"/>
    <w:rsid w:val="003674B1"/>
    <w:rsid w:val="00375BB3"/>
    <w:rsid w:val="0039014C"/>
    <w:rsid w:val="003A2169"/>
    <w:rsid w:val="003B08A7"/>
    <w:rsid w:val="003B09C9"/>
    <w:rsid w:val="003B4796"/>
    <w:rsid w:val="003C419B"/>
    <w:rsid w:val="003C70B7"/>
    <w:rsid w:val="003E1AFF"/>
    <w:rsid w:val="003E32CC"/>
    <w:rsid w:val="003E67D8"/>
    <w:rsid w:val="003E6D56"/>
    <w:rsid w:val="004031DB"/>
    <w:rsid w:val="00403C5B"/>
    <w:rsid w:val="004103E1"/>
    <w:rsid w:val="0042169E"/>
    <w:rsid w:val="004231EE"/>
    <w:rsid w:val="004441B9"/>
    <w:rsid w:val="00451492"/>
    <w:rsid w:val="004533B3"/>
    <w:rsid w:val="00453FDD"/>
    <w:rsid w:val="00463538"/>
    <w:rsid w:val="004669E9"/>
    <w:rsid w:val="00474CDF"/>
    <w:rsid w:val="004757EF"/>
    <w:rsid w:val="00484B66"/>
    <w:rsid w:val="004A4A9B"/>
    <w:rsid w:val="004C1A02"/>
    <w:rsid w:val="004C539C"/>
    <w:rsid w:val="004C701E"/>
    <w:rsid w:val="004E022D"/>
    <w:rsid w:val="004F7765"/>
    <w:rsid w:val="005101E1"/>
    <w:rsid w:val="005151E7"/>
    <w:rsid w:val="00516F15"/>
    <w:rsid w:val="005175B2"/>
    <w:rsid w:val="00517A11"/>
    <w:rsid w:val="0052077A"/>
    <w:rsid w:val="00520F6D"/>
    <w:rsid w:val="00521FBD"/>
    <w:rsid w:val="00525980"/>
    <w:rsid w:val="00526BFE"/>
    <w:rsid w:val="00543313"/>
    <w:rsid w:val="00547583"/>
    <w:rsid w:val="00550FF3"/>
    <w:rsid w:val="005748C7"/>
    <w:rsid w:val="00577F91"/>
    <w:rsid w:val="0058447D"/>
    <w:rsid w:val="0058727B"/>
    <w:rsid w:val="0059565C"/>
    <w:rsid w:val="00595807"/>
    <w:rsid w:val="005D1EF0"/>
    <w:rsid w:val="005D7C24"/>
    <w:rsid w:val="005E1A0F"/>
    <w:rsid w:val="005E1F55"/>
    <w:rsid w:val="005E2763"/>
    <w:rsid w:val="005E44B2"/>
    <w:rsid w:val="005E72B0"/>
    <w:rsid w:val="005E7F75"/>
    <w:rsid w:val="005F1B98"/>
    <w:rsid w:val="005F2FA8"/>
    <w:rsid w:val="005F32E2"/>
    <w:rsid w:val="005F618F"/>
    <w:rsid w:val="00602DAE"/>
    <w:rsid w:val="00623748"/>
    <w:rsid w:val="0062483C"/>
    <w:rsid w:val="0063424B"/>
    <w:rsid w:val="00634CDC"/>
    <w:rsid w:val="00635A4D"/>
    <w:rsid w:val="00667A4B"/>
    <w:rsid w:val="006734F6"/>
    <w:rsid w:val="006757EC"/>
    <w:rsid w:val="00684CA4"/>
    <w:rsid w:val="00696DE9"/>
    <w:rsid w:val="006A7317"/>
    <w:rsid w:val="006A7C65"/>
    <w:rsid w:val="006B1BEE"/>
    <w:rsid w:val="006B55AD"/>
    <w:rsid w:val="006C0C7A"/>
    <w:rsid w:val="006C25D8"/>
    <w:rsid w:val="006D6E6E"/>
    <w:rsid w:val="006E007A"/>
    <w:rsid w:val="006E2563"/>
    <w:rsid w:val="006E494F"/>
    <w:rsid w:val="006E713C"/>
    <w:rsid w:val="006F03CD"/>
    <w:rsid w:val="006F648D"/>
    <w:rsid w:val="00702D09"/>
    <w:rsid w:val="00703104"/>
    <w:rsid w:val="007128E4"/>
    <w:rsid w:val="00713EFD"/>
    <w:rsid w:val="0071675D"/>
    <w:rsid w:val="007234D1"/>
    <w:rsid w:val="007255C5"/>
    <w:rsid w:val="007377E4"/>
    <w:rsid w:val="00737E39"/>
    <w:rsid w:val="00753C85"/>
    <w:rsid w:val="00756DBF"/>
    <w:rsid w:val="007631E5"/>
    <w:rsid w:val="00766F55"/>
    <w:rsid w:val="00767EFA"/>
    <w:rsid w:val="00770993"/>
    <w:rsid w:val="00777A3A"/>
    <w:rsid w:val="00793700"/>
    <w:rsid w:val="0079714F"/>
    <w:rsid w:val="007A2D57"/>
    <w:rsid w:val="007B3D37"/>
    <w:rsid w:val="007C1C3C"/>
    <w:rsid w:val="007C56A7"/>
    <w:rsid w:val="007C5980"/>
    <w:rsid w:val="007D25BE"/>
    <w:rsid w:val="007D2971"/>
    <w:rsid w:val="007D2BCB"/>
    <w:rsid w:val="007E0313"/>
    <w:rsid w:val="007E0B3C"/>
    <w:rsid w:val="007E5F5D"/>
    <w:rsid w:val="007F2D61"/>
    <w:rsid w:val="008161BC"/>
    <w:rsid w:val="00820461"/>
    <w:rsid w:val="00821C10"/>
    <w:rsid w:val="00826947"/>
    <w:rsid w:val="00834821"/>
    <w:rsid w:val="00855650"/>
    <w:rsid w:val="00861C7F"/>
    <w:rsid w:val="00876A4C"/>
    <w:rsid w:val="00882EAD"/>
    <w:rsid w:val="0088620B"/>
    <w:rsid w:val="00887533"/>
    <w:rsid w:val="0088778D"/>
    <w:rsid w:val="00891A3C"/>
    <w:rsid w:val="008925E1"/>
    <w:rsid w:val="008A1F12"/>
    <w:rsid w:val="008A50D8"/>
    <w:rsid w:val="008B6C6A"/>
    <w:rsid w:val="008C0E72"/>
    <w:rsid w:val="008C7075"/>
    <w:rsid w:val="008C70AF"/>
    <w:rsid w:val="008D5E74"/>
    <w:rsid w:val="008D5EE3"/>
    <w:rsid w:val="008D6719"/>
    <w:rsid w:val="008E30F8"/>
    <w:rsid w:val="00906068"/>
    <w:rsid w:val="00906F28"/>
    <w:rsid w:val="00921089"/>
    <w:rsid w:val="009238C2"/>
    <w:rsid w:val="00926B13"/>
    <w:rsid w:val="00954915"/>
    <w:rsid w:val="00954BD0"/>
    <w:rsid w:val="00980D87"/>
    <w:rsid w:val="0098256C"/>
    <w:rsid w:val="00986811"/>
    <w:rsid w:val="00996331"/>
    <w:rsid w:val="009A064D"/>
    <w:rsid w:val="009B0FEB"/>
    <w:rsid w:val="009B3A05"/>
    <w:rsid w:val="009B4760"/>
    <w:rsid w:val="009B4CCF"/>
    <w:rsid w:val="009C6C83"/>
    <w:rsid w:val="009D09EF"/>
    <w:rsid w:val="009D2A34"/>
    <w:rsid w:val="009D3874"/>
    <w:rsid w:val="009E1EE1"/>
    <w:rsid w:val="009F2A13"/>
    <w:rsid w:val="00A01B58"/>
    <w:rsid w:val="00A074E4"/>
    <w:rsid w:val="00A07EE8"/>
    <w:rsid w:val="00A1169A"/>
    <w:rsid w:val="00A15C90"/>
    <w:rsid w:val="00A25D1D"/>
    <w:rsid w:val="00A25FCB"/>
    <w:rsid w:val="00A3039F"/>
    <w:rsid w:val="00A30C77"/>
    <w:rsid w:val="00A329C7"/>
    <w:rsid w:val="00A44411"/>
    <w:rsid w:val="00A50E5C"/>
    <w:rsid w:val="00A5405B"/>
    <w:rsid w:val="00A60B6B"/>
    <w:rsid w:val="00A62D8F"/>
    <w:rsid w:val="00A72F2D"/>
    <w:rsid w:val="00A735ED"/>
    <w:rsid w:val="00A74799"/>
    <w:rsid w:val="00A829CE"/>
    <w:rsid w:val="00A9187B"/>
    <w:rsid w:val="00A92091"/>
    <w:rsid w:val="00A95EB2"/>
    <w:rsid w:val="00AB50C8"/>
    <w:rsid w:val="00AD1997"/>
    <w:rsid w:val="00AD22B7"/>
    <w:rsid w:val="00AE0EB9"/>
    <w:rsid w:val="00B00842"/>
    <w:rsid w:val="00B03620"/>
    <w:rsid w:val="00B06B84"/>
    <w:rsid w:val="00B15A28"/>
    <w:rsid w:val="00B2089F"/>
    <w:rsid w:val="00B2620D"/>
    <w:rsid w:val="00B3690F"/>
    <w:rsid w:val="00B4177B"/>
    <w:rsid w:val="00B41BFF"/>
    <w:rsid w:val="00B53476"/>
    <w:rsid w:val="00B54C22"/>
    <w:rsid w:val="00B61E6C"/>
    <w:rsid w:val="00B66799"/>
    <w:rsid w:val="00B75E6B"/>
    <w:rsid w:val="00B81BFA"/>
    <w:rsid w:val="00B8781C"/>
    <w:rsid w:val="00B9284E"/>
    <w:rsid w:val="00BA3C5E"/>
    <w:rsid w:val="00BA62E5"/>
    <w:rsid w:val="00BB2428"/>
    <w:rsid w:val="00BC7B80"/>
    <w:rsid w:val="00BC7D00"/>
    <w:rsid w:val="00BD1DDD"/>
    <w:rsid w:val="00BE50CD"/>
    <w:rsid w:val="00BE7DC1"/>
    <w:rsid w:val="00BF0B77"/>
    <w:rsid w:val="00BF4AD2"/>
    <w:rsid w:val="00BF72B7"/>
    <w:rsid w:val="00C006FD"/>
    <w:rsid w:val="00C00F0D"/>
    <w:rsid w:val="00C04699"/>
    <w:rsid w:val="00C1056D"/>
    <w:rsid w:val="00C12BA5"/>
    <w:rsid w:val="00C22B9A"/>
    <w:rsid w:val="00C23E15"/>
    <w:rsid w:val="00C260F8"/>
    <w:rsid w:val="00C264F4"/>
    <w:rsid w:val="00C26A13"/>
    <w:rsid w:val="00C32972"/>
    <w:rsid w:val="00C32EA4"/>
    <w:rsid w:val="00C46119"/>
    <w:rsid w:val="00C510AA"/>
    <w:rsid w:val="00C57125"/>
    <w:rsid w:val="00C656FB"/>
    <w:rsid w:val="00C70E5F"/>
    <w:rsid w:val="00C77CB1"/>
    <w:rsid w:val="00C80696"/>
    <w:rsid w:val="00C810D0"/>
    <w:rsid w:val="00C8159C"/>
    <w:rsid w:val="00C87442"/>
    <w:rsid w:val="00C91DC3"/>
    <w:rsid w:val="00C9392C"/>
    <w:rsid w:val="00CA3E15"/>
    <w:rsid w:val="00CB07DB"/>
    <w:rsid w:val="00CB0F6A"/>
    <w:rsid w:val="00CB3CD0"/>
    <w:rsid w:val="00CC2C2C"/>
    <w:rsid w:val="00CC6039"/>
    <w:rsid w:val="00CC77AF"/>
    <w:rsid w:val="00CD32A1"/>
    <w:rsid w:val="00CD564D"/>
    <w:rsid w:val="00CE0123"/>
    <w:rsid w:val="00CE082D"/>
    <w:rsid w:val="00CF2C98"/>
    <w:rsid w:val="00D070C7"/>
    <w:rsid w:val="00D13408"/>
    <w:rsid w:val="00D17D4F"/>
    <w:rsid w:val="00D232E1"/>
    <w:rsid w:val="00D30909"/>
    <w:rsid w:val="00D33527"/>
    <w:rsid w:val="00D3496C"/>
    <w:rsid w:val="00D34A29"/>
    <w:rsid w:val="00D35553"/>
    <w:rsid w:val="00D358C1"/>
    <w:rsid w:val="00D36CE2"/>
    <w:rsid w:val="00D40700"/>
    <w:rsid w:val="00D50CD8"/>
    <w:rsid w:val="00D52C90"/>
    <w:rsid w:val="00D54DBC"/>
    <w:rsid w:val="00D5573A"/>
    <w:rsid w:val="00D567FB"/>
    <w:rsid w:val="00D5683E"/>
    <w:rsid w:val="00D60D0A"/>
    <w:rsid w:val="00D65B82"/>
    <w:rsid w:val="00D74474"/>
    <w:rsid w:val="00D829FF"/>
    <w:rsid w:val="00D85B34"/>
    <w:rsid w:val="00D86BE8"/>
    <w:rsid w:val="00D87ED5"/>
    <w:rsid w:val="00D910DC"/>
    <w:rsid w:val="00D92685"/>
    <w:rsid w:val="00D93C67"/>
    <w:rsid w:val="00DA4D4E"/>
    <w:rsid w:val="00DA5410"/>
    <w:rsid w:val="00DD02A1"/>
    <w:rsid w:val="00DD32B2"/>
    <w:rsid w:val="00DD56E2"/>
    <w:rsid w:val="00DE20AA"/>
    <w:rsid w:val="00DE702B"/>
    <w:rsid w:val="00E04A61"/>
    <w:rsid w:val="00E16B15"/>
    <w:rsid w:val="00E22A03"/>
    <w:rsid w:val="00E2622C"/>
    <w:rsid w:val="00E275C9"/>
    <w:rsid w:val="00E316DD"/>
    <w:rsid w:val="00E31C08"/>
    <w:rsid w:val="00E353CF"/>
    <w:rsid w:val="00E40EC8"/>
    <w:rsid w:val="00E45273"/>
    <w:rsid w:val="00E47698"/>
    <w:rsid w:val="00E529D6"/>
    <w:rsid w:val="00E53093"/>
    <w:rsid w:val="00E5559D"/>
    <w:rsid w:val="00E61166"/>
    <w:rsid w:val="00E622EB"/>
    <w:rsid w:val="00E6494A"/>
    <w:rsid w:val="00E65FD7"/>
    <w:rsid w:val="00E662B7"/>
    <w:rsid w:val="00E6752E"/>
    <w:rsid w:val="00E72925"/>
    <w:rsid w:val="00E77390"/>
    <w:rsid w:val="00E825E2"/>
    <w:rsid w:val="00E84034"/>
    <w:rsid w:val="00E843AC"/>
    <w:rsid w:val="00E940E4"/>
    <w:rsid w:val="00EA38A7"/>
    <w:rsid w:val="00ED071A"/>
    <w:rsid w:val="00ED3057"/>
    <w:rsid w:val="00ED30B4"/>
    <w:rsid w:val="00ED5D70"/>
    <w:rsid w:val="00EF073C"/>
    <w:rsid w:val="00F037C7"/>
    <w:rsid w:val="00F07E00"/>
    <w:rsid w:val="00F307C3"/>
    <w:rsid w:val="00F319B1"/>
    <w:rsid w:val="00F356B8"/>
    <w:rsid w:val="00F3654E"/>
    <w:rsid w:val="00F55541"/>
    <w:rsid w:val="00F60488"/>
    <w:rsid w:val="00F65E05"/>
    <w:rsid w:val="00F66037"/>
    <w:rsid w:val="00F74EB4"/>
    <w:rsid w:val="00F80200"/>
    <w:rsid w:val="00F81517"/>
    <w:rsid w:val="00F8654E"/>
    <w:rsid w:val="00F97F67"/>
    <w:rsid w:val="00FA019C"/>
    <w:rsid w:val="00FA3A82"/>
    <w:rsid w:val="00FB15DB"/>
    <w:rsid w:val="00FB256D"/>
    <w:rsid w:val="00FB5825"/>
    <w:rsid w:val="00FB70A2"/>
    <w:rsid w:val="00FC6AC2"/>
    <w:rsid w:val="00FE51CD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4445A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6D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character" w:customStyle="1" w:styleId="rvts58">
    <w:name w:val="rvts58"/>
    <w:rsid w:val="00463538"/>
  </w:style>
  <w:style w:type="character" w:styleId="Strong">
    <w:name w:val="Strong"/>
    <w:basedOn w:val="DefaultParagraphFont"/>
    <w:uiPriority w:val="22"/>
    <w:qFormat/>
    <w:rsid w:val="00B53476"/>
    <w:rPr>
      <w:b/>
      <w:bCs/>
    </w:rPr>
  </w:style>
  <w:style w:type="paragraph" w:styleId="NormalWeb">
    <w:name w:val="Normal (Web)"/>
    <w:basedOn w:val="Normal"/>
    <w:uiPriority w:val="99"/>
    <w:unhideWhenUsed/>
    <w:rsid w:val="00BC7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D22B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37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4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9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2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9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8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9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3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1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39293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075725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6125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946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1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0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6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203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7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0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9738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687883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5419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741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251218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6020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330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2874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7801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609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1697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0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2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2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5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4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2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7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2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1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7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0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4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9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1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37921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53330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750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538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035784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801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73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762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934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9042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631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0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4.png"/><Relationship Id="rId18" Type="http://schemas.openxmlformats.org/officeDocument/2006/relationships/diagramData" Target="diagrams/data1.xml"/><Relationship Id="rId26" Type="http://schemas.openxmlformats.org/officeDocument/2006/relationships/diagramColors" Target="diagrams/colors2.xml"/><Relationship Id="rId3" Type="http://schemas.openxmlformats.org/officeDocument/2006/relationships/styles" Target="styles.xml"/><Relationship Id="rId21" Type="http://schemas.openxmlformats.org/officeDocument/2006/relationships/diagramColors" Target="diagrams/colors1.xml"/><Relationship Id="rId12" Type="http://schemas.openxmlformats.org/officeDocument/2006/relationships/image" Target="media/image8.png"/><Relationship Id="rId17" Type="http://schemas.openxmlformats.org/officeDocument/2006/relationships/hyperlink" Target="https://www.linkedin.com/in/manjurichd/" TargetMode="External"/><Relationship Id="rId25" Type="http://schemas.openxmlformats.org/officeDocument/2006/relationships/diagramQuickStyle" Target="diagrams/quickStyle2.xml"/><Relationship Id="rId2" Type="http://schemas.openxmlformats.org/officeDocument/2006/relationships/numbering" Target="numbering.xml"/><Relationship Id="rId16" Type="http://schemas.openxmlformats.org/officeDocument/2006/relationships/image" Target="media/image70.png"/><Relationship Id="rId20" Type="http://schemas.openxmlformats.org/officeDocument/2006/relationships/diagramQuickStyle" Target="diagrams/quickStyle1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4" Type="http://schemas.openxmlformats.org/officeDocument/2006/relationships/diagramLayout" Target="diagrams/layout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diagramData" Target="diagrams/data2.xml"/><Relationship Id="rId28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diagramLayout" Target="diagrams/layout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manjuri.chd@gmail.com" TargetMode="External"/><Relationship Id="rId14" Type="http://schemas.openxmlformats.org/officeDocument/2006/relationships/image" Target="media/image10.png"/><Relationship Id="rId22" Type="http://schemas.microsoft.com/office/2007/relationships/diagramDrawing" Target="diagrams/drawing1.xml"/><Relationship Id="rId27" Type="http://schemas.microsoft.com/office/2007/relationships/diagramDrawing" Target="diagrams/drawing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392DF7-A070-4F93-A79D-DA06C70FB7B5}" type="doc">
      <dgm:prSet loTypeId="urn:microsoft.com/office/officeart/2008/layout/VerticalCurv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ED35D68-B94A-4A2A-B43B-9F2DF005D955}">
      <dgm:prSet phldrT="[Text]" custT="1"/>
      <dgm:spPr>
        <a:noFill/>
        <a:ln w="6350">
          <a:solidFill>
            <a:schemeClr val="bg1"/>
          </a:solidFill>
        </a:ln>
      </dgm:spPr>
      <dgm:t>
        <a:bodyPr/>
        <a:lstStyle/>
        <a:p>
          <a:r>
            <a:rPr lang="en-GB" sz="900"/>
            <a:t>Analytical &amp; Creative Problem Solving</a:t>
          </a:r>
          <a:endParaRPr lang="en-US" sz="900"/>
        </a:p>
      </dgm:t>
    </dgm:pt>
    <dgm:pt modelId="{A0E4E5D0-807A-474A-86BF-99FE4906149A}" type="parTrans" cxnId="{D5244FE5-71E8-4C02-8C3F-D110E101B547}">
      <dgm:prSet/>
      <dgm:spPr/>
      <dgm:t>
        <a:bodyPr/>
        <a:lstStyle/>
        <a:p>
          <a:endParaRPr lang="en-US" sz="900"/>
        </a:p>
      </dgm:t>
    </dgm:pt>
    <dgm:pt modelId="{4F362A86-C52E-4BBF-A45B-934A6C6EA1FD}" type="sibTrans" cxnId="{D5244FE5-71E8-4C02-8C3F-D110E101B547}">
      <dgm:prSet/>
      <dgm:spPr>
        <a:noFill/>
        <a:ln w="12700">
          <a:solidFill>
            <a:schemeClr val="bg1"/>
          </a:solidFill>
        </a:ln>
      </dgm:spPr>
      <dgm:t>
        <a:bodyPr/>
        <a:lstStyle/>
        <a:p>
          <a:endParaRPr lang="en-US" sz="900"/>
        </a:p>
      </dgm:t>
    </dgm:pt>
    <dgm:pt modelId="{B50123C2-4574-4318-ABE2-9DAFF06E5596}">
      <dgm:prSet phldrT="[Text]" custT="1"/>
      <dgm:spPr>
        <a:noFill/>
        <a:ln w="6350">
          <a:solidFill>
            <a:schemeClr val="bg1"/>
          </a:solidFill>
        </a:ln>
      </dgm:spPr>
      <dgm:t>
        <a:bodyPr/>
        <a:lstStyle/>
        <a:p>
          <a:r>
            <a:rPr lang="en-GB" sz="900"/>
            <a:t>Visionary and Decision Making</a:t>
          </a:r>
          <a:endParaRPr lang="en-US" sz="900"/>
        </a:p>
      </dgm:t>
    </dgm:pt>
    <dgm:pt modelId="{633F7F2A-7194-4750-9A11-3FC9F79D50B1}" type="parTrans" cxnId="{41DE5C79-972C-4C55-B80F-82259E07B34C}">
      <dgm:prSet/>
      <dgm:spPr/>
      <dgm:t>
        <a:bodyPr/>
        <a:lstStyle/>
        <a:p>
          <a:endParaRPr lang="en-US" sz="900"/>
        </a:p>
      </dgm:t>
    </dgm:pt>
    <dgm:pt modelId="{A6620FCC-727F-4ACD-B3BD-76CCA41ADECD}" type="sibTrans" cxnId="{41DE5C79-972C-4C55-B80F-82259E07B34C}">
      <dgm:prSet/>
      <dgm:spPr/>
      <dgm:t>
        <a:bodyPr/>
        <a:lstStyle/>
        <a:p>
          <a:endParaRPr lang="en-US" sz="900"/>
        </a:p>
      </dgm:t>
    </dgm:pt>
    <dgm:pt modelId="{E0F465E1-FA70-46BB-A1F8-457881C768CE}">
      <dgm:prSet phldrT="[Text]" custT="1"/>
      <dgm:spPr>
        <a:noFill/>
        <a:ln w="6350">
          <a:solidFill>
            <a:schemeClr val="bg1"/>
          </a:solidFill>
        </a:ln>
      </dgm:spPr>
      <dgm:t>
        <a:bodyPr/>
        <a:lstStyle/>
        <a:p>
          <a:r>
            <a:rPr lang="en-GB" sz="900"/>
            <a:t>Leadership and Delegation</a:t>
          </a:r>
          <a:endParaRPr lang="en-US" sz="900"/>
        </a:p>
      </dgm:t>
    </dgm:pt>
    <dgm:pt modelId="{83942C6E-52E7-475B-AFEA-0E7ED9AAD379}" type="parTrans" cxnId="{DF34B667-D009-46B1-ACF4-12B2848D59DE}">
      <dgm:prSet/>
      <dgm:spPr/>
      <dgm:t>
        <a:bodyPr/>
        <a:lstStyle/>
        <a:p>
          <a:endParaRPr lang="en-US" sz="900"/>
        </a:p>
      </dgm:t>
    </dgm:pt>
    <dgm:pt modelId="{C8969698-D569-4DE0-A0C3-63920917C909}" type="sibTrans" cxnId="{DF34B667-D009-46B1-ACF4-12B2848D59DE}">
      <dgm:prSet/>
      <dgm:spPr/>
      <dgm:t>
        <a:bodyPr/>
        <a:lstStyle/>
        <a:p>
          <a:endParaRPr lang="en-US" sz="900"/>
        </a:p>
      </dgm:t>
    </dgm:pt>
    <dgm:pt modelId="{164D4F90-31A4-47A9-A86D-16CC9ED40DAE}">
      <dgm:prSet phldrT="[Text]" custT="1"/>
      <dgm:spPr>
        <a:noFill/>
        <a:ln w="6350">
          <a:solidFill>
            <a:schemeClr val="bg1"/>
          </a:solidFill>
        </a:ln>
      </dgm:spPr>
      <dgm:t>
        <a:bodyPr/>
        <a:lstStyle/>
        <a:p>
          <a:r>
            <a:rPr lang="en-GB" sz="900"/>
            <a:t>Good Listener &amp; Communicator</a:t>
          </a:r>
          <a:endParaRPr lang="en-US" sz="900"/>
        </a:p>
      </dgm:t>
    </dgm:pt>
    <dgm:pt modelId="{CC800A4E-4CE9-41E6-B47B-A37F1BC7A065}" type="parTrans" cxnId="{993CB673-F28D-4B09-B6C8-29EDC7E349E0}">
      <dgm:prSet/>
      <dgm:spPr/>
      <dgm:t>
        <a:bodyPr/>
        <a:lstStyle/>
        <a:p>
          <a:endParaRPr lang="en-US" sz="900"/>
        </a:p>
      </dgm:t>
    </dgm:pt>
    <dgm:pt modelId="{EDCF4D6A-E7F5-4EA7-B838-EAF082D30A7D}" type="sibTrans" cxnId="{993CB673-F28D-4B09-B6C8-29EDC7E349E0}">
      <dgm:prSet/>
      <dgm:spPr/>
      <dgm:t>
        <a:bodyPr/>
        <a:lstStyle/>
        <a:p>
          <a:endParaRPr lang="en-US" sz="900"/>
        </a:p>
      </dgm:t>
    </dgm:pt>
    <dgm:pt modelId="{7D63D9B2-D66B-4541-9C9C-72A7721E63C6}">
      <dgm:prSet phldrT="[Text]" custT="1"/>
      <dgm:spPr>
        <a:noFill/>
        <a:ln w="6350">
          <a:solidFill>
            <a:schemeClr val="bg1"/>
          </a:solidFill>
        </a:ln>
      </dgm:spPr>
      <dgm:t>
        <a:bodyPr/>
        <a:lstStyle/>
        <a:p>
          <a:r>
            <a:rPr lang="en-GB" sz="900"/>
            <a:t>Negotiation &amp; Conflict Management</a:t>
          </a:r>
          <a:endParaRPr lang="en-US" sz="900"/>
        </a:p>
      </dgm:t>
    </dgm:pt>
    <dgm:pt modelId="{4522D082-C69A-4531-849D-A8A40BEE53AE}" type="parTrans" cxnId="{9A465619-7D2C-4731-A001-E098CFDAABE0}">
      <dgm:prSet/>
      <dgm:spPr/>
      <dgm:t>
        <a:bodyPr/>
        <a:lstStyle/>
        <a:p>
          <a:endParaRPr lang="en-US" sz="900"/>
        </a:p>
      </dgm:t>
    </dgm:pt>
    <dgm:pt modelId="{E7CA738F-6046-4BB1-9EDE-0D4B14897917}" type="sibTrans" cxnId="{9A465619-7D2C-4731-A001-E098CFDAABE0}">
      <dgm:prSet/>
      <dgm:spPr/>
      <dgm:t>
        <a:bodyPr/>
        <a:lstStyle/>
        <a:p>
          <a:endParaRPr lang="en-US" sz="900"/>
        </a:p>
      </dgm:t>
    </dgm:pt>
    <dgm:pt modelId="{386E6B4E-1194-4DAE-B6D8-9B5EED5B0F36}">
      <dgm:prSet phldrT="[Text]" custT="1"/>
      <dgm:spPr>
        <a:noFill/>
        <a:ln w="6350">
          <a:solidFill>
            <a:schemeClr val="bg1"/>
          </a:solidFill>
        </a:ln>
      </dgm:spPr>
      <dgm:t>
        <a:bodyPr/>
        <a:lstStyle/>
        <a:p>
          <a:r>
            <a:rPr lang="en-GB" sz="900"/>
            <a:t>High Business Ethics &amp; Trustworthy</a:t>
          </a:r>
          <a:endParaRPr lang="en-US" sz="900"/>
        </a:p>
      </dgm:t>
    </dgm:pt>
    <dgm:pt modelId="{739D113A-7ADC-4391-BFA0-EA43998B65FE}" type="parTrans" cxnId="{3881E977-3B78-4DCB-8DDF-90142DA603E8}">
      <dgm:prSet/>
      <dgm:spPr/>
      <dgm:t>
        <a:bodyPr/>
        <a:lstStyle/>
        <a:p>
          <a:endParaRPr lang="en-US" sz="900"/>
        </a:p>
      </dgm:t>
    </dgm:pt>
    <dgm:pt modelId="{934D7FA4-4BEF-42C9-9CB1-08A37872BCA5}" type="sibTrans" cxnId="{3881E977-3B78-4DCB-8DDF-90142DA603E8}">
      <dgm:prSet/>
      <dgm:spPr/>
      <dgm:t>
        <a:bodyPr/>
        <a:lstStyle/>
        <a:p>
          <a:endParaRPr lang="en-US" sz="900"/>
        </a:p>
      </dgm:t>
    </dgm:pt>
    <dgm:pt modelId="{7FCD4496-F818-4257-B9E0-2B4AAA6D4954}">
      <dgm:prSet phldrT="[Text]" custT="1"/>
      <dgm:spPr>
        <a:noFill/>
        <a:ln w="6350">
          <a:solidFill>
            <a:schemeClr val="bg1"/>
          </a:solidFill>
        </a:ln>
      </dgm:spPr>
      <dgm:t>
        <a:bodyPr/>
        <a:lstStyle/>
        <a:p>
          <a:r>
            <a:rPr lang="en-GB" sz="900"/>
            <a:t>Team Building &amp; Interpersonal Skills</a:t>
          </a:r>
          <a:endParaRPr lang="en-US" sz="900"/>
        </a:p>
      </dgm:t>
    </dgm:pt>
    <dgm:pt modelId="{02CDB4A3-66B4-40D9-AE20-3171619B8B9A}" type="parTrans" cxnId="{A86F1223-27F4-4A08-B8B7-AE31FACB85B6}">
      <dgm:prSet/>
      <dgm:spPr/>
      <dgm:t>
        <a:bodyPr/>
        <a:lstStyle/>
        <a:p>
          <a:endParaRPr lang="en-US" sz="900"/>
        </a:p>
      </dgm:t>
    </dgm:pt>
    <dgm:pt modelId="{84CB4EDB-45C0-49D2-9028-2B861A5D6F4F}" type="sibTrans" cxnId="{A86F1223-27F4-4A08-B8B7-AE31FACB85B6}">
      <dgm:prSet/>
      <dgm:spPr/>
      <dgm:t>
        <a:bodyPr/>
        <a:lstStyle/>
        <a:p>
          <a:endParaRPr lang="en-US" sz="900"/>
        </a:p>
      </dgm:t>
    </dgm:pt>
    <dgm:pt modelId="{90501B36-70EC-4949-BBB5-958E9CFD2A64}" type="pres">
      <dgm:prSet presAssocID="{36392DF7-A070-4F93-A79D-DA06C70FB7B5}" presName="Name0" presStyleCnt="0">
        <dgm:presLayoutVars>
          <dgm:chMax val="7"/>
          <dgm:chPref val="7"/>
          <dgm:dir/>
        </dgm:presLayoutVars>
      </dgm:prSet>
      <dgm:spPr/>
    </dgm:pt>
    <dgm:pt modelId="{E7D0C456-27E0-469C-B503-E2D03E9EC015}" type="pres">
      <dgm:prSet presAssocID="{36392DF7-A070-4F93-A79D-DA06C70FB7B5}" presName="Name1" presStyleCnt="0"/>
      <dgm:spPr/>
    </dgm:pt>
    <dgm:pt modelId="{F9B0C33B-03DF-45D5-9C2F-E035898481D1}" type="pres">
      <dgm:prSet presAssocID="{36392DF7-A070-4F93-A79D-DA06C70FB7B5}" presName="cycle" presStyleCnt="0"/>
      <dgm:spPr/>
    </dgm:pt>
    <dgm:pt modelId="{3B83A093-13F1-48CF-8092-84F12A712B1A}" type="pres">
      <dgm:prSet presAssocID="{36392DF7-A070-4F93-A79D-DA06C70FB7B5}" presName="srcNode" presStyleLbl="node1" presStyleIdx="0" presStyleCnt="7"/>
      <dgm:spPr/>
    </dgm:pt>
    <dgm:pt modelId="{2298E778-9285-4339-81DF-D46008C27ED1}" type="pres">
      <dgm:prSet presAssocID="{36392DF7-A070-4F93-A79D-DA06C70FB7B5}" presName="conn" presStyleLbl="parChTrans1D2" presStyleIdx="0" presStyleCnt="1"/>
      <dgm:spPr/>
    </dgm:pt>
    <dgm:pt modelId="{1DCB7893-110D-4E8A-BAA4-5975B3BB5093}" type="pres">
      <dgm:prSet presAssocID="{36392DF7-A070-4F93-A79D-DA06C70FB7B5}" presName="extraNode" presStyleLbl="node1" presStyleIdx="0" presStyleCnt="7"/>
      <dgm:spPr/>
    </dgm:pt>
    <dgm:pt modelId="{BDE19B34-7AB3-415F-9638-823E836D69DD}" type="pres">
      <dgm:prSet presAssocID="{36392DF7-A070-4F93-A79D-DA06C70FB7B5}" presName="dstNode" presStyleLbl="node1" presStyleIdx="0" presStyleCnt="7"/>
      <dgm:spPr/>
    </dgm:pt>
    <dgm:pt modelId="{1C259058-18DD-474A-A7EE-DE5FA313D6C3}" type="pres">
      <dgm:prSet presAssocID="{AED35D68-B94A-4A2A-B43B-9F2DF005D955}" presName="text_1" presStyleLbl="node1" presStyleIdx="0" presStyleCnt="7">
        <dgm:presLayoutVars>
          <dgm:bulletEnabled val="1"/>
        </dgm:presLayoutVars>
      </dgm:prSet>
      <dgm:spPr/>
    </dgm:pt>
    <dgm:pt modelId="{DE4590CF-8FE4-4133-91A1-B55D09E3D1F4}" type="pres">
      <dgm:prSet presAssocID="{AED35D68-B94A-4A2A-B43B-9F2DF005D955}" presName="accent_1" presStyleCnt="0"/>
      <dgm:spPr/>
    </dgm:pt>
    <dgm:pt modelId="{E6EEBF8A-107B-44AD-97E5-191E546EF252}" type="pres">
      <dgm:prSet presAssocID="{AED35D68-B94A-4A2A-B43B-9F2DF005D955}" presName="accentRepeatNode" presStyleLbl="solidFgAcc1" presStyleIdx="0" presStyleCnt="7" custScaleX="49939" custScaleY="49940"/>
      <dgm:spPr>
        <a:solidFill>
          <a:schemeClr val="bg1">
            <a:lumMod val="75000"/>
          </a:schemeClr>
        </a:solidFill>
        <a:ln>
          <a:solidFill>
            <a:schemeClr val="bg1"/>
          </a:solidFill>
        </a:ln>
      </dgm:spPr>
    </dgm:pt>
    <dgm:pt modelId="{2110398B-2CDC-4F1F-A3CA-182F4A49DF75}" type="pres">
      <dgm:prSet presAssocID="{B50123C2-4574-4318-ABE2-9DAFF06E5596}" presName="text_2" presStyleLbl="node1" presStyleIdx="1" presStyleCnt="7">
        <dgm:presLayoutVars>
          <dgm:bulletEnabled val="1"/>
        </dgm:presLayoutVars>
      </dgm:prSet>
      <dgm:spPr/>
    </dgm:pt>
    <dgm:pt modelId="{89709E3F-16C8-401E-B389-7AD6C99234D4}" type="pres">
      <dgm:prSet presAssocID="{B50123C2-4574-4318-ABE2-9DAFF06E5596}" presName="accent_2" presStyleCnt="0"/>
      <dgm:spPr/>
    </dgm:pt>
    <dgm:pt modelId="{A9C122F2-E492-4054-8605-AAE5A8CFAB85}" type="pres">
      <dgm:prSet presAssocID="{B50123C2-4574-4318-ABE2-9DAFF06E5596}" presName="accentRepeatNode" presStyleLbl="solidFgAcc1" presStyleIdx="1" presStyleCnt="7" custScaleX="49939" custScaleY="49940"/>
      <dgm:spPr>
        <a:solidFill>
          <a:schemeClr val="bg1">
            <a:lumMod val="75000"/>
          </a:schemeClr>
        </a:solidFill>
        <a:ln>
          <a:solidFill>
            <a:schemeClr val="bg1"/>
          </a:solidFill>
        </a:ln>
      </dgm:spPr>
    </dgm:pt>
    <dgm:pt modelId="{AB526D9E-F2DD-4BE5-AE5A-3A51665B00D9}" type="pres">
      <dgm:prSet presAssocID="{E0F465E1-FA70-46BB-A1F8-457881C768CE}" presName="text_3" presStyleLbl="node1" presStyleIdx="2" presStyleCnt="7">
        <dgm:presLayoutVars>
          <dgm:bulletEnabled val="1"/>
        </dgm:presLayoutVars>
      </dgm:prSet>
      <dgm:spPr/>
    </dgm:pt>
    <dgm:pt modelId="{D653CBA1-95D4-4631-8426-7D5CD0573C91}" type="pres">
      <dgm:prSet presAssocID="{E0F465E1-FA70-46BB-A1F8-457881C768CE}" presName="accent_3" presStyleCnt="0"/>
      <dgm:spPr/>
    </dgm:pt>
    <dgm:pt modelId="{EFE7100C-0278-4483-BA65-0D67138DEE24}" type="pres">
      <dgm:prSet presAssocID="{E0F465E1-FA70-46BB-A1F8-457881C768CE}" presName="accentRepeatNode" presStyleLbl="solidFgAcc1" presStyleIdx="2" presStyleCnt="7" custScaleX="49939" custScaleY="49940"/>
      <dgm:spPr>
        <a:solidFill>
          <a:schemeClr val="bg1">
            <a:lumMod val="75000"/>
          </a:schemeClr>
        </a:solidFill>
        <a:ln>
          <a:solidFill>
            <a:schemeClr val="bg1"/>
          </a:solidFill>
        </a:ln>
      </dgm:spPr>
    </dgm:pt>
    <dgm:pt modelId="{6F4770AB-0629-4CD2-B993-0FA1DF800585}" type="pres">
      <dgm:prSet presAssocID="{164D4F90-31A4-47A9-A86D-16CC9ED40DAE}" presName="text_4" presStyleLbl="node1" presStyleIdx="3" presStyleCnt="7">
        <dgm:presLayoutVars>
          <dgm:bulletEnabled val="1"/>
        </dgm:presLayoutVars>
      </dgm:prSet>
      <dgm:spPr/>
    </dgm:pt>
    <dgm:pt modelId="{A22B793C-5EEA-4622-958F-287C5F309DDA}" type="pres">
      <dgm:prSet presAssocID="{164D4F90-31A4-47A9-A86D-16CC9ED40DAE}" presName="accent_4" presStyleCnt="0"/>
      <dgm:spPr/>
    </dgm:pt>
    <dgm:pt modelId="{7E9C893B-A8E2-432A-AF85-7C9ECB48EB52}" type="pres">
      <dgm:prSet presAssocID="{164D4F90-31A4-47A9-A86D-16CC9ED40DAE}" presName="accentRepeatNode" presStyleLbl="solidFgAcc1" presStyleIdx="3" presStyleCnt="7" custScaleX="49939" custScaleY="49940"/>
      <dgm:spPr>
        <a:solidFill>
          <a:schemeClr val="bg1">
            <a:lumMod val="75000"/>
          </a:schemeClr>
        </a:solidFill>
        <a:ln>
          <a:solidFill>
            <a:schemeClr val="bg1"/>
          </a:solidFill>
        </a:ln>
      </dgm:spPr>
    </dgm:pt>
    <dgm:pt modelId="{E1BC640B-4B23-4E87-A19A-2B9C1B59395D}" type="pres">
      <dgm:prSet presAssocID="{7D63D9B2-D66B-4541-9C9C-72A7721E63C6}" presName="text_5" presStyleLbl="node1" presStyleIdx="4" presStyleCnt="7">
        <dgm:presLayoutVars>
          <dgm:bulletEnabled val="1"/>
        </dgm:presLayoutVars>
      </dgm:prSet>
      <dgm:spPr/>
    </dgm:pt>
    <dgm:pt modelId="{CA6683F3-FD1A-4CB3-8041-705CF5006936}" type="pres">
      <dgm:prSet presAssocID="{7D63D9B2-D66B-4541-9C9C-72A7721E63C6}" presName="accent_5" presStyleCnt="0"/>
      <dgm:spPr/>
    </dgm:pt>
    <dgm:pt modelId="{5056D93E-7EB4-4F71-AF68-23B9C4F7E8FC}" type="pres">
      <dgm:prSet presAssocID="{7D63D9B2-D66B-4541-9C9C-72A7721E63C6}" presName="accentRepeatNode" presStyleLbl="solidFgAcc1" presStyleIdx="4" presStyleCnt="7" custScaleX="49939" custScaleY="49940"/>
      <dgm:spPr>
        <a:solidFill>
          <a:schemeClr val="bg1">
            <a:lumMod val="75000"/>
          </a:schemeClr>
        </a:solidFill>
        <a:ln>
          <a:solidFill>
            <a:schemeClr val="bg1"/>
          </a:solidFill>
        </a:ln>
      </dgm:spPr>
    </dgm:pt>
    <dgm:pt modelId="{AA86E856-4FA3-4F6B-8E25-6E8408534AF7}" type="pres">
      <dgm:prSet presAssocID="{386E6B4E-1194-4DAE-B6D8-9B5EED5B0F36}" presName="text_6" presStyleLbl="node1" presStyleIdx="5" presStyleCnt="7">
        <dgm:presLayoutVars>
          <dgm:bulletEnabled val="1"/>
        </dgm:presLayoutVars>
      </dgm:prSet>
      <dgm:spPr/>
    </dgm:pt>
    <dgm:pt modelId="{7F22C23C-2213-4BDD-83C8-D795921E73B9}" type="pres">
      <dgm:prSet presAssocID="{386E6B4E-1194-4DAE-B6D8-9B5EED5B0F36}" presName="accent_6" presStyleCnt="0"/>
      <dgm:spPr/>
    </dgm:pt>
    <dgm:pt modelId="{7FE59A9B-3C82-4520-A87E-4C0FC443FF96}" type="pres">
      <dgm:prSet presAssocID="{386E6B4E-1194-4DAE-B6D8-9B5EED5B0F36}" presName="accentRepeatNode" presStyleLbl="solidFgAcc1" presStyleIdx="5" presStyleCnt="7" custScaleX="49939" custScaleY="49940"/>
      <dgm:spPr>
        <a:solidFill>
          <a:schemeClr val="bg1">
            <a:lumMod val="75000"/>
          </a:schemeClr>
        </a:solidFill>
        <a:ln>
          <a:solidFill>
            <a:schemeClr val="bg1"/>
          </a:solidFill>
        </a:ln>
      </dgm:spPr>
    </dgm:pt>
    <dgm:pt modelId="{31322391-7641-432E-98A7-7BBB83284313}" type="pres">
      <dgm:prSet presAssocID="{7FCD4496-F818-4257-B9E0-2B4AAA6D4954}" presName="text_7" presStyleLbl="node1" presStyleIdx="6" presStyleCnt="7">
        <dgm:presLayoutVars>
          <dgm:bulletEnabled val="1"/>
        </dgm:presLayoutVars>
      </dgm:prSet>
      <dgm:spPr/>
    </dgm:pt>
    <dgm:pt modelId="{30368259-D156-4787-9863-FE26EFD9ABE7}" type="pres">
      <dgm:prSet presAssocID="{7FCD4496-F818-4257-B9E0-2B4AAA6D4954}" presName="accent_7" presStyleCnt="0"/>
      <dgm:spPr/>
    </dgm:pt>
    <dgm:pt modelId="{EFBD397E-89C0-413B-85DD-A391C722C556}" type="pres">
      <dgm:prSet presAssocID="{7FCD4496-F818-4257-B9E0-2B4AAA6D4954}" presName="accentRepeatNode" presStyleLbl="solidFgAcc1" presStyleIdx="6" presStyleCnt="7" custScaleX="49939" custScaleY="49940"/>
      <dgm:spPr>
        <a:solidFill>
          <a:schemeClr val="bg1">
            <a:lumMod val="75000"/>
          </a:schemeClr>
        </a:solidFill>
        <a:ln>
          <a:solidFill>
            <a:schemeClr val="bg1"/>
          </a:solidFill>
        </a:ln>
      </dgm:spPr>
    </dgm:pt>
  </dgm:ptLst>
  <dgm:cxnLst>
    <dgm:cxn modelId="{4E5D2703-941D-4BA8-BB78-F80D00E41393}" type="presOf" srcId="{B50123C2-4574-4318-ABE2-9DAFF06E5596}" destId="{2110398B-2CDC-4F1F-A3CA-182F4A49DF75}" srcOrd="0" destOrd="0" presId="urn:microsoft.com/office/officeart/2008/layout/VerticalCurvedList"/>
    <dgm:cxn modelId="{2BED6D14-5A7F-4470-A8F1-39E70457E0B3}" type="presOf" srcId="{4F362A86-C52E-4BBF-A45B-934A6C6EA1FD}" destId="{2298E778-9285-4339-81DF-D46008C27ED1}" srcOrd="0" destOrd="0" presId="urn:microsoft.com/office/officeart/2008/layout/VerticalCurvedList"/>
    <dgm:cxn modelId="{BB97E817-BFDE-4D52-A25F-B6FF560C66A0}" type="presOf" srcId="{164D4F90-31A4-47A9-A86D-16CC9ED40DAE}" destId="{6F4770AB-0629-4CD2-B993-0FA1DF800585}" srcOrd="0" destOrd="0" presId="urn:microsoft.com/office/officeart/2008/layout/VerticalCurvedList"/>
    <dgm:cxn modelId="{9A465619-7D2C-4731-A001-E098CFDAABE0}" srcId="{36392DF7-A070-4F93-A79D-DA06C70FB7B5}" destId="{7D63D9B2-D66B-4541-9C9C-72A7721E63C6}" srcOrd="4" destOrd="0" parTransId="{4522D082-C69A-4531-849D-A8A40BEE53AE}" sibTransId="{E7CA738F-6046-4BB1-9EDE-0D4B14897917}"/>
    <dgm:cxn modelId="{A86F1223-27F4-4A08-B8B7-AE31FACB85B6}" srcId="{36392DF7-A070-4F93-A79D-DA06C70FB7B5}" destId="{7FCD4496-F818-4257-B9E0-2B4AAA6D4954}" srcOrd="6" destOrd="0" parTransId="{02CDB4A3-66B4-40D9-AE20-3171619B8B9A}" sibTransId="{84CB4EDB-45C0-49D2-9028-2B861A5D6F4F}"/>
    <dgm:cxn modelId="{7076662D-3F51-4916-BBA7-F047B2528F0D}" type="presOf" srcId="{7D63D9B2-D66B-4541-9C9C-72A7721E63C6}" destId="{E1BC640B-4B23-4E87-A19A-2B9C1B59395D}" srcOrd="0" destOrd="0" presId="urn:microsoft.com/office/officeart/2008/layout/VerticalCurvedList"/>
    <dgm:cxn modelId="{10A2A72D-F8BE-44FA-BAA8-1FA71E07C394}" type="presOf" srcId="{386E6B4E-1194-4DAE-B6D8-9B5EED5B0F36}" destId="{AA86E856-4FA3-4F6B-8E25-6E8408534AF7}" srcOrd="0" destOrd="0" presId="urn:microsoft.com/office/officeart/2008/layout/VerticalCurvedList"/>
    <dgm:cxn modelId="{DF34B667-D009-46B1-ACF4-12B2848D59DE}" srcId="{36392DF7-A070-4F93-A79D-DA06C70FB7B5}" destId="{E0F465E1-FA70-46BB-A1F8-457881C768CE}" srcOrd="2" destOrd="0" parTransId="{83942C6E-52E7-475B-AFEA-0E7ED9AAD379}" sibTransId="{C8969698-D569-4DE0-A0C3-63920917C909}"/>
    <dgm:cxn modelId="{993CB673-F28D-4B09-B6C8-29EDC7E349E0}" srcId="{36392DF7-A070-4F93-A79D-DA06C70FB7B5}" destId="{164D4F90-31A4-47A9-A86D-16CC9ED40DAE}" srcOrd="3" destOrd="0" parTransId="{CC800A4E-4CE9-41E6-B47B-A37F1BC7A065}" sibTransId="{EDCF4D6A-E7F5-4EA7-B838-EAF082D30A7D}"/>
    <dgm:cxn modelId="{3881E977-3B78-4DCB-8DDF-90142DA603E8}" srcId="{36392DF7-A070-4F93-A79D-DA06C70FB7B5}" destId="{386E6B4E-1194-4DAE-B6D8-9B5EED5B0F36}" srcOrd="5" destOrd="0" parTransId="{739D113A-7ADC-4391-BFA0-EA43998B65FE}" sibTransId="{934D7FA4-4BEF-42C9-9CB1-08A37872BCA5}"/>
    <dgm:cxn modelId="{41DE5C79-972C-4C55-B80F-82259E07B34C}" srcId="{36392DF7-A070-4F93-A79D-DA06C70FB7B5}" destId="{B50123C2-4574-4318-ABE2-9DAFF06E5596}" srcOrd="1" destOrd="0" parTransId="{633F7F2A-7194-4750-9A11-3FC9F79D50B1}" sibTransId="{A6620FCC-727F-4ACD-B3BD-76CCA41ADECD}"/>
    <dgm:cxn modelId="{A06551CC-2E4B-4277-A901-0C4611EF3D82}" type="presOf" srcId="{36392DF7-A070-4F93-A79D-DA06C70FB7B5}" destId="{90501B36-70EC-4949-BBB5-958E9CFD2A64}" srcOrd="0" destOrd="0" presId="urn:microsoft.com/office/officeart/2008/layout/VerticalCurvedList"/>
    <dgm:cxn modelId="{3FDBB8D0-038B-4B64-8DB0-F711B2BD4164}" type="presOf" srcId="{7FCD4496-F818-4257-B9E0-2B4AAA6D4954}" destId="{31322391-7641-432E-98A7-7BBB83284313}" srcOrd="0" destOrd="0" presId="urn:microsoft.com/office/officeart/2008/layout/VerticalCurvedList"/>
    <dgm:cxn modelId="{D5244FE5-71E8-4C02-8C3F-D110E101B547}" srcId="{36392DF7-A070-4F93-A79D-DA06C70FB7B5}" destId="{AED35D68-B94A-4A2A-B43B-9F2DF005D955}" srcOrd="0" destOrd="0" parTransId="{A0E4E5D0-807A-474A-86BF-99FE4906149A}" sibTransId="{4F362A86-C52E-4BBF-A45B-934A6C6EA1FD}"/>
    <dgm:cxn modelId="{7C8EB9E5-B960-40EA-8A65-1CA072F7B243}" type="presOf" srcId="{AED35D68-B94A-4A2A-B43B-9F2DF005D955}" destId="{1C259058-18DD-474A-A7EE-DE5FA313D6C3}" srcOrd="0" destOrd="0" presId="urn:microsoft.com/office/officeart/2008/layout/VerticalCurvedList"/>
    <dgm:cxn modelId="{3AA66AE9-5B26-4C6D-948B-7EF2ECA8D04F}" type="presOf" srcId="{E0F465E1-FA70-46BB-A1F8-457881C768CE}" destId="{AB526D9E-F2DD-4BE5-AE5A-3A51665B00D9}" srcOrd="0" destOrd="0" presId="urn:microsoft.com/office/officeart/2008/layout/VerticalCurvedList"/>
    <dgm:cxn modelId="{DAA04CB5-6C70-4270-95BE-2A0E80605523}" type="presParOf" srcId="{90501B36-70EC-4949-BBB5-958E9CFD2A64}" destId="{E7D0C456-27E0-469C-B503-E2D03E9EC015}" srcOrd="0" destOrd="0" presId="urn:microsoft.com/office/officeart/2008/layout/VerticalCurvedList"/>
    <dgm:cxn modelId="{68E232D3-A2B2-4263-B818-E0AAC329EF67}" type="presParOf" srcId="{E7D0C456-27E0-469C-B503-E2D03E9EC015}" destId="{F9B0C33B-03DF-45D5-9C2F-E035898481D1}" srcOrd="0" destOrd="0" presId="urn:microsoft.com/office/officeart/2008/layout/VerticalCurvedList"/>
    <dgm:cxn modelId="{5617FFEE-F037-4469-BB50-3D0176548BF0}" type="presParOf" srcId="{F9B0C33B-03DF-45D5-9C2F-E035898481D1}" destId="{3B83A093-13F1-48CF-8092-84F12A712B1A}" srcOrd="0" destOrd="0" presId="urn:microsoft.com/office/officeart/2008/layout/VerticalCurvedList"/>
    <dgm:cxn modelId="{0EBE550F-093B-43B1-AAE8-A024512365A8}" type="presParOf" srcId="{F9B0C33B-03DF-45D5-9C2F-E035898481D1}" destId="{2298E778-9285-4339-81DF-D46008C27ED1}" srcOrd="1" destOrd="0" presId="urn:microsoft.com/office/officeart/2008/layout/VerticalCurvedList"/>
    <dgm:cxn modelId="{BB8ECEFD-4CA7-468F-8114-ACA23C7BB8F9}" type="presParOf" srcId="{F9B0C33B-03DF-45D5-9C2F-E035898481D1}" destId="{1DCB7893-110D-4E8A-BAA4-5975B3BB5093}" srcOrd="2" destOrd="0" presId="urn:microsoft.com/office/officeart/2008/layout/VerticalCurvedList"/>
    <dgm:cxn modelId="{2559218E-3728-4444-9311-EE42CA7865D2}" type="presParOf" srcId="{F9B0C33B-03DF-45D5-9C2F-E035898481D1}" destId="{BDE19B34-7AB3-415F-9638-823E836D69DD}" srcOrd="3" destOrd="0" presId="urn:microsoft.com/office/officeart/2008/layout/VerticalCurvedList"/>
    <dgm:cxn modelId="{38716477-2073-4220-81B2-621336CC61E5}" type="presParOf" srcId="{E7D0C456-27E0-469C-B503-E2D03E9EC015}" destId="{1C259058-18DD-474A-A7EE-DE5FA313D6C3}" srcOrd="1" destOrd="0" presId="urn:microsoft.com/office/officeart/2008/layout/VerticalCurvedList"/>
    <dgm:cxn modelId="{D934FE5A-86AB-4F1D-ABD4-379FF0D0C1CF}" type="presParOf" srcId="{E7D0C456-27E0-469C-B503-E2D03E9EC015}" destId="{DE4590CF-8FE4-4133-91A1-B55D09E3D1F4}" srcOrd="2" destOrd="0" presId="urn:microsoft.com/office/officeart/2008/layout/VerticalCurvedList"/>
    <dgm:cxn modelId="{8B3E2089-0364-4B1F-B6C0-B2B61F9C9808}" type="presParOf" srcId="{DE4590CF-8FE4-4133-91A1-B55D09E3D1F4}" destId="{E6EEBF8A-107B-44AD-97E5-191E546EF252}" srcOrd="0" destOrd="0" presId="urn:microsoft.com/office/officeart/2008/layout/VerticalCurvedList"/>
    <dgm:cxn modelId="{A687BAD6-562B-46E1-91F6-3185343990F7}" type="presParOf" srcId="{E7D0C456-27E0-469C-B503-E2D03E9EC015}" destId="{2110398B-2CDC-4F1F-A3CA-182F4A49DF75}" srcOrd="3" destOrd="0" presId="urn:microsoft.com/office/officeart/2008/layout/VerticalCurvedList"/>
    <dgm:cxn modelId="{AE924638-36F6-466A-95FD-F51FCD48606E}" type="presParOf" srcId="{E7D0C456-27E0-469C-B503-E2D03E9EC015}" destId="{89709E3F-16C8-401E-B389-7AD6C99234D4}" srcOrd="4" destOrd="0" presId="urn:microsoft.com/office/officeart/2008/layout/VerticalCurvedList"/>
    <dgm:cxn modelId="{68F3E9B8-9D70-481F-842B-7C31EF93A1B7}" type="presParOf" srcId="{89709E3F-16C8-401E-B389-7AD6C99234D4}" destId="{A9C122F2-E492-4054-8605-AAE5A8CFAB85}" srcOrd="0" destOrd="0" presId="urn:microsoft.com/office/officeart/2008/layout/VerticalCurvedList"/>
    <dgm:cxn modelId="{9342EB68-A0F8-42B7-AB3D-7AEB7EEC7121}" type="presParOf" srcId="{E7D0C456-27E0-469C-B503-E2D03E9EC015}" destId="{AB526D9E-F2DD-4BE5-AE5A-3A51665B00D9}" srcOrd="5" destOrd="0" presId="urn:microsoft.com/office/officeart/2008/layout/VerticalCurvedList"/>
    <dgm:cxn modelId="{0DE5D926-B47B-4D92-847F-33F0C25B0567}" type="presParOf" srcId="{E7D0C456-27E0-469C-B503-E2D03E9EC015}" destId="{D653CBA1-95D4-4631-8426-7D5CD0573C91}" srcOrd="6" destOrd="0" presId="urn:microsoft.com/office/officeart/2008/layout/VerticalCurvedList"/>
    <dgm:cxn modelId="{0996E548-1431-4AC4-8085-240805A162CA}" type="presParOf" srcId="{D653CBA1-95D4-4631-8426-7D5CD0573C91}" destId="{EFE7100C-0278-4483-BA65-0D67138DEE24}" srcOrd="0" destOrd="0" presId="urn:microsoft.com/office/officeart/2008/layout/VerticalCurvedList"/>
    <dgm:cxn modelId="{20A2B2A2-A308-4BC5-91DF-9F753DD91C75}" type="presParOf" srcId="{E7D0C456-27E0-469C-B503-E2D03E9EC015}" destId="{6F4770AB-0629-4CD2-B993-0FA1DF800585}" srcOrd="7" destOrd="0" presId="urn:microsoft.com/office/officeart/2008/layout/VerticalCurvedList"/>
    <dgm:cxn modelId="{F8B6E7E8-9836-45E6-8316-D64AFF3E0D84}" type="presParOf" srcId="{E7D0C456-27E0-469C-B503-E2D03E9EC015}" destId="{A22B793C-5EEA-4622-958F-287C5F309DDA}" srcOrd="8" destOrd="0" presId="urn:microsoft.com/office/officeart/2008/layout/VerticalCurvedList"/>
    <dgm:cxn modelId="{A4BB5021-08A6-4A9E-A18D-FF6985741FC1}" type="presParOf" srcId="{A22B793C-5EEA-4622-958F-287C5F309DDA}" destId="{7E9C893B-A8E2-432A-AF85-7C9ECB48EB52}" srcOrd="0" destOrd="0" presId="urn:microsoft.com/office/officeart/2008/layout/VerticalCurvedList"/>
    <dgm:cxn modelId="{BC9BE659-52C4-431F-9C80-84EC7817FE16}" type="presParOf" srcId="{E7D0C456-27E0-469C-B503-E2D03E9EC015}" destId="{E1BC640B-4B23-4E87-A19A-2B9C1B59395D}" srcOrd="9" destOrd="0" presId="urn:microsoft.com/office/officeart/2008/layout/VerticalCurvedList"/>
    <dgm:cxn modelId="{3B3242DE-62B1-4FB5-B4BC-A295EC4437F9}" type="presParOf" srcId="{E7D0C456-27E0-469C-B503-E2D03E9EC015}" destId="{CA6683F3-FD1A-4CB3-8041-705CF5006936}" srcOrd="10" destOrd="0" presId="urn:microsoft.com/office/officeart/2008/layout/VerticalCurvedList"/>
    <dgm:cxn modelId="{A90985E8-1179-4F05-9B33-4078BE7EB0AC}" type="presParOf" srcId="{CA6683F3-FD1A-4CB3-8041-705CF5006936}" destId="{5056D93E-7EB4-4F71-AF68-23B9C4F7E8FC}" srcOrd="0" destOrd="0" presId="urn:microsoft.com/office/officeart/2008/layout/VerticalCurvedList"/>
    <dgm:cxn modelId="{DA4CB19C-9FBF-4A27-A09A-216906A7B6ED}" type="presParOf" srcId="{E7D0C456-27E0-469C-B503-E2D03E9EC015}" destId="{AA86E856-4FA3-4F6B-8E25-6E8408534AF7}" srcOrd="11" destOrd="0" presId="urn:microsoft.com/office/officeart/2008/layout/VerticalCurvedList"/>
    <dgm:cxn modelId="{CB26E057-F1EA-4101-A7DC-F867F3149422}" type="presParOf" srcId="{E7D0C456-27E0-469C-B503-E2D03E9EC015}" destId="{7F22C23C-2213-4BDD-83C8-D795921E73B9}" srcOrd="12" destOrd="0" presId="urn:microsoft.com/office/officeart/2008/layout/VerticalCurvedList"/>
    <dgm:cxn modelId="{77BB04E2-C949-4318-B55D-198D03497B37}" type="presParOf" srcId="{7F22C23C-2213-4BDD-83C8-D795921E73B9}" destId="{7FE59A9B-3C82-4520-A87E-4C0FC443FF96}" srcOrd="0" destOrd="0" presId="urn:microsoft.com/office/officeart/2008/layout/VerticalCurvedList"/>
    <dgm:cxn modelId="{C3931ED5-4CF6-48DC-9EE4-599BFDF5B277}" type="presParOf" srcId="{E7D0C456-27E0-469C-B503-E2D03E9EC015}" destId="{31322391-7641-432E-98A7-7BBB83284313}" srcOrd="13" destOrd="0" presId="urn:microsoft.com/office/officeart/2008/layout/VerticalCurvedList"/>
    <dgm:cxn modelId="{9A115C68-244A-4876-BD23-4FB2E10BF74A}" type="presParOf" srcId="{E7D0C456-27E0-469C-B503-E2D03E9EC015}" destId="{30368259-D156-4787-9863-FE26EFD9ABE7}" srcOrd="14" destOrd="0" presId="urn:microsoft.com/office/officeart/2008/layout/VerticalCurvedList"/>
    <dgm:cxn modelId="{DA5F321E-00DA-4BA6-B2AB-F1D3ABEAC946}" type="presParOf" srcId="{30368259-D156-4787-9863-FE26EFD9ABE7}" destId="{EFBD397E-89C0-413B-85DD-A391C722C556}" srcOrd="0" destOrd="0" presId="urn:microsoft.com/office/officeart/2008/layout/VerticalCurvedList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CC27395-3F37-4D1B-9F5D-2D429465F74A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1AA29DE-7246-4ABA-8F21-9BCF571937D6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Languages &amp; Frameworks</a:t>
          </a:r>
          <a:br>
            <a:rPr lang="en-US" sz="900"/>
          </a:br>
          <a:r>
            <a:rPr lang="en-US" sz="900"/>
            <a:t>HTML5, CSS3, JavaScript (ES6+), LESS, SASS</a:t>
          </a:r>
          <a:br>
            <a:rPr lang="en-US" sz="900"/>
          </a:br>
          <a:r>
            <a:rPr lang="en-US" sz="900"/>
            <a:t>React, Angular, Vue.js</a:t>
          </a:r>
        </a:p>
      </dgm:t>
    </dgm:pt>
    <dgm:pt modelId="{73CAE62A-0C7E-499C-B319-2A9AEACF0095}" type="parTrans" cxnId="{CB8614D4-CA2D-49D4-AE46-E1D08DE0D0ED}">
      <dgm:prSet/>
      <dgm:spPr/>
      <dgm:t>
        <a:bodyPr/>
        <a:lstStyle/>
        <a:p>
          <a:endParaRPr lang="en-US"/>
        </a:p>
      </dgm:t>
    </dgm:pt>
    <dgm:pt modelId="{D6FC3D10-5834-4135-A82F-D54461EB6145}" type="sibTrans" cxnId="{CB8614D4-CA2D-49D4-AE46-E1D08DE0D0ED}">
      <dgm:prSet/>
      <dgm:spPr/>
      <dgm:t>
        <a:bodyPr/>
        <a:lstStyle/>
        <a:p>
          <a:endParaRPr lang="en-US"/>
        </a:p>
      </dgm:t>
    </dgm:pt>
    <dgm:pt modelId="{27C06FFE-7792-46CB-BA02-15B139C81E42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Component Development &amp; Documentation</a:t>
          </a:r>
          <a:br>
            <a:rPr lang="en-US" sz="900"/>
          </a:br>
          <a:r>
            <a:rPr lang="en-US" sz="900"/>
            <a:t>Storybook – for UI component isolation, reusability, and documentation.</a:t>
          </a:r>
        </a:p>
      </dgm:t>
    </dgm:pt>
    <dgm:pt modelId="{EF00915A-00D7-4D75-83C1-53DD26DBEB08}" type="parTrans" cxnId="{5E979650-295A-46EB-BEF9-45DBDDBC899D}">
      <dgm:prSet/>
      <dgm:spPr/>
      <dgm:t>
        <a:bodyPr/>
        <a:lstStyle/>
        <a:p>
          <a:endParaRPr lang="en-US"/>
        </a:p>
      </dgm:t>
    </dgm:pt>
    <dgm:pt modelId="{8AA76B67-36E1-4CD1-AF8A-45292D76E629}" type="sibTrans" cxnId="{5E979650-295A-46EB-BEF9-45DBDDBC899D}">
      <dgm:prSet/>
      <dgm:spPr/>
      <dgm:t>
        <a:bodyPr/>
        <a:lstStyle/>
        <a:p>
          <a:endParaRPr lang="en-US"/>
        </a:p>
      </dgm:t>
    </dgm:pt>
    <dgm:pt modelId="{F11BCE26-D162-4F8D-AE0D-88A69700B8F6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RESTful API Integration</a:t>
          </a:r>
          <a:br>
            <a:rPr lang="en-US" sz="900"/>
          </a:br>
          <a:r>
            <a:rPr lang="en-US" sz="900"/>
            <a:t>Experienced in consuming APIs for dynamic, interactive front-end experiences.</a:t>
          </a:r>
        </a:p>
      </dgm:t>
    </dgm:pt>
    <dgm:pt modelId="{D1B7B129-C3BF-4E57-86A6-C7CEA0A2848C}" type="parTrans" cxnId="{12AADA20-974C-4422-BC85-3D0AFE680240}">
      <dgm:prSet/>
      <dgm:spPr/>
      <dgm:t>
        <a:bodyPr/>
        <a:lstStyle/>
        <a:p>
          <a:endParaRPr lang="en-US"/>
        </a:p>
      </dgm:t>
    </dgm:pt>
    <dgm:pt modelId="{0A0A2018-DD2F-43BA-941D-06E139EC0769}" type="sibTrans" cxnId="{12AADA20-974C-4422-BC85-3D0AFE680240}">
      <dgm:prSet/>
      <dgm:spPr/>
      <dgm:t>
        <a:bodyPr/>
        <a:lstStyle/>
        <a:p>
          <a:endParaRPr lang="en-US"/>
        </a:p>
      </dgm:t>
    </dgm:pt>
    <dgm:pt modelId="{6FC06722-0539-40B0-A528-CF3B01DAEC75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Authentication &amp; Authorization</a:t>
          </a:r>
          <a:br>
            <a:rPr lang="en-US" sz="900"/>
          </a:br>
          <a:r>
            <a:rPr lang="en-US" sz="900"/>
            <a:t>Implemented secure protocols including OAuth 2.0 and Role-Based Access Control (RBAC).</a:t>
          </a:r>
        </a:p>
      </dgm:t>
    </dgm:pt>
    <dgm:pt modelId="{BBB1D7F1-37C9-4388-A4FE-39557AC0C4C7}" type="parTrans" cxnId="{0F88AAC0-FA82-41F9-BD3A-1ADD68FB6D15}">
      <dgm:prSet/>
      <dgm:spPr/>
      <dgm:t>
        <a:bodyPr/>
        <a:lstStyle/>
        <a:p>
          <a:endParaRPr lang="en-US"/>
        </a:p>
      </dgm:t>
    </dgm:pt>
    <dgm:pt modelId="{E0A0E877-79EF-4BA6-A12F-1D3CE5FE1494}" type="sibTrans" cxnId="{0F88AAC0-FA82-41F9-BD3A-1ADD68FB6D15}">
      <dgm:prSet/>
      <dgm:spPr/>
      <dgm:t>
        <a:bodyPr/>
        <a:lstStyle/>
        <a:p>
          <a:endParaRPr lang="en-US"/>
        </a:p>
      </dgm:t>
    </dgm:pt>
    <dgm:pt modelId="{AE3786A5-8E80-4202-9E45-98DC47AF0A10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Performance Optimization</a:t>
          </a:r>
          <a:br>
            <a:rPr lang="en-US" sz="900"/>
          </a:br>
          <a:r>
            <a:rPr lang="en-US" sz="900"/>
            <a:t>Focused on enhancing speed, responsiveness, and overall application performance.</a:t>
          </a:r>
        </a:p>
      </dgm:t>
    </dgm:pt>
    <dgm:pt modelId="{E833F08C-B603-42BD-9E64-AF290B24A529}" type="parTrans" cxnId="{1BFA938E-078D-43B7-A95F-6BEDC08F96DB}">
      <dgm:prSet/>
      <dgm:spPr/>
      <dgm:t>
        <a:bodyPr/>
        <a:lstStyle/>
        <a:p>
          <a:endParaRPr lang="en-US"/>
        </a:p>
      </dgm:t>
    </dgm:pt>
    <dgm:pt modelId="{1006BB48-F3AD-4353-AFDC-C4BEFC1F7E2A}" type="sibTrans" cxnId="{1BFA938E-078D-43B7-A95F-6BEDC08F96DB}">
      <dgm:prSet/>
      <dgm:spPr/>
      <dgm:t>
        <a:bodyPr/>
        <a:lstStyle/>
        <a:p>
          <a:endParaRPr lang="en-US"/>
        </a:p>
      </dgm:t>
    </dgm:pt>
    <dgm:pt modelId="{B105B85B-0FB8-4E30-82F5-1B3E2BE68111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Version Control &amp; Collaboration Tools</a:t>
          </a:r>
          <a:br>
            <a:rPr lang="en-US" sz="900"/>
          </a:br>
          <a:r>
            <a:rPr lang="en-US" sz="900"/>
            <a:t>Git – proficient in branching strategies, code reviews, and team collaboration workflows.</a:t>
          </a:r>
        </a:p>
      </dgm:t>
    </dgm:pt>
    <dgm:pt modelId="{13B3CBDE-678E-45FF-9AB4-2D54EABCFC3B}" type="parTrans" cxnId="{0206B8BB-E637-4531-91F8-4D2DCB834C22}">
      <dgm:prSet/>
      <dgm:spPr/>
      <dgm:t>
        <a:bodyPr/>
        <a:lstStyle/>
        <a:p>
          <a:endParaRPr lang="en-US"/>
        </a:p>
      </dgm:t>
    </dgm:pt>
    <dgm:pt modelId="{FABA32C5-3265-4FF5-A43F-EA71ABE049E0}" type="sibTrans" cxnId="{0206B8BB-E637-4531-91F8-4D2DCB834C22}">
      <dgm:prSet/>
      <dgm:spPr/>
      <dgm:t>
        <a:bodyPr/>
        <a:lstStyle/>
        <a:p>
          <a:endParaRPr lang="en-US"/>
        </a:p>
      </dgm:t>
    </dgm:pt>
    <dgm:pt modelId="{592A11A8-280E-4680-8224-86F49FB2BD10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Cross-Browser Compatibility</a:t>
          </a:r>
          <a:br>
            <a:rPr lang="en-US" sz="900"/>
          </a:br>
          <a:r>
            <a:rPr lang="en-US" sz="900"/>
            <a:t>Ensures uniform performance and appearance across all major browsers.</a:t>
          </a:r>
        </a:p>
      </dgm:t>
    </dgm:pt>
    <dgm:pt modelId="{E0F155BF-F456-4E6C-A7CD-8A30B0F60990}" type="parTrans" cxnId="{0BA6E989-0E7C-41F9-8338-D05C38246127}">
      <dgm:prSet/>
      <dgm:spPr/>
      <dgm:t>
        <a:bodyPr/>
        <a:lstStyle/>
        <a:p>
          <a:endParaRPr lang="en-US"/>
        </a:p>
      </dgm:t>
    </dgm:pt>
    <dgm:pt modelId="{635E129E-CC51-4899-9FCA-3958DC350941}" type="sibTrans" cxnId="{0BA6E989-0E7C-41F9-8338-D05C38246127}">
      <dgm:prSet/>
      <dgm:spPr/>
      <dgm:t>
        <a:bodyPr/>
        <a:lstStyle/>
        <a:p>
          <a:endParaRPr lang="en-US"/>
        </a:p>
      </dgm:t>
    </dgm:pt>
    <dgm:pt modelId="{238E1B0F-B4AF-4C08-966F-CE6A8FB532D9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Database Interaction</a:t>
          </a:r>
          <a:br>
            <a:rPr lang="en-US" sz="900"/>
          </a:br>
          <a:r>
            <a:rPr lang="en-US" sz="900"/>
            <a:t>Familiar with PostgreSQL – for writing queries, managing schemas, and integrating front-end logic.</a:t>
          </a:r>
        </a:p>
      </dgm:t>
    </dgm:pt>
    <dgm:pt modelId="{E36885A5-64EB-4DDE-855A-F75C925C0E53}" type="parTrans" cxnId="{857505FD-B502-447F-A9E8-C21D7DD76303}">
      <dgm:prSet/>
      <dgm:spPr/>
      <dgm:t>
        <a:bodyPr/>
        <a:lstStyle/>
        <a:p>
          <a:endParaRPr lang="en-US"/>
        </a:p>
      </dgm:t>
    </dgm:pt>
    <dgm:pt modelId="{1A92CBFA-5634-4625-9ABD-66A3B8D5F2B7}" type="sibTrans" cxnId="{857505FD-B502-447F-A9E8-C21D7DD76303}">
      <dgm:prSet/>
      <dgm:spPr/>
      <dgm:t>
        <a:bodyPr/>
        <a:lstStyle/>
        <a:p>
          <a:endParaRPr lang="en-US"/>
        </a:p>
      </dgm:t>
    </dgm:pt>
    <dgm:pt modelId="{B5D95CE4-DE45-4D98-974A-91C4211A8788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Web Accessibility</a:t>
          </a:r>
          <a:br>
            <a:rPr lang="en-US" sz="900"/>
          </a:br>
          <a:r>
            <a:rPr lang="en-US" sz="900"/>
            <a:t>Deep understanding of accessibility standards (WCAG) and inclusive design practices.</a:t>
          </a:r>
        </a:p>
      </dgm:t>
    </dgm:pt>
    <dgm:pt modelId="{D0A4E881-3206-49BB-8702-A26A3448BD25}" type="parTrans" cxnId="{C82077BA-A21F-434B-A82B-30C0AA9B1020}">
      <dgm:prSet/>
      <dgm:spPr/>
      <dgm:t>
        <a:bodyPr/>
        <a:lstStyle/>
        <a:p>
          <a:endParaRPr lang="en-US"/>
        </a:p>
      </dgm:t>
    </dgm:pt>
    <dgm:pt modelId="{2DC444A6-5B57-471D-BE71-96501CC73889}" type="sibTrans" cxnId="{C82077BA-A21F-434B-A82B-30C0AA9B1020}">
      <dgm:prSet/>
      <dgm:spPr/>
      <dgm:t>
        <a:bodyPr/>
        <a:lstStyle/>
        <a:p>
          <a:endParaRPr lang="en-US"/>
        </a:p>
      </dgm:t>
    </dgm:pt>
    <dgm:pt modelId="{0BF87073-83AD-442A-89E6-1559E2EDFC69}">
      <dgm:prSet custT="1"/>
      <dgm:spPr>
        <a:noFill/>
        <a:ln w="9525">
          <a:solidFill>
            <a:schemeClr val="bg1"/>
          </a:solidFill>
        </a:ln>
      </dgm:spPr>
      <dgm:t>
        <a:bodyPr/>
        <a:lstStyle/>
        <a:p>
          <a:r>
            <a:rPr lang="en-US" sz="900" b="1"/>
            <a:t>Testing &amp; Debugging</a:t>
          </a:r>
          <a:br>
            <a:rPr lang="en-US" sz="900"/>
          </a:br>
          <a:r>
            <a:rPr lang="en-US" sz="900"/>
            <a:t>Comprehensive experience in manual and automated testing across devices and browsers.</a:t>
          </a:r>
        </a:p>
      </dgm:t>
    </dgm:pt>
    <dgm:pt modelId="{209E255E-1687-42BF-8241-09B8E4F9F392}" type="parTrans" cxnId="{3491B8D3-73B7-4A37-A0F5-1B86E18DEFD0}">
      <dgm:prSet/>
      <dgm:spPr/>
      <dgm:t>
        <a:bodyPr/>
        <a:lstStyle/>
        <a:p>
          <a:endParaRPr lang="en-US"/>
        </a:p>
      </dgm:t>
    </dgm:pt>
    <dgm:pt modelId="{C9D52C76-89F1-4D75-B7E7-E8529114F46A}" type="sibTrans" cxnId="{3491B8D3-73B7-4A37-A0F5-1B86E18DEFD0}">
      <dgm:prSet/>
      <dgm:spPr/>
      <dgm:t>
        <a:bodyPr/>
        <a:lstStyle/>
        <a:p>
          <a:endParaRPr lang="en-US"/>
        </a:p>
      </dgm:t>
    </dgm:pt>
    <dgm:pt modelId="{83227156-614A-40AA-A6DF-1EB5A2C413B2}" type="pres">
      <dgm:prSet presAssocID="{BCC27395-3F37-4D1B-9F5D-2D429465F74A}" presName="diagram" presStyleCnt="0">
        <dgm:presLayoutVars>
          <dgm:dir/>
          <dgm:resizeHandles val="exact"/>
        </dgm:presLayoutVars>
      </dgm:prSet>
      <dgm:spPr/>
    </dgm:pt>
    <dgm:pt modelId="{E8A13013-F4DB-48E7-9592-0F708749B45C}" type="pres">
      <dgm:prSet presAssocID="{B1AA29DE-7246-4ABA-8F21-9BCF571937D6}" presName="node" presStyleLbl="node1" presStyleIdx="0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EB4A9013-D015-4F3E-ADF9-DEA034CBD2C1}" type="pres">
      <dgm:prSet presAssocID="{D6FC3D10-5834-4135-A82F-D54461EB6145}" presName="sibTrans" presStyleCnt="0"/>
      <dgm:spPr/>
    </dgm:pt>
    <dgm:pt modelId="{216CB1CC-BCE4-4332-B662-188F130C8AFE}" type="pres">
      <dgm:prSet presAssocID="{27C06FFE-7792-46CB-BA02-15B139C81E42}" presName="node" presStyleLbl="node1" presStyleIdx="1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7BEBC5FF-6D79-4F98-9A9D-31FFEC927EBF}" type="pres">
      <dgm:prSet presAssocID="{8AA76B67-36E1-4CD1-AF8A-45292D76E629}" presName="sibTrans" presStyleCnt="0"/>
      <dgm:spPr/>
    </dgm:pt>
    <dgm:pt modelId="{398CA2A6-E614-44FE-8193-6099CC51D5B2}" type="pres">
      <dgm:prSet presAssocID="{F11BCE26-D162-4F8D-AE0D-88A69700B8F6}" presName="node" presStyleLbl="node1" presStyleIdx="2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21B26C56-FB30-41C1-AF8E-F861DE2C6573}" type="pres">
      <dgm:prSet presAssocID="{0A0A2018-DD2F-43BA-941D-06E139EC0769}" presName="sibTrans" presStyleCnt="0"/>
      <dgm:spPr/>
    </dgm:pt>
    <dgm:pt modelId="{C94ABF13-C4E8-48BA-A30D-E7EF1EEB1684}" type="pres">
      <dgm:prSet presAssocID="{6FC06722-0539-40B0-A528-CF3B01DAEC75}" presName="node" presStyleLbl="node1" presStyleIdx="3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8E448DFC-A293-4EA8-8799-F1C7E7325057}" type="pres">
      <dgm:prSet presAssocID="{E0A0E877-79EF-4BA6-A12F-1D3CE5FE1494}" presName="sibTrans" presStyleCnt="0"/>
      <dgm:spPr/>
    </dgm:pt>
    <dgm:pt modelId="{F40AFBC1-AC01-4931-A09B-4F044CD98C92}" type="pres">
      <dgm:prSet presAssocID="{AE3786A5-8E80-4202-9E45-98DC47AF0A10}" presName="node" presStyleLbl="node1" presStyleIdx="4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0BCFA9CF-D55F-4729-80C0-E1791D66274C}" type="pres">
      <dgm:prSet presAssocID="{1006BB48-F3AD-4353-AFDC-C4BEFC1F7E2A}" presName="sibTrans" presStyleCnt="0"/>
      <dgm:spPr/>
    </dgm:pt>
    <dgm:pt modelId="{61279748-E56F-4CA6-ADC3-A9DA083A45BF}" type="pres">
      <dgm:prSet presAssocID="{B105B85B-0FB8-4E30-82F5-1B3E2BE68111}" presName="node" presStyleLbl="node1" presStyleIdx="5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FBBBE04C-F073-4309-B955-2A804F06E6F1}" type="pres">
      <dgm:prSet presAssocID="{FABA32C5-3265-4FF5-A43F-EA71ABE049E0}" presName="sibTrans" presStyleCnt="0"/>
      <dgm:spPr/>
    </dgm:pt>
    <dgm:pt modelId="{61D1FC6C-D2D7-483B-B152-D0B77C50FB05}" type="pres">
      <dgm:prSet presAssocID="{592A11A8-280E-4680-8224-86F49FB2BD10}" presName="node" presStyleLbl="node1" presStyleIdx="6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CAF76EFF-5DAD-4F7B-80E4-4C4ACA19D140}" type="pres">
      <dgm:prSet presAssocID="{635E129E-CC51-4899-9FCA-3958DC350941}" presName="sibTrans" presStyleCnt="0"/>
      <dgm:spPr/>
    </dgm:pt>
    <dgm:pt modelId="{19B9599A-AF0C-4EAD-AA80-F07D94823A18}" type="pres">
      <dgm:prSet presAssocID="{238E1B0F-B4AF-4C08-966F-CE6A8FB532D9}" presName="node" presStyleLbl="node1" presStyleIdx="7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3D83CD6C-A892-4C53-9884-646306AEDB01}" type="pres">
      <dgm:prSet presAssocID="{1A92CBFA-5634-4625-9ABD-66A3B8D5F2B7}" presName="sibTrans" presStyleCnt="0"/>
      <dgm:spPr/>
    </dgm:pt>
    <dgm:pt modelId="{59BE0415-D968-4CE1-BD3D-3498B8FE7790}" type="pres">
      <dgm:prSet presAssocID="{B5D95CE4-DE45-4D98-974A-91C4211A8788}" presName="node" presStyleLbl="node1" presStyleIdx="8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  <dgm:pt modelId="{916BA890-6F2C-457C-8CDA-0895F3443FF1}" type="pres">
      <dgm:prSet presAssocID="{2DC444A6-5B57-471D-BE71-96501CC73889}" presName="sibTrans" presStyleCnt="0"/>
      <dgm:spPr/>
    </dgm:pt>
    <dgm:pt modelId="{7B3DBF5C-6243-45FD-8E42-816E44B27F09}" type="pres">
      <dgm:prSet presAssocID="{0BF87073-83AD-442A-89E6-1559E2EDFC69}" presName="node" presStyleLbl="node1" presStyleIdx="9" presStyleCnt="10" custScaleX="549793" custScaleY="218102">
        <dgm:presLayoutVars>
          <dgm:bulletEnabled val="1"/>
        </dgm:presLayoutVars>
      </dgm:prSet>
      <dgm:spPr>
        <a:prstGeom prst="plaque">
          <a:avLst/>
        </a:prstGeom>
      </dgm:spPr>
    </dgm:pt>
  </dgm:ptLst>
  <dgm:cxnLst>
    <dgm:cxn modelId="{34FECF1E-BE31-4363-9ADB-16CD1157CE3F}" type="presOf" srcId="{B5D95CE4-DE45-4D98-974A-91C4211A8788}" destId="{59BE0415-D968-4CE1-BD3D-3498B8FE7790}" srcOrd="0" destOrd="0" presId="urn:microsoft.com/office/officeart/2005/8/layout/default"/>
    <dgm:cxn modelId="{12AADA20-974C-4422-BC85-3D0AFE680240}" srcId="{BCC27395-3F37-4D1B-9F5D-2D429465F74A}" destId="{F11BCE26-D162-4F8D-AE0D-88A69700B8F6}" srcOrd="2" destOrd="0" parTransId="{D1B7B129-C3BF-4E57-86A6-C7CEA0A2848C}" sibTransId="{0A0A2018-DD2F-43BA-941D-06E139EC0769}"/>
    <dgm:cxn modelId="{CDF6D734-BF6E-4920-B652-F0434652669D}" type="presOf" srcId="{238E1B0F-B4AF-4C08-966F-CE6A8FB532D9}" destId="{19B9599A-AF0C-4EAD-AA80-F07D94823A18}" srcOrd="0" destOrd="0" presId="urn:microsoft.com/office/officeart/2005/8/layout/default"/>
    <dgm:cxn modelId="{5E979650-295A-46EB-BEF9-45DBDDBC899D}" srcId="{BCC27395-3F37-4D1B-9F5D-2D429465F74A}" destId="{27C06FFE-7792-46CB-BA02-15B139C81E42}" srcOrd="1" destOrd="0" parTransId="{EF00915A-00D7-4D75-83C1-53DD26DBEB08}" sibTransId="{8AA76B67-36E1-4CD1-AF8A-45292D76E629}"/>
    <dgm:cxn modelId="{0AFCEE56-71C8-40A7-A6D1-C5F09D5AA5A3}" type="presOf" srcId="{6FC06722-0539-40B0-A528-CF3B01DAEC75}" destId="{C94ABF13-C4E8-48BA-A30D-E7EF1EEB1684}" srcOrd="0" destOrd="0" presId="urn:microsoft.com/office/officeart/2005/8/layout/default"/>
    <dgm:cxn modelId="{560F227D-CDCF-41E1-8E77-256490186416}" type="presOf" srcId="{AE3786A5-8E80-4202-9E45-98DC47AF0A10}" destId="{F40AFBC1-AC01-4931-A09B-4F044CD98C92}" srcOrd="0" destOrd="0" presId="urn:microsoft.com/office/officeart/2005/8/layout/default"/>
    <dgm:cxn modelId="{CE2AA982-F0C6-481C-930F-CC25B871F386}" type="presOf" srcId="{BCC27395-3F37-4D1B-9F5D-2D429465F74A}" destId="{83227156-614A-40AA-A6DF-1EB5A2C413B2}" srcOrd="0" destOrd="0" presId="urn:microsoft.com/office/officeart/2005/8/layout/default"/>
    <dgm:cxn modelId="{A51FB786-BFC0-4B08-88E3-5202C336E9E1}" type="presOf" srcId="{27C06FFE-7792-46CB-BA02-15B139C81E42}" destId="{216CB1CC-BCE4-4332-B662-188F130C8AFE}" srcOrd="0" destOrd="0" presId="urn:microsoft.com/office/officeart/2005/8/layout/default"/>
    <dgm:cxn modelId="{0BA6E989-0E7C-41F9-8338-D05C38246127}" srcId="{BCC27395-3F37-4D1B-9F5D-2D429465F74A}" destId="{592A11A8-280E-4680-8224-86F49FB2BD10}" srcOrd="6" destOrd="0" parTransId="{E0F155BF-F456-4E6C-A7CD-8A30B0F60990}" sibTransId="{635E129E-CC51-4899-9FCA-3958DC350941}"/>
    <dgm:cxn modelId="{1BFA938E-078D-43B7-A95F-6BEDC08F96DB}" srcId="{BCC27395-3F37-4D1B-9F5D-2D429465F74A}" destId="{AE3786A5-8E80-4202-9E45-98DC47AF0A10}" srcOrd="4" destOrd="0" parTransId="{E833F08C-B603-42BD-9E64-AF290B24A529}" sibTransId="{1006BB48-F3AD-4353-AFDC-C4BEFC1F7E2A}"/>
    <dgm:cxn modelId="{5385FC91-540D-408C-86FB-A6F6B0606AF5}" type="presOf" srcId="{592A11A8-280E-4680-8224-86F49FB2BD10}" destId="{61D1FC6C-D2D7-483B-B152-D0B77C50FB05}" srcOrd="0" destOrd="0" presId="urn:microsoft.com/office/officeart/2005/8/layout/default"/>
    <dgm:cxn modelId="{62B70395-9F04-4431-B24A-0AD748D33CEB}" type="presOf" srcId="{B105B85B-0FB8-4E30-82F5-1B3E2BE68111}" destId="{61279748-E56F-4CA6-ADC3-A9DA083A45BF}" srcOrd="0" destOrd="0" presId="urn:microsoft.com/office/officeart/2005/8/layout/default"/>
    <dgm:cxn modelId="{5B2D1EAA-1AAB-4DCC-8415-39D7CD4D871F}" type="presOf" srcId="{F11BCE26-D162-4F8D-AE0D-88A69700B8F6}" destId="{398CA2A6-E614-44FE-8193-6099CC51D5B2}" srcOrd="0" destOrd="0" presId="urn:microsoft.com/office/officeart/2005/8/layout/default"/>
    <dgm:cxn modelId="{8BB8DCB3-5EAA-4E71-A334-2A63D9083762}" type="presOf" srcId="{B1AA29DE-7246-4ABA-8F21-9BCF571937D6}" destId="{E8A13013-F4DB-48E7-9592-0F708749B45C}" srcOrd="0" destOrd="0" presId="urn:microsoft.com/office/officeart/2005/8/layout/default"/>
    <dgm:cxn modelId="{C82077BA-A21F-434B-A82B-30C0AA9B1020}" srcId="{BCC27395-3F37-4D1B-9F5D-2D429465F74A}" destId="{B5D95CE4-DE45-4D98-974A-91C4211A8788}" srcOrd="8" destOrd="0" parTransId="{D0A4E881-3206-49BB-8702-A26A3448BD25}" sibTransId="{2DC444A6-5B57-471D-BE71-96501CC73889}"/>
    <dgm:cxn modelId="{0206B8BB-E637-4531-91F8-4D2DCB834C22}" srcId="{BCC27395-3F37-4D1B-9F5D-2D429465F74A}" destId="{B105B85B-0FB8-4E30-82F5-1B3E2BE68111}" srcOrd="5" destOrd="0" parTransId="{13B3CBDE-678E-45FF-9AB4-2D54EABCFC3B}" sibTransId="{FABA32C5-3265-4FF5-A43F-EA71ABE049E0}"/>
    <dgm:cxn modelId="{80CDE7BF-C20F-4A83-BFF3-03DEAC35F8BF}" type="presOf" srcId="{0BF87073-83AD-442A-89E6-1559E2EDFC69}" destId="{7B3DBF5C-6243-45FD-8E42-816E44B27F09}" srcOrd="0" destOrd="0" presId="urn:microsoft.com/office/officeart/2005/8/layout/default"/>
    <dgm:cxn modelId="{0F88AAC0-FA82-41F9-BD3A-1ADD68FB6D15}" srcId="{BCC27395-3F37-4D1B-9F5D-2D429465F74A}" destId="{6FC06722-0539-40B0-A528-CF3B01DAEC75}" srcOrd="3" destOrd="0" parTransId="{BBB1D7F1-37C9-4388-A4FE-39557AC0C4C7}" sibTransId="{E0A0E877-79EF-4BA6-A12F-1D3CE5FE1494}"/>
    <dgm:cxn modelId="{3491B8D3-73B7-4A37-A0F5-1B86E18DEFD0}" srcId="{BCC27395-3F37-4D1B-9F5D-2D429465F74A}" destId="{0BF87073-83AD-442A-89E6-1559E2EDFC69}" srcOrd="9" destOrd="0" parTransId="{209E255E-1687-42BF-8241-09B8E4F9F392}" sibTransId="{C9D52C76-89F1-4D75-B7E7-E8529114F46A}"/>
    <dgm:cxn modelId="{CB8614D4-CA2D-49D4-AE46-E1D08DE0D0ED}" srcId="{BCC27395-3F37-4D1B-9F5D-2D429465F74A}" destId="{B1AA29DE-7246-4ABA-8F21-9BCF571937D6}" srcOrd="0" destOrd="0" parTransId="{73CAE62A-0C7E-499C-B319-2A9AEACF0095}" sibTransId="{D6FC3D10-5834-4135-A82F-D54461EB6145}"/>
    <dgm:cxn modelId="{857505FD-B502-447F-A9E8-C21D7DD76303}" srcId="{BCC27395-3F37-4D1B-9F5D-2D429465F74A}" destId="{238E1B0F-B4AF-4C08-966F-CE6A8FB532D9}" srcOrd="7" destOrd="0" parTransId="{E36885A5-64EB-4DDE-855A-F75C925C0E53}" sibTransId="{1A92CBFA-5634-4625-9ABD-66A3B8D5F2B7}"/>
    <dgm:cxn modelId="{134EDF3E-DC0A-484A-8250-FD3EDF0DD038}" type="presParOf" srcId="{83227156-614A-40AA-A6DF-1EB5A2C413B2}" destId="{E8A13013-F4DB-48E7-9592-0F708749B45C}" srcOrd="0" destOrd="0" presId="urn:microsoft.com/office/officeart/2005/8/layout/default"/>
    <dgm:cxn modelId="{F955E185-C3E2-4810-8619-A29EE824ACCF}" type="presParOf" srcId="{83227156-614A-40AA-A6DF-1EB5A2C413B2}" destId="{EB4A9013-D015-4F3E-ADF9-DEA034CBD2C1}" srcOrd="1" destOrd="0" presId="urn:microsoft.com/office/officeart/2005/8/layout/default"/>
    <dgm:cxn modelId="{79F3045D-3B06-4E61-8FDF-3300911BFE8D}" type="presParOf" srcId="{83227156-614A-40AA-A6DF-1EB5A2C413B2}" destId="{216CB1CC-BCE4-4332-B662-188F130C8AFE}" srcOrd="2" destOrd="0" presId="urn:microsoft.com/office/officeart/2005/8/layout/default"/>
    <dgm:cxn modelId="{19B9C11B-3759-4E2C-AC0C-D4E3913B8C7D}" type="presParOf" srcId="{83227156-614A-40AA-A6DF-1EB5A2C413B2}" destId="{7BEBC5FF-6D79-4F98-9A9D-31FFEC927EBF}" srcOrd="3" destOrd="0" presId="urn:microsoft.com/office/officeart/2005/8/layout/default"/>
    <dgm:cxn modelId="{B1974301-DE88-46EC-BE3E-1A10AD4024FA}" type="presParOf" srcId="{83227156-614A-40AA-A6DF-1EB5A2C413B2}" destId="{398CA2A6-E614-44FE-8193-6099CC51D5B2}" srcOrd="4" destOrd="0" presId="urn:microsoft.com/office/officeart/2005/8/layout/default"/>
    <dgm:cxn modelId="{7919698B-7AAA-4CD3-8DD3-0224D76071EA}" type="presParOf" srcId="{83227156-614A-40AA-A6DF-1EB5A2C413B2}" destId="{21B26C56-FB30-41C1-AF8E-F861DE2C6573}" srcOrd="5" destOrd="0" presId="urn:microsoft.com/office/officeart/2005/8/layout/default"/>
    <dgm:cxn modelId="{0E748AF6-79DE-423F-82E7-5F89BC578466}" type="presParOf" srcId="{83227156-614A-40AA-A6DF-1EB5A2C413B2}" destId="{C94ABF13-C4E8-48BA-A30D-E7EF1EEB1684}" srcOrd="6" destOrd="0" presId="urn:microsoft.com/office/officeart/2005/8/layout/default"/>
    <dgm:cxn modelId="{E36C361A-CEBB-4981-9151-47EB9FA2BD6E}" type="presParOf" srcId="{83227156-614A-40AA-A6DF-1EB5A2C413B2}" destId="{8E448DFC-A293-4EA8-8799-F1C7E7325057}" srcOrd="7" destOrd="0" presId="urn:microsoft.com/office/officeart/2005/8/layout/default"/>
    <dgm:cxn modelId="{BDE34E93-AE0A-4A71-92E6-5F0130030344}" type="presParOf" srcId="{83227156-614A-40AA-A6DF-1EB5A2C413B2}" destId="{F40AFBC1-AC01-4931-A09B-4F044CD98C92}" srcOrd="8" destOrd="0" presId="urn:microsoft.com/office/officeart/2005/8/layout/default"/>
    <dgm:cxn modelId="{0A6634F1-24EE-49D3-B6AA-0A45A8C88566}" type="presParOf" srcId="{83227156-614A-40AA-A6DF-1EB5A2C413B2}" destId="{0BCFA9CF-D55F-4729-80C0-E1791D66274C}" srcOrd="9" destOrd="0" presId="urn:microsoft.com/office/officeart/2005/8/layout/default"/>
    <dgm:cxn modelId="{60A5F857-FD38-4CA5-AAC6-ECCD2D0F22FE}" type="presParOf" srcId="{83227156-614A-40AA-A6DF-1EB5A2C413B2}" destId="{61279748-E56F-4CA6-ADC3-A9DA083A45BF}" srcOrd="10" destOrd="0" presId="urn:microsoft.com/office/officeart/2005/8/layout/default"/>
    <dgm:cxn modelId="{ACCEDB7F-5C29-4222-B91C-9EE81AF3177A}" type="presParOf" srcId="{83227156-614A-40AA-A6DF-1EB5A2C413B2}" destId="{FBBBE04C-F073-4309-B955-2A804F06E6F1}" srcOrd="11" destOrd="0" presId="urn:microsoft.com/office/officeart/2005/8/layout/default"/>
    <dgm:cxn modelId="{2A7F3BE8-507D-440A-ABD6-79C259B20FA0}" type="presParOf" srcId="{83227156-614A-40AA-A6DF-1EB5A2C413B2}" destId="{61D1FC6C-D2D7-483B-B152-D0B77C50FB05}" srcOrd="12" destOrd="0" presId="urn:microsoft.com/office/officeart/2005/8/layout/default"/>
    <dgm:cxn modelId="{0627528B-985D-4D29-906B-614AAD32D39A}" type="presParOf" srcId="{83227156-614A-40AA-A6DF-1EB5A2C413B2}" destId="{CAF76EFF-5DAD-4F7B-80E4-4C4ACA19D140}" srcOrd="13" destOrd="0" presId="urn:microsoft.com/office/officeart/2005/8/layout/default"/>
    <dgm:cxn modelId="{362FB5B3-6743-4903-9F74-541CEC2B6F0C}" type="presParOf" srcId="{83227156-614A-40AA-A6DF-1EB5A2C413B2}" destId="{19B9599A-AF0C-4EAD-AA80-F07D94823A18}" srcOrd="14" destOrd="0" presId="urn:microsoft.com/office/officeart/2005/8/layout/default"/>
    <dgm:cxn modelId="{9BE7556C-7123-4136-881C-9CB32D765EAB}" type="presParOf" srcId="{83227156-614A-40AA-A6DF-1EB5A2C413B2}" destId="{3D83CD6C-A892-4C53-9884-646306AEDB01}" srcOrd="15" destOrd="0" presId="urn:microsoft.com/office/officeart/2005/8/layout/default"/>
    <dgm:cxn modelId="{A6180CFE-BEED-47B0-AED7-909ED9781C63}" type="presParOf" srcId="{83227156-614A-40AA-A6DF-1EB5A2C413B2}" destId="{59BE0415-D968-4CE1-BD3D-3498B8FE7790}" srcOrd="16" destOrd="0" presId="urn:microsoft.com/office/officeart/2005/8/layout/default"/>
    <dgm:cxn modelId="{A79FB601-5465-4E5F-91C6-F9F8109BD272}" type="presParOf" srcId="{83227156-614A-40AA-A6DF-1EB5A2C413B2}" destId="{916BA890-6F2C-457C-8CDA-0895F3443FF1}" srcOrd="17" destOrd="0" presId="urn:microsoft.com/office/officeart/2005/8/layout/default"/>
    <dgm:cxn modelId="{83383FFA-90A2-43F6-A5FB-3E0517241D3C}" type="presParOf" srcId="{83227156-614A-40AA-A6DF-1EB5A2C413B2}" destId="{7B3DBF5C-6243-45FD-8E42-816E44B27F09}" srcOrd="1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98E778-9285-4339-81DF-D46008C27ED1}">
      <dsp:nvSpPr>
        <dsp:cNvPr id="0" name=""/>
        <dsp:cNvSpPr/>
      </dsp:nvSpPr>
      <dsp:spPr>
        <a:xfrm>
          <a:off x="-3256264" y="-452566"/>
          <a:ext cx="3883284" cy="3883284"/>
        </a:xfrm>
        <a:prstGeom prst="blockArc">
          <a:avLst>
            <a:gd name="adj1" fmla="val 18900000"/>
            <a:gd name="adj2" fmla="val 2700000"/>
            <a:gd name="adj3" fmla="val 556"/>
          </a:avLst>
        </a:prstGeom>
        <a:noFill/>
        <a:ln w="1270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259058-18DD-474A-A7EE-DE5FA313D6C3}">
      <dsp:nvSpPr>
        <dsp:cNvPr id="0" name=""/>
        <dsp:cNvSpPr/>
      </dsp:nvSpPr>
      <dsp:spPr>
        <a:xfrm>
          <a:off x="204082" y="179403"/>
          <a:ext cx="2064460" cy="261853"/>
        </a:xfrm>
        <a:prstGeom prst="rect">
          <a:avLst/>
        </a:prstGeom>
        <a:noFill/>
        <a:ln w="635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7846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Analytical &amp; Creative Problem Solving</a:t>
          </a:r>
          <a:endParaRPr lang="en-US" sz="900" kern="1200"/>
        </a:p>
      </dsp:txBody>
      <dsp:txXfrm>
        <a:off x="204082" y="179403"/>
        <a:ext cx="2064460" cy="261853"/>
      </dsp:txXfrm>
    </dsp:sp>
    <dsp:sp modelId="{E6EEBF8A-107B-44AD-97E5-191E546EF252}">
      <dsp:nvSpPr>
        <dsp:cNvPr id="0" name=""/>
        <dsp:cNvSpPr/>
      </dsp:nvSpPr>
      <dsp:spPr>
        <a:xfrm>
          <a:off x="122352" y="228598"/>
          <a:ext cx="163458" cy="163462"/>
        </a:xfrm>
        <a:prstGeom prst="ellipse">
          <a:avLst/>
        </a:prstGeom>
        <a:solidFill>
          <a:schemeClr val="bg1">
            <a:lumMod val="75000"/>
          </a:schemeClr>
        </a:solidFill>
        <a:ln w="2540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110398B-2CDC-4F1F-A3CA-182F4A49DF75}">
      <dsp:nvSpPr>
        <dsp:cNvPr id="0" name=""/>
        <dsp:cNvSpPr/>
      </dsp:nvSpPr>
      <dsp:spPr>
        <a:xfrm>
          <a:off x="441214" y="572414"/>
          <a:ext cx="1827328" cy="261853"/>
        </a:xfrm>
        <a:prstGeom prst="rect">
          <a:avLst/>
        </a:prstGeom>
        <a:noFill/>
        <a:ln w="635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7846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Visionary and Decision Making</a:t>
          </a:r>
          <a:endParaRPr lang="en-US" sz="900" kern="1200"/>
        </a:p>
      </dsp:txBody>
      <dsp:txXfrm>
        <a:off x="441214" y="572414"/>
        <a:ext cx="1827328" cy="261853"/>
      </dsp:txXfrm>
    </dsp:sp>
    <dsp:sp modelId="{A9C122F2-E492-4054-8605-AAE5A8CFAB85}">
      <dsp:nvSpPr>
        <dsp:cNvPr id="0" name=""/>
        <dsp:cNvSpPr/>
      </dsp:nvSpPr>
      <dsp:spPr>
        <a:xfrm>
          <a:off x="359484" y="621610"/>
          <a:ext cx="163458" cy="163462"/>
        </a:xfrm>
        <a:prstGeom prst="ellipse">
          <a:avLst/>
        </a:prstGeom>
        <a:solidFill>
          <a:schemeClr val="bg1">
            <a:lumMod val="75000"/>
          </a:schemeClr>
        </a:solidFill>
        <a:ln w="2540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B526D9E-F2DD-4BE5-AE5A-3A51665B00D9}">
      <dsp:nvSpPr>
        <dsp:cNvPr id="0" name=""/>
        <dsp:cNvSpPr/>
      </dsp:nvSpPr>
      <dsp:spPr>
        <a:xfrm>
          <a:off x="571161" y="965137"/>
          <a:ext cx="1697381" cy="261853"/>
        </a:xfrm>
        <a:prstGeom prst="rect">
          <a:avLst/>
        </a:prstGeom>
        <a:noFill/>
        <a:ln w="635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7846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Leadership and Delegation</a:t>
          </a:r>
          <a:endParaRPr lang="en-US" sz="900" kern="1200"/>
        </a:p>
      </dsp:txBody>
      <dsp:txXfrm>
        <a:off x="571161" y="965137"/>
        <a:ext cx="1697381" cy="261853"/>
      </dsp:txXfrm>
    </dsp:sp>
    <dsp:sp modelId="{EFE7100C-0278-4483-BA65-0D67138DEE24}">
      <dsp:nvSpPr>
        <dsp:cNvPr id="0" name=""/>
        <dsp:cNvSpPr/>
      </dsp:nvSpPr>
      <dsp:spPr>
        <a:xfrm>
          <a:off x="489432" y="1014332"/>
          <a:ext cx="163458" cy="163462"/>
        </a:xfrm>
        <a:prstGeom prst="ellipse">
          <a:avLst/>
        </a:prstGeom>
        <a:solidFill>
          <a:schemeClr val="bg1">
            <a:lumMod val="75000"/>
          </a:schemeClr>
        </a:solidFill>
        <a:ln w="2540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F4770AB-0629-4CD2-B993-0FA1DF800585}">
      <dsp:nvSpPr>
        <dsp:cNvPr id="0" name=""/>
        <dsp:cNvSpPr/>
      </dsp:nvSpPr>
      <dsp:spPr>
        <a:xfrm>
          <a:off x="612652" y="1358148"/>
          <a:ext cx="1655890" cy="261853"/>
        </a:xfrm>
        <a:prstGeom prst="rect">
          <a:avLst/>
        </a:prstGeom>
        <a:noFill/>
        <a:ln w="635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7846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Good Listener &amp; Communicator</a:t>
          </a:r>
          <a:endParaRPr lang="en-US" sz="900" kern="1200"/>
        </a:p>
      </dsp:txBody>
      <dsp:txXfrm>
        <a:off x="612652" y="1358148"/>
        <a:ext cx="1655890" cy="261853"/>
      </dsp:txXfrm>
    </dsp:sp>
    <dsp:sp modelId="{7E9C893B-A8E2-432A-AF85-7C9ECB48EB52}">
      <dsp:nvSpPr>
        <dsp:cNvPr id="0" name=""/>
        <dsp:cNvSpPr/>
      </dsp:nvSpPr>
      <dsp:spPr>
        <a:xfrm>
          <a:off x="530922" y="1407343"/>
          <a:ext cx="163458" cy="163462"/>
        </a:xfrm>
        <a:prstGeom prst="ellipse">
          <a:avLst/>
        </a:prstGeom>
        <a:solidFill>
          <a:schemeClr val="bg1">
            <a:lumMod val="75000"/>
          </a:schemeClr>
        </a:solidFill>
        <a:ln w="2540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1BC640B-4B23-4E87-A19A-2B9C1B59395D}">
      <dsp:nvSpPr>
        <dsp:cNvPr id="0" name=""/>
        <dsp:cNvSpPr/>
      </dsp:nvSpPr>
      <dsp:spPr>
        <a:xfrm>
          <a:off x="571161" y="1751159"/>
          <a:ext cx="1697381" cy="261853"/>
        </a:xfrm>
        <a:prstGeom prst="rect">
          <a:avLst/>
        </a:prstGeom>
        <a:noFill/>
        <a:ln w="635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7846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Negotiation &amp; Conflict Management</a:t>
          </a:r>
          <a:endParaRPr lang="en-US" sz="900" kern="1200"/>
        </a:p>
      </dsp:txBody>
      <dsp:txXfrm>
        <a:off x="571161" y="1751159"/>
        <a:ext cx="1697381" cy="261853"/>
      </dsp:txXfrm>
    </dsp:sp>
    <dsp:sp modelId="{5056D93E-7EB4-4F71-AF68-23B9C4F7E8FC}">
      <dsp:nvSpPr>
        <dsp:cNvPr id="0" name=""/>
        <dsp:cNvSpPr/>
      </dsp:nvSpPr>
      <dsp:spPr>
        <a:xfrm>
          <a:off x="489432" y="1800354"/>
          <a:ext cx="163458" cy="163462"/>
        </a:xfrm>
        <a:prstGeom prst="ellipse">
          <a:avLst/>
        </a:prstGeom>
        <a:solidFill>
          <a:schemeClr val="bg1">
            <a:lumMod val="75000"/>
          </a:schemeClr>
        </a:solidFill>
        <a:ln w="2540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A86E856-4FA3-4F6B-8E25-6E8408534AF7}">
      <dsp:nvSpPr>
        <dsp:cNvPr id="0" name=""/>
        <dsp:cNvSpPr/>
      </dsp:nvSpPr>
      <dsp:spPr>
        <a:xfrm>
          <a:off x="441214" y="2143882"/>
          <a:ext cx="1827328" cy="261853"/>
        </a:xfrm>
        <a:prstGeom prst="rect">
          <a:avLst/>
        </a:prstGeom>
        <a:noFill/>
        <a:ln w="635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7846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High Business Ethics &amp; Trustworthy</a:t>
          </a:r>
          <a:endParaRPr lang="en-US" sz="900" kern="1200"/>
        </a:p>
      </dsp:txBody>
      <dsp:txXfrm>
        <a:off x="441214" y="2143882"/>
        <a:ext cx="1827328" cy="261853"/>
      </dsp:txXfrm>
    </dsp:sp>
    <dsp:sp modelId="{7FE59A9B-3C82-4520-A87E-4C0FC443FF96}">
      <dsp:nvSpPr>
        <dsp:cNvPr id="0" name=""/>
        <dsp:cNvSpPr/>
      </dsp:nvSpPr>
      <dsp:spPr>
        <a:xfrm>
          <a:off x="359484" y="2193077"/>
          <a:ext cx="163458" cy="163462"/>
        </a:xfrm>
        <a:prstGeom prst="ellipse">
          <a:avLst/>
        </a:prstGeom>
        <a:solidFill>
          <a:schemeClr val="bg1">
            <a:lumMod val="75000"/>
          </a:schemeClr>
        </a:solidFill>
        <a:ln w="2540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322391-7641-432E-98A7-7BBB83284313}">
      <dsp:nvSpPr>
        <dsp:cNvPr id="0" name=""/>
        <dsp:cNvSpPr/>
      </dsp:nvSpPr>
      <dsp:spPr>
        <a:xfrm>
          <a:off x="204082" y="2536893"/>
          <a:ext cx="2064460" cy="261853"/>
        </a:xfrm>
        <a:prstGeom prst="rect">
          <a:avLst/>
        </a:prstGeom>
        <a:noFill/>
        <a:ln w="635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7846" tIns="22860" rIns="22860" bIns="2286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Team Building &amp; Interpersonal Skills</a:t>
          </a:r>
          <a:endParaRPr lang="en-US" sz="900" kern="1200"/>
        </a:p>
      </dsp:txBody>
      <dsp:txXfrm>
        <a:off x="204082" y="2536893"/>
        <a:ext cx="2064460" cy="261853"/>
      </dsp:txXfrm>
    </dsp:sp>
    <dsp:sp modelId="{EFBD397E-89C0-413B-85DD-A391C722C556}">
      <dsp:nvSpPr>
        <dsp:cNvPr id="0" name=""/>
        <dsp:cNvSpPr/>
      </dsp:nvSpPr>
      <dsp:spPr>
        <a:xfrm>
          <a:off x="122352" y="2586088"/>
          <a:ext cx="163458" cy="163462"/>
        </a:xfrm>
        <a:prstGeom prst="ellipse">
          <a:avLst/>
        </a:prstGeom>
        <a:solidFill>
          <a:schemeClr val="bg1">
            <a:lumMod val="75000"/>
          </a:schemeClr>
        </a:solidFill>
        <a:ln w="25400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8A13013-F4DB-48E7-9592-0F708749B45C}">
      <dsp:nvSpPr>
        <dsp:cNvPr id="0" name=""/>
        <dsp:cNvSpPr/>
      </dsp:nvSpPr>
      <dsp:spPr>
        <a:xfrm>
          <a:off x="11" y="135185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Languages &amp; Frameworks</a:t>
          </a:r>
          <a:br>
            <a:rPr lang="en-US" sz="900" kern="1200"/>
          </a:br>
          <a:r>
            <a:rPr lang="en-US" sz="900" kern="1200"/>
            <a:t>HTML5, CSS3, JavaScript (ES6+), LESS, SASS</a:t>
          </a:r>
          <a:br>
            <a:rPr lang="en-US" sz="900" kern="1200"/>
          </a:br>
          <a:r>
            <a:rPr lang="en-US" sz="900" kern="1200"/>
            <a:t>React, Angular, Vue.js</a:t>
          </a:r>
        </a:p>
      </dsp:txBody>
      <dsp:txXfrm>
        <a:off x="64670" y="199844"/>
        <a:ext cx="2175708" cy="419322"/>
      </dsp:txXfrm>
    </dsp:sp>
    <dsp:sp modelId="{216CB1CC-BCE4-4332-B662-188F130C8AFE}">
      <dsp:nvSpPr>
        <dsp:cNvPr id="0" name=""/>
        <dsp:cNvSpPr/>
      </dsp:nvSpPr>
      <dsp:spPr>
        <a:xfrm>
          <a:off x="11" y="725750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Component Development &amp; Documentation</a:t>
          </a:r>
          <a:br>
            <a:rPr lang="en-US" sz="900" kern="1200"/>
          </a:br>
          <a:r>
            <a:rPr lang="en-US" sz="900" kern="1200"/>
            <a:t>Storybook – for UI component isolation, reusability, and documentation.</a:t>
          </a:r>
        </a:p>
      </dsp:txBody>
      <dsp:txXfrm>
        <a:off x="64670" y="790409"/>
        <a:ext cx="2175708" cy="419322"/>
      </dsp:txXfrm>
    </dsp:sp>
    <dsp:sp modelId="{398CA2A6-E614-44FE-8193-6099CC51D5B2}">
      <dsp:nvSpPr>
        <dsp:cNvPr id="0" name=""/>
        <dsp:cNvSpPr/>
      </dsp:nvSpPr>
      <dsp:spPr>
        <a:xfrm>
          <a:off x="11" y="1316316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RESTful API Integration</a:t>
          </a:r>
          <a:br>
            <a:rPr lang="en-US" sz="900" kern="1200"/>
          </a:br>
          <a:r>
            <a:rPr lang="en-US" sz="900" kern="1200"/>
            <a:t>Experienced in consuming APIs for dynamic, interactive front-end experiences.</a:t>
          </a:r>
        </a:p>
      </dsp:txBody>
      <dsp:txXfrm>
        <a:off x="64670" y="1380975"/>
        <a:ext cx="2175708" cy="419322"/>
      </dsp:txXfrm>
    </dsp:sp>
    <dsp:sp modelId="{C94ABF13-C4E8-48BA-A30D-E7EF1EEB1684}">
      <dsp:nvSpPr>
        <dsp:cNvPr id="0" name=""/>
        <dsp:cNvSpPr/>
      </dsp:nvSpPr>
      <dsp:spPr>
        <a:xfrm>
          <a:off x="11" y="1906881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Authentication &amp; Authorization</a:t>
          </a:r>
          <a:br>
            <a:rPr lang="en-US" sz="900" kern="1200"/>
          </a:br>
          <a:r>
            <a:rPr lang="en-US" sz="900" kern="1200"/>
            <a:t>Implemented secure protocols including OAuth 2.0 and Role-Based Access Control (RBAC).</a:t>
          </a:r>
        </a:p>
      </dsp:txBody>
      <dsp:txXfrm>
        <a:off x="64670" y="1971540"/>
        <a:ext cx="2175708" cy="419322"/>
      </dsp:txXfrm>
    </dsp:sp>
    <dsp:sp modelId="{F40AFBC1-AC01-4931-A09B-4F044CD98C92}">
      <dsp:nvSpPr>
        <dsp:cNvPr id="0" name=""/>
        <dsp:cNvSpPr/>
      </dsp:nvSpPr>
      <dsp:spPr>
        <a:xfrm>
          <a:off x="11" y="2497447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Performance Optimization</a:t>
          </a:r>
          <a:br>
            <a:rPr lang="en-US" sz="900" kern="1200"/>
          </a:br>
          <a:r>
            <a:rPr lang="en-US" sz="900" kern="1200"/>
            <a:t>Focused on enhancing speed, responsiveness, and overall application performance.</a:t>
          </a:r>
        </a:p>
      </dsp:txBody>
      <dsp:txXfrm>
        <a:off x="64670" y="2562106"/>
        <a:ext cx="2175708" cy="419322"/>
      </dsp:txXfrm>
    </dsp:sp>
    <dsp:sp modelId="{61279748-E56F-4CA6-ADC3-A9DA083A45BF}">
      <dsp:nvSpPr>
        <dsp:cNvPr id="0" name=""/>
        <dsp:cNvSpPr/>
      </dsp:nvSpPr>
      <dsp:spPr>
        <a:xfrm>
          <a:off x="11" y="3088012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Version Control &amp; Collaboration Tools</a:t>
          </a:r>
          <a:br>
            <a:rPr lang="en-US" sz="900" kern="1200"/>
          </a:br>
          <a:r>
            <a:rPr lang="en-US" sz="900" kern="1200"/>
            <a:t>Git – proficient in branching strategies, code reviews, and team collaboration workflows.</a:t>
          </a:r>
        </a:p>
      </dsp:txBody>
      <dsp:txXfrm>
        <a:off x="64670" y="3152671"/>
        <a:ext cx="2175708" cy="419322"/>
      </dsp:txXfrm>
    </dsp:sp>
    <dsp:sp modelId="{61D1FC6C-D2D7-483B-B152-D0B77C50FB05}">
      <dsp:nvSpPr>
        <dsp:cNvPr id="0" name=""/>
        <dsp:cNvSpPr/>
      </dsp:nvSpPr>
      <dsp:spPr>
        <a:xfrm>
          <a:off x="11" y="3678578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Cross-Browser Compatibility</a:t>
          </a:r>
          <a:br>
            <a:rPr lang="en-US" sz="900" kern="1200"/>
          </a:br>
          <a:r>
            <a:rPr lang="en-US" sz="900" kern="1200"/>
            <a:t>Ensures uniform performance and appearance across all major browsers.</a:t>
          </a:r>
        </a:p>
      </dsp:txBody>
      <dsp:txXfrm>
        <a:off x="64670" y="3743237"/>
        <a:ext cx="2175708" cy="419322"/>
      </dsp:txXfrm>
    </dsp:sp>
    <dsp:sp modelId="{19B9599A-AF0C-4EAD-AA80-F07D94823A18}">
      <dsp:nvSpPr>
        <dsp:cNvPr id="0" name=""/>
        <dsp:cNvSpPr/>
      </dsp:nvSpPr>
      <dsp:spPr>
        <a:xfrm>
          <a:off x="11" y="4269143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Database Interaction</a:t>
          </a:r>
          <a:br>
            <a:rPr lang="en-US" sz="900" kern="1200"/>
          </a:br>
          <a:r>
            <a:rPr lang="en-US" sz="900" kern="1200"/>
            <a:t>Familiar with PostgreSQL – for writing queries, managing schemas, and integrating front-end logic.</a:t>
          </a:r>
        </a:p>
      </dsp:txBody>
      <dsp:txXfrm>
        <a:off x="64670" y="4333802"/>
        <a:ext cx="2175708" cy="419322"/>
      </dsp:txXfrm>
    </dsp:sp>
    <dsp:sp modelId="{59BE0415-D968-4CE1-BD3D-3498B8FE7790}">
      <dsp:nvSpPr>
        <dsp:cNvPr id="0" name=""/>
        <dsp:cNvSpPr/>
      </dsp:nvSpPr>
      <dsp:spPr>
        <a:xfrm>
          <a:off x="11" y="4859709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Web Accessibility</a:t>
          </a:r>
          <a:br>
            <a:rPr lang="en-US" sz="900" kern="1200"/>
          </a:br>
          <a:r>
            <a:rPr lang="en-US" sz="900" kern="1200"/>
            <a:t>Deep understanding of accessibility standards (WCAG) and inclusive design practices.</a:t>
          </a:r>
        </a:p>
      </dsp:txBody>
      <dsp:txXfrm>
        <a:off x="64670" y="4924368"/>
        <a:ext cx="2175708" cy="419322"/>
      </dsp:txXfrm>
    </dsp:sp>
    <dsp:sp modelId="{7B3DBF5C-6243-45FD-8E42-816E44B27F09}">
      <dsp:nvSpPr>
        <dsp:cNvPr id="0" name=""/>
        <dsp:cNvSpPr/>
      </dsp:nvSpPr>
      <dsp:spPr>
        <a:xfrm>
          <a:off x="11" y="5450274"/>
          <a:ext cx="2305026" cy="548640"/>
        </a:xfrm>
        <a:prstGeom prst="plaque">
          <a:avLst/>
        </a:prstGeom>
        <a:noFill/>
        <a:ln w="9525" cap="flat" cmpd="sng" algn="ctr">
          <a:solidFill>
            <a:schemeClr val="bg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Testing &amp; Debugging</a:t>
          </a:r>
          <a:br>
            <a:rPr lang="en-US" sz="900" kern="1200"/>
          </a:br>
          <a:r>
            <a:rPr lang="en-US" sz="900" kern="1200"/>
            <a:t>Comprehensive experience in manual and automated testing across devices and browsers.</a:t>
          </a:r>
        </a:p>
      </dsp:txBody>
      <dsp:txXfrm>
        <a:off x="64670" y="5514933"/>
        <a:ext cx="2175708" cy="4193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VerticalCurvedList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25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h" fact="0.189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h" fact="0.1891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26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25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26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h" fact="0.126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h" fact="0.215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h" fact="0.2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h" fact="0.126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h" fact="0.1082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h" fact="0.197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25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h" fact="0.197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h" fact="0.1082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h" fact="0.094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h" fact="0.180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h" fact="0.220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h" fact="0.2205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h" fact="0.18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h" fact="0.0943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h" fact="0.083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h" fact="0.165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h" fact="0.2109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25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h" fact="0.21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h" fact="0.1658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h" fact="0.0835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25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w"/>
                <dgm:constr type="ctrXOff" for="ch" forName="accent_1" refType="h" fact="-0.189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w"/>
                <dgm:constr type="ctrXOff" for="ch" forName="accent_2" refType="h" fact="-0.1891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26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25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26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w"/>
                <dgm:constr type="ctrXOff" for="ch" forName="accent_1" refType="h" fact="-0.126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w"/>
                <dgm:constr type="ctrXOff" for="ch" forName="accent_2" refType="h" fact="-0.215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w"/>
                <dgm:constr type="ctrXOff" for="ch" forName="accent_3" refType="h" fact="-0.2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w"/>
                <dgm:constr type="ctrXOff" for="ch" forName="accent_4" refType="h" fact="-0.126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w"/>
                <dgm:constr type="ctrXOff" for="ch" forName="accent_1" refType="h" fact="-0.1082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w"/>
                <dgm:constr type="ctrXOff" for="ch" forName="accent_2" refType="h" fact="-0.197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25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w"/>
                <dgm:constr type="ctrXOff" for="ch" forName="accent_4" refType="h" fact="-0.197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w"/>
                <dgm:constr type="ctrXOff" for="ch" forName="accent_5" refType="h" fact="-0.1082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w"/>
                <dgm:constr type="ctrXOff" for="ch" forName="accent_1" refType="h" fact="-0.094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w"/>
                <dgm:constr type="ctrXOff" for="ch" forName="accent_2" refType="h" fact="-0.180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w"/>
                <dgm:constr type="ctrXOff" for="ch" forName="accent_3" refType="h" fact="-0.220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w"/>
                <dgm:constr type="ctrXOff" for="ch" forName="accent_4" refType="h" fact="-0.2205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w"/>
                <dgm:constr type="ctrXOff" for="ch" forName="accent_5" refType="h" fact="-0.18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w"/>
                <dgm:constr type="ctrXOff" for="ch" forName="accent_6" refType="h" fact="-0.0943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w"/>
                <dgm:constr type="ctrXOff" for="ch" forName="accent_1" refType="h" fact="-0.083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w"/>
                <dgm:constr type="ctrXOff" for="ch" forName="accent_2" refType="h" fact="-0.165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w"/>
                <dgm:constr type="ctrXOff" for="ch" forName="accent_3" refType="h" fact="-0.2109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25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w"/>
                <dgm:constr type="ctrXOff" for="ch" forName="accent_5" refType="h" fact="-0.21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w"/>
                <dgm:constr type="ctrXOff" for="ch" forName="accent_6" refType="h" fact="-0.1658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w"/>
                <dgm:constr type="ctrXOff" for="ch" forName="accent_7" refType="h" fact="-0.0835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tAng" val="45"/>
              <dgm:param type="spanAng" val="90"/>
            </dgm:alg>
          </dgm:if>
          <dgm:else name="Name23">
            <dgm:alg type="cycle">
              <dgm:param type="stAng" val="225"/>
              <dgm:param type="spanAng" val="90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connRout" val="curve"/>
            <dgm:param type="srcNode" val="srcNode"/>
            <dgm:param type="dstNode" val="dstNode"/>
            <dgm:param type="begPts" val="ctr"/>
            <dgm:param type="endPts" val="ctr"/>
            <dgm:param type="endSty" val="noArr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F51EF-C006-4401-B9E6-8239AA6B7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1824</Words>
  <Characters>10401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M C</cp:lastModifiedBy>
  <cp:revision>18</cp:revision>
  <dcterms:created xsi:type="dcterms:W3CDTF">2025-05-30T06:26:00Z</dcterms:created>
  <dcterms:modified xsi:type="dcterms:W3CDTF">2026-03-12T10:15:00Z</dcterms:modified>
</cp:coreProperties>
</file>