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BF2A" w14:textId="60C8062E" w:rsidR="00FD19E0" w:rsidRDefault="00FD19E0">
      <w:r>
        <w:t xml:space="preserve">Here is </w:t>
      </w:r>
      <w:r w:rsidR="00C973E9">
        <w:t>the dynamic</w:t>
      </w:r>
      <w:r>
        <w:t xml:space="preserve"> problem from the </w:t>
      </w:r>
      <w:r w:rsidR="00C973E9">
        <w:t>review session</w:t>
      </w:r>
      <w:r>
        <w:t>:</w:t>
      </w:r>
    </w:p>
    <w:p w14:paraId="19A9AC07" w14:textId="77777777" w:rsidR="00FD19E0" w:rsidRDefault="00FD19E0"/>
    <w:p w14:paraId="291D31FB" w14:textId="15347CEF" w:rsidR="00090835" w:rsidRDefault="00FD19E0">
      <w:r>
        <w:rPr>
          <w:noProof/>
        </w:rPr>
        <w:drawing>
          <wp:inline distT="0" distB="0" distL="0" distR="0" wp14:anchorId="5280CD83" wp14:editId="50443EC8">
            <wp:extent cx="5943600" cy="1190625"/>
            <wp:effectExtent l="0" t="0" r="0" b="3175"/>
            <wp:docPr id="14221771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77106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7E4A" w14:textId="4A334DBF" w:rsidR="00FD19E0" w:rsidRDefault="00FD19E0"/>
    <w:p w14:paraId="2A0B70C5" w14:textId="20E8B3BF" w:rsidR="00FD19E0" w:rsidRDefault="00FD19E0">
      <w:r>
        <w:t xml:space="preserve">Parameters: </w:t>
      </w:r>
      <w:r>
        <w:sym w:font="Symbol" w:char="F062"/>
      </w:r>
    </w:p>
    <w:p w14:paraId="784E3F30" w14:textId="77777777" w:rsidR="00FD19E0" w:rsidRDefault="00FD19E0"/>
    <w:p w14:paraId="2AE7926F" w14:textId="6E4A28A1" w:rsidR="00FD19E0" w:rsidRDefault="00FD19E0">
      <w:r>
        <w:t>Exogenous variables: y, r</w:t>
      </w:r>
    </w:p>
    <w:p w14:paraId="4DE4662D" w14:textId="77777777" w:rsidR="00FD19E0" w:rsidRDefault="00FD19E0"/>
    <w:p w14:paraId="62E9979B" w14:textId="4DC5FA41" w:rsidR="00FD19E0" w:rsidRDefault="00FD19E0">
      <w:r>
        <w:t>Choice variables: c</w:t>
      </w:r>
    </w:p>
    <w:p w14:paraId="299B6642" w14:textId="77777777" w:rsidR="00FD19E0" w:rsidRDefault="00FD19E0"/>
    <w:p w14:paraId="4DEE2F37" w14:textId="71ADAB6F" w:rsidR="00FD19E0" w:rsidRDefault="00FD19E0">
      <w:r>
        <w:t>State variable: a</w:t>
      </w:r>
    </w:p>
    <w:p w14:paraId="688849D8" w14:textId="77777777" w:rsidR="00FD19E0" w:rsidRDefault="00FD19E0"/>
    <w:p w14:paraId="59492B08" w14:textId="7BD75899" w:rsidR="00FD19E0" w:rsidRDefault="00FD19E0">
      <w:r>
        <w:t xml:space="preserve">Utility function: </w:t>
      </w:r>
      <w:proofErr w:type="gramStart"/>
      <w:r>
        <w:t>u( .</w:t>
      </w:r>
      <w:proofErr w:type="gramEnd"/>
      <w:r>
        <w:t xml:space="preserve"> )</w:t>
      </w:r>
    </w:p>
    <w:p w14:paraId="070E9A3C" w14:textId="79D7F449" w:rsidR="00FD19E0" w:rsidRDefault="00FD19E0"/>
    <w:p w14:paraId="0EB48250" w14:textId="19D916E7" w:rsidR="00FD19E0" w:rsidRDefault="00FD19E0">
      <w:commentRangeStart w:id="0"/>
      <w:r>
        <w:t>The</w:t>
      </w:r>
      <w:commentRangeEnd w:id="0"/>
      <w:r w:rsidR="00CB373A">
        <w:rPr>
          <w:rStyle w:val="CommentReference"/>
        </w:rPr>
        <w:commentReference w:id="0"/>
      </w:r>
      <w:r>
        <w:t xml:space="preserve"> problem needs to be solved over two-periods because the state variable (a) carries over from time t to time t+1. We do not need to solve other</w:t>
      </w:r>
      <w:r w:rsidR="00C973E9">
        <w:t xml:space="preserve"> future</w:t>
      </w:r>
      <w:r>
        <w:t xml:space="preserve"> periods. Notice that a_[t-1] is already set at period t. This means by setting </w:t>
      </w:r>
      <w:proofErr w:type="spellStart"/>
      <w:r>
        <w:t>c_t</w:t>
      </w:r>
      <w:proofErr w:type="spellEnd"/>
      <w:r>
        <w:t xml:space="preserve"> also sets </w:t>
      </w:r>
      <w:proofErr w:type="spellStart"/>
      <w:r>
        <w:t>a_t</w:t>
      </w:r>
      <w:proofErr w:type="spellEnd"/>
      <w:r w:rsidR="00C973E9">
        <w:t xml:space="preserve"> (and vice versa)</w:t>
      </w:r>
      <w:r>
        <w:t>:</w:t>
      </w:r>
    </w:p>
    <w:p w14:paraId="6CA26E25" w14:textId="3CB676F2" w:rsidR="00FD19E0" w:rsidRDefault="00FD19E0">
      <w:r>
        <w:rPr>
          <w:noProof/>
        </w:rPr>
        <w:drawing>
          <wp:inline distT="0" distB="0" distL="0" distR="0" wp14:anchorId="3EFDF529" wp14:editId="7FE74E07">
            <wp:extent cx="2209800" cy="546100"/>
            <wp:effectExtent l="0" t="0" r="0" b="0"/>
            <wp:docPr id="1206198057" name="Picture 2" descr="A math equation with plus and minus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8057" name="Picture 2" descr="A math equation with plus and minus sign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8C84" w14:textId="77777777" w:rsidR="00FD19E0" w:rsidRDefault="00FD19E0"/>
    <w:p w14:paraId="1A0310EC" w14:textId="22D5A0F3" w:rsidR="00C973E9" w:rsidRDefault="00C973E9">
      <w:proofErr w:type="spellStart"/>
      <w:r>
        <w:t>y_t</w:t>
      </w:r>
      <w:proofErr w:type="spellEnd"/>
      <w:r>
        <w:t>, r_[t-1], and a_[t-1] are all known at time t. The household thinks about how holding assets will affect its future budget constraint, so we have a constrained optimization problem:</w:t>
      </w:r>
    </w:p>
    <w:p w14:paraId="3E53FA43" w14:textId="211766BB" w:rsidR="00C973E9" w:rsidRDefault="00C973E9">
      <w:r>
        <w:rPr>
          <w:noProof/>
        </w:rPr>
        <w:drawing>
          <wp:inline distT="0" distB="0" distL="0" distR="0" wp14:anchorId="19CCE323" wp14:editId="5ECE13AC">
            <wp:extent cx="5943600" cy="2811145"/>
            <wp:effectExtent l="0" t="0" r="0" b="0"/>
            <wp:docPr id="62440213" name="Picture 3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213" name="Picture 3" descr="A math equations with numbers and symbol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FEF" w14:textId="4D79938A" w:rsidR="00C973E9" w:rsidRDefault="00C973E9">
      <w:r>
        <w:lastRenderedPageBreak/>
        <w:t xml:space="preserve">I specify log utility and write out the first two periods of the problem. All the other periods are ignored. I could have specified the problem with just two periods, but you will frequently see the infinite sum in more complicated models, and the solution is usually the same as I give here. </w:t>
      </w:r>
    </w:p>
    <w:p w14:paraId="31F5A8AF" w14:textId="77777777" w:rsidR="00C973E9" w:rsidRDefault="00C973E9"/>
    <w:p w14:paraId="32885483" w14:textId="605F9E7A" w:rsidR="00C973E9" w:rsidRDefault="00C973E9">
      <w:r>
        <w:t xml:space="preserve">If you take first-order conditions, you will get the same result I give above. It should be clear you can substitute for </w:t>
      </w:r>
      <w:r>
        <w:sym w:font="Symbol" w:char="F06C"/>
      </w:r>
      <w:r>
        <w:t xml:space="preserve">_t in the FOC for </w:t>
      </w:r>
      <w:proofErr w:type="spellStart"/>
      <w:r>
        <w:t>a_t</w:t>
      </w:r>
      <w:proofErr w:type="spellEnd"/>
      <w:r>
        <w:t xml:space="preserve">. What about </w:t>
      </w:r>
      <w:r>
        <w:sym w:font="Symbol" w:char="F06C"/>
      </w:r>
      <w:r>
        <w:t>_</w:t>
      </w:r>
      <w:r>
        <w:t xml:space="preserve">[t+1]? Recognize you can iterate the FOC for </w:t>
      </w:r>
      <w:proofErr w:type="spellStart"/>
      <w:r>
        <w:t>c_t</w:t>
      </w:r>
      <w:proofErr w:type="spellEnd"/>
      <w:r>
        <w:t xml:space="preserve"> forward one </w:t>
      </w:r>
      <w:proofErr w:type="gramStart"/>
      <w:r>
        <w:t>period</w:t>
      </w:r>
      <w:proofErr w:type="gramEnd"/>
    </w:p>
    <w:p w14:paraId="38E261AC" w14:textId="77777777" w:rsidR="00C973E9" w:rsidRDefault="00C973E9"/>
    <w:p w14:paraId="5BBE6788" w14:textId="42A2CA28" w:rsidR="00C973E9" w:rsidRPr="00C973E9" w:rsidRDefault="00C973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</m:oMath>
      </m:oMathPara>
    </w:p>
    <w:p w14:paraId="4E32D383" w14:textId="77777777" w:rsidR="00C973E9" w:rsidRDefault="00C973E9">
      <w:pPr>
        <w:rPr>
          <w:rFonts w:eastAsiaTheme="minorEastAsia"/>
        </w:rPr>
      </w:pPr>
    </w:p>
    <w:p w14:paraId="21B23DEF" w14:textId="516D8310" w:rsidR="00C973E9" w:rsidRDefault="00C973E9">
      <w:pPr>
        <w:rPr>
          <w:rFonts w:eastAsiaTheme="minorEastAsia"/>
        </w:rPr>
      </w:pPr>
      <w:r>
        <w:rPr>
          <w:rFonts w:eastAsiaTheme="minorEastAsia"/>
        </w:rPr>
        <w:t xml:space="preserve">Once you put everything together, you get the Euler </w:t>
      </w:r>
      <w:proofErr w:type="gramStart"/>
      <w:r>
        <w:rPr>
          <w:rFonts w:eastAsiaTheme="minorEastAsia"/>
        </w:rPr>
        <w:t>equation</w:t>
      </w:r>
      <w:proofErr w:type="gramEnd"/>
    </w:p>
    <w:p w14:paraId="3718E939" w14:textId="77777777" w:rsidR="00C973E9" w:rsidRDefault="00C973E9">
      <w:pPr>
        <w:rPr>
          <w:rFonts w:eastAsiaTheme="minorEastAsia"/>
        </w:rPr>
      </w:pPr>
    </w:p>
    <w:p w14:paraId="1A702743" w14:textId="170FA569" w:rsidR="00C973E9" w:rsidRDefault="00AD36F7" w:rsidP="00AD36F7">
      <w:pPr>
        <w:jc w:val="center"/>
      </w:pPr>
      <w:r>
        <w:rPr>
          <w:noProof/>
        </w:rPr>
        <w:drawing>
          <wp:inline distT="0" distB="0" distL="0" distR="0" wp14:anchorId="4E495D06" wp14:editId="4E526B7B">
            <wp:extent cx="1790700" cy="603388"/>
            <wp:effectExtent l="0" t="0" r="0" b="6350"/>
            <wp:docPr id="1980985331" name="Picture 4" descr="A black tex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5331" name="Picture 4" descr="A black text with a white background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37" cy="6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B95" w14:textId="5D840D23" w:rsidR="00AD36F7" w:rsidRDefault="00AD36F7" w:rsidP="00AD36F7">
      <w:r>
        <w:t>This identity tells us that if the interest rate (1 + r) is higher than 1/</w:t>
      </w:r>
      <w:r>
        <w:sym w:font="Symbol" w:char="F062"/>
      </w:r>
      <w:r>
        <w:t>, then the household will prefer to lower consumption today and wait until t+1 to consume. This is a starting point to think about the relationship between the interest rate and demand in an economy. This tells us how monetary policy can affect behavior (in the short-term). In the long-term, the interest rate needs to ensure that consumption remains sustainable. This becomes more intuitive when the interest rate is endogenous to the economy, a point we have yet to reach.</w:t>
      </w:r>
    </w:p>
    <w:sectPr w:rsidR="00AD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eg Auclair" w:date="2023-09-26T10:55:00Z" w:initials="GA">
    <w:p w14:paraId="6A547D86" w14:textId="77777777" w:rsidR="00CB373A" w:rsidRDefault="00CB373A" w:rsidP="00BF768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budget constraint g( . ) is the identity on the right, i.e. a_t = y_t - c_t + (1 + r_[t-1])a_t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547D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6F6532" w16cex:dateUtc="2023-09-2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547D86" w16cid:durableId="776F65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eg Auclair">
    <w15:presenceInfo w15:providerId="Windows Live" w15:userId="90001fdb4d3fd8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E0"/>
    <w:rsid w:val="00090835"/>
    <w:rsid w:val="001F3A71"/>
    <w:rsid w:val="005820AC"/>
    <w:rsid w:val="00AD36F7"/>
    <w:rsid w:val="00C973E9"/>
    <w:rsid w:val="00CB373A"/>
    <w:rsid w:val="00F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8626D"/>
  <w15:chartTrackingRefBased/>
  <w15:docId w15:val="{354A91BB-0D77-5F44-A840-B9503E5F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7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7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2</cp:revision>
  <dcterms:created xsi:type="dcterms:W3CDTF">2023-09-26T08:24:00Z</dcterms:created>
  <dcterms:modified xsi:type="dcterms:W3CDTF">2023-09-26T08:55:00Z</dcterms:modified>
</cp:coreProperties>
</file>