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2E6E" w14:textId="76825B7A" w:rsidR="003C59A2" w:rsidRPr="003C59A2" w:rsidRDefault="003C59A2">
      <w:pPr>
        <w:rPr>
          <w:b/>
          <w:bCs/>
          <w:u w:val="single"/>
        </w:rPr>
      </w:pPr>
      <w:bookmarkStart w:id="0" w:name="_Hlk186461688"/>
      <w:r>
        <w:rPr>
          <w:b/>
          <w:bCs/>
          <w:u w:val="single"/>
        </w:rPr>
        <w:t>Evaluation of presentation of paper</w:t>
      </w:r>
    </w:p>
    <w:bookmarkEnd w:id="0"/>
    <w:p w14:paraId="0AE37B91" w14:textId="76F7C875" w:rsidR="003C59A2" w:rsidRDefault="003C59A2"/>
    <w:p w14:paraId="1AD23594" w14:textId="2CF99D84" w:rsidR="003C59A2" w:rsidRDefault="003C59A2">
      <w:proofErr w:type="gramStart"/>
      <w:r>
        <w:t>25 minute</w:t>
      </w:r>
      <w:proofErr w:type="gramEnd"/>
      <w:r>
        <w:t xml:space="preserve"> presentations</w:t>
      </w:r>
    </w:p>
    <w:p w14:paraId="49CA7503" w14:textId="77777777" w:rsidR="003C59A2" w:rsidRDefault="003C59A2"/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47"/>
      </w:tblGrid>
      <w:tr w:rsidR="003C59A2" w14:paraId="4C904AA0" w14:textId="77777777" w:rsidTr="003C59A2">
        <w:trPr>
          <w:trHeight w:val="440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F5A2" w14:textId="366BE110" w:rsidR="003C59A2" w:rsidRDefault="003C59A2">
            <w:r>
              <w:rPr>
                <w:b/>
              </w:rPr>
              <w:t>Date, and s</w:t>
            </w:r>
            <w:r>
              <w:rPr>
                <w:b/>
              </w:rPr>
              <w:t>tudent</w:t>
            </w:r>
            <w:r>
              <w:t xml:space="preserve">: </w:t>
            </w:r>
          </w:p>
          <w:p w14:paraId="5EC527AF" w14:textId="77777777" w:rsidR="003C59A2" w:rsidRDefault="003C59A2"/>
        </w:tc>
      </w:tr>
      <w:tr w:rsidR="003C59A2" w14:paraId="08B654BA" w14:textId="77777777" w:rsidTr="003C59A2">
        <w:trPr>
          <w:trHeight w:val="432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C519" w14:textId="7F1C9E20" w:rsidR="003C59A2" w:rsidRDefault="003C59A2">
            <w:r>
              <w:rPr>
                <w:b/>
              </w:rPr>
              <w:t xml:space="preserve">Paper </w:t>
            </w:r>
            <w:r>
              <w:rPr>
                <w:b/>
              </w:rPr>
              <w:t>presented</w:t>
            </w:r>
            <w:r>
              <w:t xml:space="preserve">: </w:t>
            </w:r>
          </w:p>
          <w:p w14:paraId="4B153C47" w14:textId="77777777" w:rsidR="003C59A2" w:rsidRDefault="003C59A2">
            <w:pPr>
              <w:rPr>
                <w:u w:val="single"/>
              </w:rPr>
            </w:pPr>
          </w:p>
        </w:tc>
      </w:tr>
      <w:tr w:rsidR="003C59A2" w14:paraId="2EE182A4" w14:textId="77777777" w:rsidTr="00BA7672">
        <w:trPr>
          <w:trHeight w:val="288"/>
        </w:trPr>
        <w:tc>
          <w:tcPr>
            <w:tcW w:w="9747" w:type="dxa"/>
            <w:shd w:val="clear" w:color="auto" w:fill="auto"/>
            <w:vAlign w:val="center"/>
          </w:tcPr>
          <w:p w14:paraId="23FA29C1" w14:textId="77777777" w:rsidR="003C59A2" w:rsidRPr="00360B26" w:rsidRDefault="003C59A2" w:rsidP="00BA7672">
            <w:pPr>
              <w:ind w:left="567" w:hanging="567"/>
            </w:pPr>
            <w:r>
              <w:rPr>
                <w:b/>
              </w:rPr>
              <w:t xml:space="preserve">Slides </w:t>
            </w:r>
            <w:r>
              <w:t>__ / 30 points (max 7 / 30)</w:t>
            </w:r>
          </w:p>
          <w:p w14:paraId="4F208D82" w14:textId="77777777" w:rsidR="003C59A2" w:rsidRPr="007338BD" w:rsidRDefault="003C59A2" w:rsidP="00BA7672">
            <w:pPr>
              <w:rPr>
                <w:u w:val="single"/>
              </w:rPr>
            </w:pPr>
            <w:r>
              <w:t>Should be c</w:t>
            </w:r>
            <w:r w:rsidRPr="00377DCB">
              <w:t>oncise and focused</w:t>
            </w:r>
            <w:r>
              <w:t xml:space="preserve"> on the main point (</w:t>
            </w:r>
            <w:r w:rsidRPr="00377DCB">
              <w:t>not a « lau</w:t>
            </w:r>
            <w:r>
              <w:t>n</w:t>
            </w:r>
            <w:r w:rsidRPr="00377DCB">
              <w:t>dry list »</w:t>
            </w:r>
            <w:r>
              <w:t xml:space="preserve"> of the points without priority). Each slide should have clear points without overload.</w:t>
            </w:r>
          </w:p>
        </w:tc>
      </w:tr>
      <w:tr w:rsidR="003C59A2" w14:paraId="4D8E00D5" w14:textId="77777777" w:rsidTr="00BA7672">
        <w:trPr>
          <w:trHeight w:val="1134"/>
        </w:trPr>
        <w:tc>
          <w:tcPr>
            <w:tcW w:w="9747" w:type="dxa"/>
            <w:shd w:val="clear" w:color="auto" w:fill="auto"/>
            <w:vAlign w:val="center"/>
          </w:tcPr>
          <w:p w14:paraId="1C5D979C" w14:textId="77777777" w:rsidR="003C59A2" w:rsidRDefault="003C59A2" w:rsidP="00BA7672"/>
        </w:tc>
      </w:tr>
      <w:tr w:rsidR="003C59A2" w14:paraId="2B748732" w14:textId="77777777" w:rsidTr="00BA7672">
        <w:trPr>
          <w:trHeight w:val="288"/>
        </w:trPr>
        <w:tc>
          <w:tcPr>
            <w:tcW w:w="9747" w:type="dxa"/>
            <w:shd w:val="clear" w:color="auto" w:fill="auto"/>
            <w:vAlign w:val="center"/>
          </w:tcPr>
          <w:p w14:paraId="5BC2B7F4" w14:textId="77777777" w:rsidR="003C59A2" w:rsidRPr="00360B26" w:rsidRDefault="003C59A2" w:rsidP="00BA7672">
            <w:pPr>
              <w:ind w:left="567" w:hanging="567"/>
            </w:pPr>
            <w:r>
              <w:rPr>
                <w:b/>
              </w:rPr>
              <w:t xml:space="preserve">Presentation </w:t>
            </w:r>
            <w:r>
              <w:t>__ / 30 points (max 8 / 30)</w:t>
            </w:r>
          </w:p>
          <w:p w14:paraId="5817FDE8" w14:textId="77777777" w:rsidR="003C59A2" w:rsidRPr="007338BD" w:rsidRDefault="003C59A2" w:rsidP="00BA7672">
            <w:pPr>
              <w:rPr>
                <w:u w:val="single"/>
              </w:rPr>
            </w:pPr>
            <w:r>
              <w:t>Delivery should be clear, with a pace adapted to the available time (no rushing through).</w:t>
            </w:r>
          </w:p>
        </w:tc>
      </w:tr>
      <w:tr w:rsidR="003C59A2" w14:paraId="557BF11A" w14:textId="77777777" w:rsidTr="00BA7672">
        <w:trPr>
          <w:trHeight w:val="1134"/>
        </w:trPr>
        <w:tc>
          <w:tcPr>
            <w:tcW w:w="9747" w:type="dxa"/>
            <w:shd w:val="clear" w:color="auto" w:fill="auto"/>
            <w:vAlign w:val="center"/>
          </w:tcPr>
          <w:p w14:paraId="307361CE" w14:textId="77777777" w:rsidR="003C59A2" w:rsidRDefault="003C59A2" w:rsidP="00BA7672"/>
        </w:tc>
      </w:tr>
      <w:tr w:rsidR="003C59A2" w14:paraId="29F0139D" w14:textId="77777777" w:rsidTr="00BA7672">
        <w:trPr>
          <w:trHeight w:val="288"/>
        </w:trPr>
        <w:tc>
          <w:tcPr>
            <w:tcW w:w="9747" w:type="dxa"/>
            <w:shd w:val="clear" w:color="auto" w:fill="auto"/>
            <w:vAlign w:val="center"/>
          </w:tcPr>
          <w:p w14:paraId="0EDD6769" w14:textId="77777777" w:rsidR="003C59A2" w:rsidRDefault="003C59A2" w:rsidP="00BA7672">
            <w:pPr>
              <w:ind w:left="567" w:hanging="567"/>
              <w:rPr>
                <w:b/>
              </w:rPr>
            </w:pPr>
            <w:r>
              <w:rPr>
                <w:b/>
              </w:rPr>
              <w:t xml:space="preserve">Understanding </w:t>
            </w:r>
            <w:r>
              <w:t>__ / 30 points (max 9 / 30)</w:t>
            </w:r>
          </w:p>
          <w:p w14:paraId="5ED4EF60" w14:textId="77777777" w:rsidR="003C59A2" w:rsidRPr="007338BD" w:rsidRDefault="003C59A2" w:rsidP="00BA7672">
            <w:pPr>
              <w:rPr>
                <w:u w:val="single"/>
              </w:rPr>
            </w:pPr>
            <w:r>
              <w:t>The relevance and motivation of the topic should be presented. There should be a clear focus on the key points of the paper, and how it contributes to the literature and addresses the motivating question.</w:t>
            </w:r>
          </w:p>
        </w:tc>
      </w:tr>
      <w:tr w:rsidR="003C59A2" w14:paraId="31C180E0" w14:textId="77777777" w:rsidTr="00BA7672">
        <w:trPr>
          <w:trHeight w:val="1134"/>
        </w:trPr>
        <w:tc>
          <w:tcPr>
            <w:tcW w:w="9747" w:type="dxa"/>
            <w:shd w:val="clear" w:color="auto" w:fill="auto"/>
            <w:vAlign w:val="center"/>
          </w:tcPr>
          <w:p w14:paraId="7A2D2A6D" w14:textId="77777777" w:rsidR="003C59A2" w:rsidRDefault="003C59A2" w:rsidP="00BA7672"/>
        </w:tc>
      </w:tr>
      <w:tr w:rsidR="003C59A2" w14:paraId="4492E673" w14:textId="77777777" w:rsidTr="00BA7672">
        <w:trPr>
          <w:trHeight w:val="288"/>
        </w:trPr>
        <w:tc>
          <w:tcPr>
            <w:tcW w:w="9747" w:type="dxa"/>
            <w:shd w:val="clear" w:color="auto" w:fill="auto"/>
            <w:vAlign w:val="center"/>
          </w:tcPr>
          <w:p w14:paraId="6779CCCB" w14:textId="77777777" w:rsidR="003C59A2" w:rsidRDefault="003C59A2" w:rsidP="00BA7672">
            <w:pPr>
              <w:ind w:left="567" w:hanging="567"/>
            </w:pPr>
            <w:r w:rsidRPr="00360B26">
              <w:rPr>
                <w:b/>
              </w:rPr>
              <w:t>Criticism and extensions</w:t>
            </w:r>
            <w:r>
              <w:t xml:space="preserve"> __ / 30 points (max 6 / 30)</w:t>
            </w:r>
          </w:p>
          <w:p w14:paraId="46B26329" w14:textId="77777777" w:rsidR="003C59A2" w:rsidRDefault="003C59A2" w:rsidP="00BA7672">
            <w:r>
              <w:t>The discussion should present thoughts of how to go beyond the paper (including any issues with the paper) and what the next steps of the literature should be.</w:t>
            </w:r>
          </w:p>
        </w:tc>
      </w:tr>
      <w:tr w:rsidR="003C59A2" w14:paraId="4FCAE7CA" w14:textId="77777777" w:rsidTr="00BA7672">
        <w:trPr>
          <w:trHeight w:val="1134"/>
        </w:trPr>
        <w:tc>
          <w:tcPr>
            <w:tcW w:w="9747" w:type="dxa"/>
            <w:shd w:val="clear" w:color="auto" w:fill="auto"/>
            <w:vAlign w:val="center"/>
          </w:tcPr>
          <w:p w14:paraId="529F995A" w14:textId="77777777" w:rsidR="003C59A2" w:rsidRPr="003C1E8F" w:rsidRDefault="003C59A2" w:rsidP="00BA7672"/>
        </w:tc>
      </w:tr>
    </w:tbl>
    <w:p w14:paraId="362AFEE9" w14:textId="77777777" w:rsidR="003C59A2" w:rsidRPr="00377DCB" w:rsidRDefault="003C59A2" w:rsidP="003C59A2"/>
    <w:p w14:paraId="15E62F81" w14:textId="3AB91BCA" w:rsidR="003C59A2" w:rsidRDefault="003C59A2"/>
    <w:p w14:paraId="6A6BE980" w14:textId="48E9BA87" w:rsidR="003C59A2" w:rsidRDefault="003C59A2"/>
    <w:p w14:paraId="49A59D84" w14:textId="77777777" w:rsidR="003C59A2" w:rsidRPr="00377DCB" w:rsidRDefault="003C59A2"/>
    <w:p w14:paraId="02A1CA20" w14:textId="77777777" w:rsidR="00377DCB" w:rsidRPr="00A076D4" w:rsidRDefault="00A076D4">
      <w:pPr>
        <w:rPr>
          <w:b/>
          <w:u w:val="single"/>
        </w:rPr>
      </w:pPr>
      <w:r w:rsidRPr="00A076D4">
        <w:rPr>
          <w:b/>
        </w:rPr>
        <w:t xml:space="preserve">10 minutes  </w:t>
      </w:r>
      <w:r w:rsidR="00377DCB" w:rsidRPr="00A076D4">
        <w:rPr>
          <w:b/>
          <w:u w:val="single"/>
        </w:rPr>
        <w:t>General discussion</w:t>
      </w:r>
    </w:p>
    <w:p w14:paraId="13D3EAD8" w14:textId="77777777" w:rsidR="00377DCB" w:rsidRDefault="00377DCB"/>
    <w:p w14:paraId="43E5234F" w14:textId="77777777" w:rsidR="00C1500E" w:rsidRPr="002A4073" w:rsidRDefault="00C1500E"/>
    <w:sectPr w:rsidR="00C1500E" w:rsidRPr="002A40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DCB"/>
    <w:rsid w:val="00144F07"/>
    <w:rsid w:val="0015238C"/>
    <w:rsid w:val="00191F27"/>
    <w:rsid w:val="002A4073"/>
    <w:rsid w:val="00354F88"/>
    <w:rsid w:val="00360B26"/>
    <w:rsid w:val="00377DCB"/>
    <w:rsid w:val="003C1E8F"/>
    <w:rsid w:val="003C59A2"/>
    <w:rsid w:val="00466FE1"/>
    <w:rsid w:val="0048059B"/>
    <w:rsid w:val="0048270F"/>
    <w:rsid w:val="004875C2"/>
    <w:rsid w:val="007338BD"/>
    <w:rsid w:val="008300EE"/>
    <w:rsid w:val="00864D3B"/>
    <w:rsid w:val="009577E0"/>
    <w:rsid w:val="00A076D4"/>
    <w:rsid w:val="00C1500E"/>
    <w:rsid w:val="00F201A9"/>
    <w:rsid w:val="00F4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1CE23C4"/>
  <w15:chartTrackingRefBased/>
  <w15:docId w15:val="{EBEBD903-B002-4B19-9A42-D22BEB01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7D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7DC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go">
    <w:name w:val="go"/>
    <w:basedOn w:val="DefaultParagraphFont"/>
    <w:rsid w:val="00377DCB"/>
  </w:style>
  <w:style w:type="table" w:styleId="TableGrid">
    <w:name w:val="Table Grid"/>
    <w:basedOn w:val="TableNormal"/>
    <w:rsid w:val="00377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">
    <w:name w:val="gi"/>
    <w:rsid w:val="0015238C"/>
  </w:style>
  <w:style w:type="paragraph" w:styleId="NormalWeb">
    <w:name w:val="Normal (Web)"/>
    <w:basedOn w:val="Normal"/>
    <w:uiPriority w:val="99"/>
    <w:unhideWhenUsed/>
    <w:rsid w:val="002A4073"/>
    <w:pPr>
      <w:spacing w:before="100" w:beforeAutospacing="1" w:after="100" w:afterAutospacing="1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IHEID, Geneva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Administrator</dc:creator>
  <cp:keywords/>
  <dc:description/>
  <cp:lastModifiedBy>Cédric Tille</cp:lastModifiedBy>
  <cp:revision>8</cp:revision>
  <dcterms:created xsi:type="dcterms:W3CDTF">2020-03-02T15:06:00Z</dcterms:created>
  <dcterms:modified xsi:type="dcterms:W3CDTF">2024-12-30T13:35:00Z</dcterms:modified>
</cp:coreProperties>
</file>