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067" w:rsidRDefault="00281067" w:rsidP="00281067"/>
    <w:p w:rsidR="00281067" w:rsidRPr="00281067" w:rsidRDefault="00281067" w:rsidP="00281067">
      <w:pPr>
        <w:rPr>
          <w:b/>
          <w:u w:val="single"/>
        </w:rPr>
      </w:pPr>
      <w:r w:rsidRPr="00281067">
        <w:rPr>
          <w:b/>
          <w:u w:val="single"/>
        </w:rPr>
        <w:t>10 Hypotheses</w:t>
      </w:r>
    </w:p>
    <w:p w:rsidR="00281067" w:rsidRDefault="00281067" w:rsidP="00281067"/>
    <w:p w:rsidR="00281067" w:rsidRDefault="00281067" w:rsidP="00281067">
      <w:r>
        <w:t>More than 60% of the attrition count is males</w:t>
      </w:r>
    </w:p>
    <w:p w:rsidR="00281067" w:rsidRDefault="00281067" w:rsidP="00281067">
      <w:r>
        <w:t>The attrition rate in HR department is less than 10%</w:t>
      </w:r>
    </w:p>
    <w:p w:rsidR="00281067" w:rsidRDefault="00281067" w:rsidP="00281067">
      <w:r>
        <w:t xml:space="preserve">The attrition rate in the Research and Development </w:t>
      </w:r>
      <w:proofErr w:type="spellStart"/>
      <w:r>
        <w:t>deparmtment</w:t>
      </w:r>
      <w:proofErr w:type="spellEnd"/>
      <w:r>
        <w:t xml:space="preserve"> is more than 60%</w:t>
      </w:r>
    </w:p>
    <w:p w:rsidR="00281067" w:rsidRDefault="00281067" w:rsidP="00281067">
      <w:r>
        <w:t>The attrition rate of unmarried employees is 50%</w:t>
      </w:r>
    </w:p>
    <w:p w:rsidR="00281067" w:rsidRDefault="00281067" w:rsidP="00281067">
      <w:r>
        <w:t>The attrition rate of employees getting 25% hike is less than 3%</w:t>
      </w:r>
    </w:p>
    <w:p w:rsidR="00281067" w:rsidRDefault="00281067" w:rsidP="00281067">
      <w:r>
        <w:t>The attrition rate of employees getting 25% hike is less than 3%</w:t>
      </w:r>
    </w:p>
    <w:p w:rsidR="00281067" w:rsidRDefault="00281067" w:rsidP="00281067">
      <w:r>
        <w:t>The attrition rate of employees working more than 20 years is less than 1%</w:t>
      </w:r>
    </w:p>
    <w:p w:rsidR="00281067" w:rsidRDefault="00281067" w:rsidP="00281067">
      <w:r>
        <w:t>The attrition rate of employees spending less than 1 year with current manager is 35%</w:t>
      </w:r>
    </w:p>
    <w:p w:rsidR="00281067" w:rsidRDefault="00281067" w:rsidP="00281067">
      <w:r>
        <w:t>The attrition rate of employees at job level 2 is 40%</w:t>
      </w:r>
    </w:p>
    <w:p w:rsidR="007C1028" w:rsidRDefault="00281067" w:rsidP="00281067">
      <w:r>
        <w:t>The attrition rate of employees at Stock Option level 3 is less than 10%</w:t>
      </w:r>
    </w:p>
    <w:sectPr w:rsidR="007C1028" w:rsidSect="007C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1067"/>
    <w:rsid w:val="00075357"/>
    <w:rsid w:val="0009420D"/>
    <w:rsid w:val="001B25D8"/>
    <w:rsid w:val="001C01C1"/>
    <w:rsid w:val="0027240A"/>
    <w:rsid w:val="00281067"/>
    <w:rsid w:val="00500E18"/>
    <w:rsid w:val="00587C44"/>
    <w:rsid w:val="005E0CDB"/>
    <w:rsid w:val="00615A8F"/>
    <w:rsid w:val="0064075F"/>
    <w:rsid w:val="0067756C"/>
    <w:rsid w:val="006805C3"/>
    <w:rsid w:val="007C1028"/>
    <w:rsid w:val="00822D70"/>
    <w:rsid w:val="008931FE"/>
    <w:rsid w:val="008B67F7"/>
    <w:rsid w:val="00917030"/>
    <w:rsid w:val="00932746"/>
    <w:rsid w:val="009657F4"/>
    <w:rsid w:val="0097671E"/>
    <w:rsid w:val="00A01766"/>
    <w:rsid w:val="00A46B41"/>
    <w:rsid w:val="00A65BB7"/>
    <w:rsid w:val="00A80F6C"/>
    <w:rsid w:val="00AA395C"/>
    <w:rsid w:val="00AC465F"/>
    <w:rsid w:val="00B76BC0"/>
    <w:rsid w:val="00E02731"/>
    <w:rsid w:val="00E73F83"/>
    <w:rsid w:val="00FA66E9"/>
    <w:rsid w:val="00FB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</dc:creator>
  <cp:lastModifiedBy>Manzoo</cp:lastModifiedBy>
  <cp:revision>1</cp:revision>
  <dcterms:created xsi:type="dcterms:W3CDTF">2020-07-20T08:23:00Z</dcterms:created>
  <dcterms:modified xsi:type="dcterms:W3CDTF">2020-07-20T08:25:00Z</dcterms:modified>
</cp:coreProperties>
</file>