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C4E" w:rsidRDefault="00176C4E">
      <w:r>
        <w:t xml:space="preserve">3629 people were rejected loan whose income was less than 106.5 and </w:t>
      </w:r>
      <w:proofErr w:type="spellStart"/>
      <w:r>
        <w:t>CCavg</w:t>
      </w:r>
      <w:proofErr w:type="spellEnd"/>
      <w:r>
        <w:t xml:space="preserve"> was less than 2.95</w:t>
      </w:r>
    </w:p>
    <w:p w:rsidR="00176C4E" w:rsidRDefault="00176C4E">
      <w:r>
        <w:t>69 people were granted loan whose family size was &gt; 2.5 , education was &gt; 1.5 and income was &gt; 113.5</w:t>
      </w:r>
    </w:p>
    <w:p w:rsidR="00176C4E" w:rsidRDefault="00835F7F">
      <w:r>
        <w:t>314 people were granted loan whose income was &gt; 116.5 and education was &gt; 1.5</w:t>
      </w:r>
    </w:p>
    <w:p w:rsidR="00835F7F" w:rsidRDefault="00835F7F">
      <w:r>
        <w:t xml:space="preserve">16 people were granted loan whose </w:t>
      </w:r>
      <w:proofErr w:type="spellStart"/>
      <w:r>
        <w:t>CCAvg</w:t>
      </w:r>
      <w:proofErr w:type="spellEnd"/>
      <w:r>
        <w:t xml:space="preserve"> &gt; 3.45 , family </w:t>
      </w:r>
      <w:proofErr w:type="spellStart"/>
      <w:r>
        <w:t>siize</w:t>
      </w:r>
      <w:proofErr w:type="spellEnd"/>
      <w:r>
        <w:t xml:space="preserve"> &gt; 2.5 , income between 92.5 and 113.5 and education &gt; 1.5 </w:t>
      </w:r>
    </w:p>
    <w:p w:rsidR="00835F7F" w:rsidRDefault="00835F7F">
      <w:r>
        <w:t xml:space="preserve">3 people were granted loan whose </w:t>
      </w:r>
      <w:proofErr w:type="spellStart"/>
      <w:r>
        <w:t>CCAvg</w:t>
      </w:r>
      <w:proofErr w:type="spellEnd"/>
      <w:r>
        <w:t xml:space="preserve"> &lt; 1.15 ,family size &gt; 3.5 , income between  106.5 and 113.5</w:t>
      </w:r>
    </w:p>
    <w:p w:rsidR="00835F7F" w:rsidRDefault="00835F7F">
      <w:r>
        <w:t xml:space="preserve">6 people were granted loan whose income between 88 and 113.5 , </w:t>
      </w:r>
      <w:proofErr w:type="spellStart"/>
      <w:r>
        <w:t>CCAvg</w:t>
      </w:r>
      <w:proofErr w:type="spellEnd"/>
      <w:r>
        <w:t xml:space="preserve">  between 2.95 and 4.25 and </w:t>
      </w:r>
      <w:proofErr w:type="spellStart"/>
      <w:r>
        <w:t>edu</w:t>
      </w:r>
      <w:proofErr w:type="spellEnd"/>
      <w:r>
        <w:t>&lt;1.5</w:t>
      </w:r>
      <w:r w:rsidR="0021243D">
        <w:t xml:space="preserve"> and family size &gt; 2.5</w:t>
      </w:r>
    </w:p>
    <w:sectPr w:rsidR="00835F7F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23E3"/>
    <w:rsid w:val="00075357"/>
    <w:rsid w:val="0009420D"/>
    <w:rsid w:val="000A5450"/>
    <w:rsid w:val="000B3C1A"/>
    <w:rsid w:val="000C0F84"/>
    <w:rsid w:val="001002EF"/>
    <w:rsid w:val="001271FE"/>
    <w:rsid w:val="00142C68"/>
    <w:rsid w:val="00160307"/>
    <w:rsid w:val="001667A1"/>
    <w:rsid w:val="00176C4E"/>
    <w:rsid w:val="001A2292"/>
    <w:rsid w:val="001A3476"/>
    <w:rsid w:val="001B23AA"/>
    <w:rsid w:val="001B25D8"/>
    <w:rsid w:val="001C01C1"/>
    <w:rsid w:val="001D1781"/>
    <w:rsid w:val="0021243D"/>
    <w:rsid w:val="00220BF9"/>
    <w:rsid w:val="0027240A"/>
    <w:rsid w:val="002B20D9"/>
    <w:rsid w:val="002C06B7"/>
    <w:rsid w:val="00321C49"/>
    <w:rsid w:val="003B43E6"/>
    <w:rsid w:val="003D13D4"/>
    <w:rsid w:val="00411B69"/>
    <w:rsid w:val="00454486"/>
    <w:rsid w:val="00470EE8"/>
    <w:rsid w:val="004866EC"/>
    <w:rsid w:val="004C365C"/>
    <w:rsid w:val="004E79DB"/>
    <w:rsid w:val="00500E18"/>
    <w:rsid w:val="00517880"/>
    <w:rsid w:val="00555E06"/>
    <w:rsid w:val="00583005"/>
    <w:rsid w:val="00587C44"/>
    <w:rsid w:val="005E0CDB"/>
    <w:rsid w:val="005F1BC9"/>
    <w:rsid w:val="00615A8F"/>
    <w:rsid w:val="0064075F"/>
    <w:rsid w:val="0067756C"/>
    <w:rsid w:val="006805C3"/>
    <w:rsid w:val="0071308B"/>
    <w:rsid w:val="00795735"/>
    <w:rsid w:val="007C1028"/>
    <w:rsid w:val="007F6035"/>
    <w:rsid w:val="00822D70"/>
    <w:rsid w:val="00833725"/>
    <w:rsid w:val="00835F7F"/>
    <w:rsid w:val="00850B16"/>
    <w:rsid w:val="008572B0"/>
    <w:rsid w:val="008931FE"/>
    <w:rsid w:val="008A3422"/>
    <w:rsid w:val="008B67F7"/>
    <w:rsid w:val="00917030"/>
    <w:rsid w:val="00932746"/>
    <w:rsid w:val="009657F4"/>
    <w:rsid w:val="0097671E"/>
    <w:rsid w:val="009A41F7"/>
    <w:rsid w:val="00A01766"/>
    <w:rsid w:val="00A17196"/>
    <w:rsid w:val="00A25C5E"/>
    <w:rsid w:val="00A31671"/>
    <w:rsid w:val="00A46B41"/>
    <w:rsid w:val="00A65BB7"/>
    <w:rsid w:val="00A80F6C"/>
    <w:rsid w:val="00AA1075"/>
    <w:rsid w:val="00AA395C"/>
    <w:rsid w:val="00AC465F"/>
    <w:rsid w:val="00AD2314"/>
    <w:rsid w:val="00AF45CB"/>
    <w:rsid w:val="00B201E5"/>
    <w:rsid w:val="00B635FC"/>
    <w:rsid w:val="00B76BC0"/>
    <w:rsid w:val="00B823E3"/>
    <w:rsid w:val="00C66F14"/>
    <w:rsid w:val="00C825A0"/>
    <w:rsid w:val="00C94973"/>
    <w:rsid w:val="00D17D90"/>
    <w:rsid w:val="00D26DE2"/>
    <w:rsid w:val="00D77ED0"/>
    <w:rsid w:val="00D825FB"/>
    <w:rsid w:val="00E02731"/>
    <w:rsid w:val="00E73F83"/>
    <w:rsid w:val="00E910E2"/>
    <w:rsid w:val="00EB281D"/>
    <w:rsid w:val="00ED2B03"/>
    <w:rsid w:val="00F536E3"/>
    <w:rsid w:val="00FA66E9"/>
    <w:rsid w:val="00FB263E"/>
    <w:rsid w:val="00FC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4</cp:revision>
  <dcterms:created xsi:type="dcterms:W3CDTF">2020-08-10T19:32:00Z</dcterms:created>
  <dcterms:modified xsi:type="dcterms:W3CDTF">2020-08-10T19:59:00Z</dcterms:modified>
</cp:coreProperties>
</file>