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025" w14:textId="0A505A6A" w:rsidR="006B273D" w:rsidRDefault="006B273D" w:rsidP="006B273D">
      <w:pPr>
        <w:rPr>
          <w:b/>
          <w:bCs/>
        </w:rPr>
      </w:pPr>
      <w:r w:rsidRPr="006B273D">
        <w:rPr>
          <w:b/>
          <w:bCs/>
        </w:rPr>
        <w:t>Emotion Detection Using CNN in PyTorch</w:t>
      </w:r>
    </w:p>
    <w:p w14:paraId="718ABEA9" w14:textId="0E3A8B1D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Overview</w:t>
      </w:r>
    </w:p>
    <w:p w14:paraId="72C14A9C" w14:textId="77777777" w:rsidR="006B273D" w:rsidRPr="006B273D" w:rsidRDefault="006B273D" w:rsidP="006B273D">
      <w:r w:rsidRPr="006B273D">
        <w:t xml:space="preserve">This project is an image classification system that detects human emotions from facial images using a Convolutional Neural Network (CNN) in PyTorch. The model is trained on grayscale 48x48 images and predicts one of seven emotions: </w:t>
      </w:r>
      <w:r w:rsidRPr="006B273D">
        <w:rPr>
          <w:b/>
          <w:bCs/>
        </w:rPr>
        <w:t>angry, disgust, fear, happy, neutral, sad, and surprise</w:t>
      </w:r>
      <w:r w:rsidRPr="006B273D">
        <w:t>.</w:t>
      </w:r>
    </w:p>
    <w:p w14:paraId="7C582E31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Features</w:t>
      </w:r>
    </w:p>
    <w:p w14:paraId="5DF100D0" w14:textId="77777777" w:rsidR="006B273D" w:rsidRPr="006B273D" w:rsidRDefault="006B273D" w:rsidP="006B273D">
      <w:pPr>
        <w:numPr>
          <w:ilvl w:val="0"/>
          <w:numId w:val="1"/>
        </w:numPr>
      </w:pPr>
      <w:r w:rsidRPr="006B273D">
        <w:t>Preprocessing using torchvision.transforms</w:t>
      </w:r>
    </w:p>
    <w:p w14:paraId="01B924E0" w14:textId="77777777" w:rsidR="006B273D" w:rsidRPr="006B273D" w:rsidRDefault="006B273D" w:rsidP="006B273D">
      <w:pPr>
        <w:numPr>
          <w:ilvl w:val="0"/>
          <w:numId w:val="1"/>
        </w:numPr>
      </w:pPr>
      <w:r w:rsidRPr="006B273D">
        <w:t xml:space="preserve">Data balancing using </w:t>
      </w:r>
      <w:r w:rsidRPr="006B273D">
        <w:rPr>
          <w:b/>
          <w:bCs/>
        </w:rPr>
        <w:t>SMOTE</w:t>
      </w:r>
    </w:p>
    <w:p w14:paraId="36C85BC6" w14:textId="77777777" w:rsidR="006B273D" w:rsidRPr="006B273D" w:rsidRDefault="006B273D" w:rsidP="006B273D">
      <w:pPr>
        <w:numPr>
          <w:ilvl w:val="0"/>
          <w:numId w:val="1"/>
        </w:numPr>
      </w:pPr>
      <w:r w:rsidRPr="006B273D">
        <w:t>CNN model with multiple convolutional and dropout layers</w:t>
      </w:r>
    </w:p>
    <w:p w14:paraId="3F758FD3" w14:textId="77777777" w:rsidR="006B273D" w:rsidRPr="006B273D" w:rsidRDefault="006B273D" w:rsidP="006B273D">
      <w:pPr>
        <w:numPr>
          <w:ilvl w:val="0"/>
          <w:numId w:val="1"/>
        </w:numPr>
      </w:pPr>
      <w:r w:rsidRPr="006B273D">
        <w:t>Training and evaluation functions</w:t>
      </w:r>
    </w:p>
    <w:p w14:paraId="1C1B7AC7" w14:textId="77777777" w:rsidR="006B273D" w:rsidRPr="006B273D" w:rsidRDefault="006B273D" w:rsidP="006B273D">
      <w:pPr>
        <w:numPr>
          <w:ilvl w:val="0"/>
          <w:numId w:val="1"/>
        </w:numPr>
      </w:pPr>
      <w:r w:rsidRPr="006B273D">
        <w:t xml:space="preserve">GUI for real-time emotion detection using </w:t>
      </w:r>
      <w:r w:rsidRPr="006B273D">
        <w:rPr>
          <w:b/>
          <w:bCs/>
        </w:rPr>
        <w:t>Tkinter</w:t>
      </w:r>
    </w:p>
    <w:p w14:paraId="6541F810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Requirements</w:t>
      </w:r>
    </w:p>
    <w:p w14:paraId="2ED65A80" w14:textId="77777777" w:rsidR="006B273D" w:rsidRPr="006B273D" w:rsidRDefault="006B273D" w:rsidP="006B273D">
      <w:pPr>
        <w:numPr>
          <w:ilvl w:val="0"/>
          <w:numId w:val="2"/>
        </w:numPr>
      </w:pPr>
      <w:r w:rsidRPr="006B273D">
        <w:t>Python 3.x</w:t>
      </w:r>
    </w:p>
    <w:p w14:paraId="705AAE6C" w14:textId="77777777" w:rsidR="006B273D" w:rsidRPr="006B273D" w:rsidRDefault="006B273D" w:rsidP="006B273D">
      <w:pPr>
        <w:numPr>
          <w:ilvl w:val="0"/>
          <w:numId w:val="2"/>
        </w:numPr>
      </w:pPr>
      <w:r w:rsidRPr="006B273D">
        <w:t>PyTorch</w:t>
      </w:r>
    </w:p>
    <w:p w14:paraId="61E261D7" w14:textId="77777777" w:rsidR="006B273D" w:rsidRPr="006B273D" w:rsidRDefault="006B273D" w:rsidP="006B273D">
      <w:pPr>
        <w:numPr>
          <w:ilvl w:val="0"/>
          <w:numId w:val="2"/>
        </w:numPr>
      </w:pPr>
      <w:r w:rsidRPr="006B273D">
        <w:t>torchvision</w:t>
      </w:r>
    </w:p>
    <w:p w14:paraId="44D051A4" w14:textId="77777777" w:rsidR="006B273D" w:rsidRPr="006B273D" w:rsidRDefault="006B273D" w:rsidP="006B273D">
      <w:pPr>
        <w:numPr>
          <w:ilvl w:val="0"/>
          <w:numId w:val="2"/>
        </w:numPr>
      </w:pPr>
      <w:r w:rsidRPr="006B273D">
        <w:t>imbalanced-learn (SMOTE)</w:t>
      </w:r>
    </w:p>
    <w:p w14:paraId="06D8E6EF" w14:textId="77777777" w:rsidR="006B273D" w:rsidRPr="006B273D" w:rsidRDefault="006B273D" w:rsidP="006B273D">
      <w:pPr>
        <w:numPr>
          <w:ilvl w:val="0"/>
          <w:numId w:val="2"/>
        </w:numPr>
      </w:pPr>
      <w:r w:rsidRPr="006B273D">
        <w:t>NumPy, Pandas, Matplotlib</w:t>
      </w:r>
    </w:p>
    <w:p w14:paraId="4A2016F2" w14:textId="77777777" w:rsidR="006B273D" w:rsidRPr="006B273D" w:rsidRDefault="006B273D" w:rsidP="006B273D">
      <w:pPr>
        <w:numPr>
          <w:ilvl w:val="0"/>
          <w:numId w:val="2"/>
        </w:numPr>
      </w:pPr>
      <w:r w:rsidRPr="006B273D">
        <w:t>PIL (Pillow)</w:t>
      </w:r>
    </w:p>
    <w:p w14:paraId="4C1D1DA0" w14:textId="77777777" w:rsidR="006B273D" w:rsidRPr="006B273D" w:rsidRDefault="006B273D" w:rsidP="006B273D">
      <w:pPr>
        <w:numPr>
          <w:ilvl w:val="0"/>
          <w:numId w:val="2"/>
        </w:numPr>
      </w:pPr>
      <w:r w:rsidRPr="006B273D">
        <w:t>Tkinter</w:t>
      </w:r>
    </w:p>
    <w:p w14:paraId="1406698E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Installation</w:t>
      </w:r>
    </w:p>
    <w:p w14:paraId="1097A67E" w14:textId="77777777" w:rsidR="006B273D" w:rsidRPr="006B273D" w:rsidRDefault="006B273D" w:rsidP="006B273D">
      <w:r w:rsidRPr="006B273D">
        <w:t>pip install torch torchvision imbalanced-learn numpy pandas matplotlib pillow</w:t>
      </w:r>
    </w:p>
    <w:p w14:paraId="24DAEB58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Dataset</w:t>
      </w:r>
    </w:p>
    <w:p w14:paraId="7D8351F4" w14:textId="77777777" w:rsidR="006B273D" w:rsidRPr="006B273D" w:rsidRDefault="006B273D" w:rsidP="006B273D">
      <w:pPr>
        <w:numPr>
          <w:ilvl w:val="0"/>
          <w:numId w:val="3"/>
        </w:numPr>
      </w:pPr>
      <w:r w:rsidRPr="006B273D">
        <w:t>The dataset is organized into images/train (training) and images/validation (testing).</w:t>
      </w:r>
    </w:p>
    <w:p w14:paraId="31EBE651" w14:textId="77777777" w:rsidR="006B273D" w:rsidRPr="006B273D" w:rsidRDefault="006B273D" w:rsidP="006B273D">
      <w:pPr>
        <w:numPr>
          <w:ilvl w:val="0"/>
          <w:numId w:val="3"/>
        </w:numPr>
      </w:pPr>
      <w:r w:rsidRPr="006B273D">
        <w:t>Images are preprocessed (grayscale, resized to 48x48, normalized).</w:t>
      </w:r>
    </w:p>
    <w:p w14:paraId="41EF81D3" w14:textId="77777777" w:rsidR="006B273D" w:rsidRPr="006B273D" w:rsidRDefault="006B273D" w:rsidP="006B273D">
      <w:pPr>
        <w:numPr>
          <w:ilvl w:val="0"/>
          <w:numId w:val="3"/>
        </w:numPr>
      </w:pPr>
      <w:r w:rsidRPr="006B273D">
        <w:t>The dataset distribution is visualized using pie charts.</w:t>
      </w:r>
    </w:p>
    <w:p w14:paraId="1C5451AC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Model Architecture</w:t>
      </w:r>
    </w:p>
    <w:p w14:paraId="69CDFB0A" w14:textId="77777777" w:rsidR="006B273D" w:rsidRPr="006B273D" w:rsidRDefault="006B273D" w:rsidP="006B273D">
      <w:pPr>
        <w:numPr>
          <w:ilvl w:val="0"/>
          <w:numId w:val="4"/>
        </w:numPr>
      </w:pPr>
      <w:r w:rsidRPr="006B273D">
        <w:rPr>
          <w:b/>
          <w:bCs/>
        </w:rPr>
        <w:t>4 Convolutional Blocks</w:t>
      </w:r>
      <w:r w:rsidRPr="006B273D">
        <w:t xml:space="preserve"> (Conv2D, BatchNorm, ReLU, MaxPooling, Dropout)</w:t>
      </w:r>
    </w:p>
    <w:p w14:paraId="1E249A62" w14:textId="77777777" w:rsidR="006B273D" w:rsidRPr="006B273D" w:rsidRDefault="006B273D" w:rsidP="006B273D">
      <w:pPr>
        <w:numPr>
          <w:ilvl w:val="0"/>
          <w:numId w:val="4"/>
        </w:numPr>
      </w:pPr>
      <w:r w:rsidRPr="006B273D">
        <w:rPr>
          <w:b/>
          <w:bCs/>
        </w:rPr>
        <w:t>3 Fully Connected Layers</w:t>
      </w:r>
    </w:p>
    <w:p w14:paraId="7D435CB7" w14:textId="77777777" w:rsidR="006B273D" w:rsidRPr="006B273D" w:rsidRDefault="006B273D" w:rsidP="006B273D">
      <w:pPr>
        <w:numPr>
          <w:ilvl w:val="0"/>
          <w:numId w:val="4"/>
        </w:numPr>
      </w:pPr>
      <w:r w:rsidRPr="006B273D">
        <w:t>Softmax activation for classification</w:t>
      </w:r>
    </w:p>
    <w:p w14:paraId="1C48E4C0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Training the Model</w:t>
      </w:r>
    </w:p>
    <w:p w14:paraId="337C4E6D" w14:textId="77777777" w:rsidR="006B273D" w:rsidRPr="006B273D" w:rsidRDefault="006B273D" w:rsidP="006B273D">
      <w:r w:rsidRPr="006B273D">
        <w:t xml:space="preserve">Run the script to train the model for </w:t>
      </w:r>
      <w:r w:rsidRPr="006B273D">
        <w:rPr>
          <w:b/>
          <w:bCs/>
        </w:rPr>
        <w:t>25 epochs</w:t>
      </w:r>
      <w:r w:rsidRPr="006B273D">
        <w:t>:</w:t>
      </w:r>
    </w:p>
    <w:p w14:paraId="3A5AFEF0" w14:textId="77777777" w:rsidR="006B273D" w:rsidRDefault="006B273D" w:rsidP="006B273D">
      <w:r w:rsidRPr="006B273D">
        <w:t>train_acc, val_acc = train_and_evaluate(CNN_Model3(), epochs=25)</w:t>
      </w:r>
    </w:p>
    <w:p w14:paraId="4A2F26F4" w14:textId="3F299C39" w:rsidR="006B273D" w:rsidRPr="006B273D" w:rsidRDefault="006B273D" w:rsidP="006B273D">
      <w:r w:rsidRPr="006B273D">
        <w:lastRenderedPageBreak/>
        <w:t>The trained model is saved as model3_state.pth.</w:t>
      </w:r>
    </w:p>
    <w:p w14:paraId="0DF63A35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Testing the Model</w:t>
      </w:r>
    </w:p>
    <w:p w14:paraId="3A23B562" w14:textId="77777777" w:rsidR="006B273D" w:rsidRPr="006B273D" w:rsidRDefault="006B273D" w:rsidP="006B273D">
      <w:r w:rsidRPr="006B273D">
        <w:t>The test accuracy is calculated after training:</w:t>
      </w:r>
    </w:p>
    <w:p w14:paraId="3B9295B9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GUI for Emotion Detection</w:t>
      </w:r>
    </w:p>
    <w:p w14:paraId="0186BFD0" w14:textId="77777777" w:rsidR="006B273D" w:rsidRPr="006B273D" w:rsidRDefault="006B273D" w:rsidP="006B273D">
      <w:pPr>
        <w:numPr>
          <w:ilvl w:val="0"/>
          <w:numId w:val="5"/>
        </w:numPr>
      </w:pPr>
      <w:r w:rsidRPr="006B273D">
        <w:t>A Tkinter-based UI allows users to upload an image for emotion prediction.</w:t>
      </w:r>
    </w:p>
    <w:p w14:paraId="29794DBB" w14:textId="77777777" w:rsidR="006B273D" w:rsidRPr="006B273D" w:rsidRDefault="006B273D" w:rsidP="006B273D">
      <w:pPr>
        <w:numPr>
          <w:ilvl w:val="0"/>
          <w:numId w:val="5"/>
        </w:numPr>
      </w:pPr>
      <w:r w:rsidRPr="006B273D">
        <w:t xml:space="preserve">Click </w:t>
      </w:r>
      <w:r w:rsidRPr="006B273D">
        <w:rPr>
          <w:b/>
          <w:bCs/>
        </w:rPr>
        <w:t>Upload Image</w:t>
      </w:r>
      <w:r w:rsidRPr="006B273D">
        <w:t>, and the predicted emotion will be displayed.</w:t>
      </w:r>
    </w:p>
    <w:p w14:paraId="147C4CD5" w14:textId="77777777" w:rsidR="006B273D" w:rsidRPr="006B273D" w:rsidRDefault="006B273D" w:rsidP="006B273D">
      <w:pPr>
        <w:rPr>
          <w:b/>
          <w:bCs/>
        </w:rPr>
      </w:pPr>
      <w:r w:rsidRPr="006B273D">
        <w:rPr>
          <w:b/>
          <w:bCs/>
        </w:rPr>
        <w:t>Output</w:t>
      </w:r>
    </w:p>
    <w:p w14:paraId="7F9C4664" w14:textId="77777777" w:rsidR="006B273D" w:rsidRPr="006B273D" w:rsidRDefault="006B273D" w:rsidP="006B273D">
      <w:pPr>
        <w:numPr>
          <w:ilvl w:val="0"/>
          <w:numId w:val="6"/>
        </w:numPr>
      </w:pPr>
      <w:r w:rsidRPr="006B273D">
        <w:t>Model accuracy plot</w:t>
      </w:r>
    </w:p>
    <w:p w14:paraId="29456151" w14:textId="77777777" w:rsidR="006B273D" w:rsidRPr="006B273D" w:rsidRDefault="006B273D" w:rsidP="006B273D">
      <w:pPr>
        <w:numPr>
          <w:ilvl w:val="0"/>
          <w:numId w:val="6"/>
        </w:numPr>
      </w:pPr>
      <w:r w:rsidRPr="006B273D">
        <w:t>Predicted emotion label in the GUI</w:t>
      </w:r>
    </w:p>
    <w:p w14:paraId="308836C3" w14:textId="77777777" w:rsidR="0078069E" w:rsidRDefault="0078069E"/>
    <w:sectPr w:rsidR="0078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6A9D"/>
    <w:multiLevelType w:val="multilevel"/>
    <w:tmpl w:val="AA4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B4FC7"/>
    <w:multiLevelType w:val="multilevel"/>
    <w:tmpl w:val="ABA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466D6"/>
    <w:multiLevelType w:val="multilevel"/>
    <w:tmpl w:val="B9F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915AC"/>
    <w:multiLevelType w:val="multilevel"/>
    <w:tmpl w:val="138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54D48"/>
    <w:multiLevelType w:val="multilevel"/>
    <w:tmpl w:val="13B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E5CB7"/>
    <w:multiLevelType w:val="multilevel"/>
    <w:tmpl w:val="469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75164">
    <w:abstractNumId w:val="0"/>
  </w:num>
  <w:num w:numId="2" w16cid:durableId="1446581107">
    <w:abstractNumId w:val="2"/>
  </w:num>
  <w:num w:numId="3" w16cid:durableId="2146924777">
    <w:abstractNumId w:val="3"/>
  </w:num>
  <w:num w:numId="4" w16cid:durableId="1138299861">
    <w:abstractNumId w:val="5"/>
  </w:num>
  <w:num w:numId="5" w16cid:durableId="2068800552">
    <w:abstractNumId w:val="1"/>
  </w:num>
  <w:num w:numId="6" w16cid:durableId="203364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3D"/>
    <w:rsid w:val="006B273D"/>
    <w:rsid w:val="0078069E"/>
    <w:rsid w:val="00D019C5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CF5"/>
  <w15:chartTrackingRefBased/>
  <w15:docId w15:val="{1977520F-A019-400C-9268-ACE384F6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Gosavi</dc:creator>
  <cp:keywords/>
  <dc:description/>
  <cp:lastModifiedBy>Gaurav Gosavi</cp:lastModifiedBy>
  <cp:revision>1</cp:revision>
  <dcterms:created xsi:type="dcterms:W3CDTF">2025-01-29T16:49:00Z</dcterms:created>
  <dcterms:modified xsi:type="dcterms:W3CDTF">2025-01-29T17:22:00Z</dcterms:modified>
</cp:coreProperties>
</file>