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31580" w14:textId="77777777" w:rsidR="0020649C" w:rsidRPr="00930CD6" w:rsidRDefault="0020649C" w:rsidP="002064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0CD6">
        <w:rPr>
          <w:rFonts w:ascii="Times New Roman" w:hAnsi="Times New Roman" w:cs="Times New Roman"/>
          <w:b/>
          <w:bCs/>
          <w:sz w:val="32"/>
          <w:szCs w:val="32"/>
        </w:rPr>
        <w:t>Master branch</w:t>
      </w:r>
    </w:p>
    <w:p w14:paraId="44FC75F0" w14:textId="77777777" w:rsidR="0020649C" w:rsidRPr="00930CD6" w:rsidRDefault="0020649C" w:rsidP="0020649C">
      <w:pPr>
        <w:rPr>
          <w:rFonts w:ascii="Times New Roman" w:hAnsi="Times New Roman" w:cs="Times New Roman"/>
          <w:sz w:val="24"/>
          <w:szCs w:val="24"/>
        </w:rPr>
      </w:pPr>
      <w:r w:rsidRPr="00930CD6">
        <w:rPr>
          <w:rFonts w:ascii="Times New Roman" w:hAnsi="Times New Roman" w:cs="Times New Roman"/>
          <w:sz w:val="24"/>
          <w:szCs w:val="24"/>
        </w:rPr>
        <w:t>A branch in Git is simply a lightweight movable pointer to one of these commits. The default branch name in Git is master. As you start making commits, you are given a master branch that points to the last commit you made. Every time you commit, the master branch pointer moves forward automatically.</w:t>
      </w:r>
    </w:p>
    <w:p w14:paraId="44EF6B77" w14:textId="77777777" w:rsidR="00110848" w:rsidRDefault="00110848"/>
    <w:sectPr w:rsidR="0011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D7"/>
    <w:rsid w:val="00110848"/>
    <w:rsid w:val="0020649C"/>
    <w:rsid w:val="00FA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BAE4"/>
  <w15:chartTrackingRefBased/>
  <w15:docId w15:val="{007757A8-349E-4B71-84C5-0EA3B58A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negi</dc:creator>
  <cp:keywords/>
  <dc:description/>
  <cp:lastModifiedBy>garima negi</cp:lastModifiedBy>
  <cp:revision>2</cp:revision>
  <dcterms:created xsi:type="dcterms:W3CDTF">2021-02-08T03:49:00Z</dcterms:created>
  <dcterms:modified xsi:type="dcterms:W3CDTF">2021-02-08T03:49:00Z</dcterms:modified>
</cp:coreProperties>
</file>