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00A41" w14:textId="77777777" w:rsidR="00BF2B5C" w:rsidRPr="00B26826" w:rsidRDefault="00BF2B5C" w:rsidP="00BF2B5C">
      <w:pPr>
        <w:rPr>
          <w:rFonts w:ascii="Times New Roman" w:hAnsi="Times New Roman" w:cs="Times New Roman"/>
          <w:b/>
          <w:bCs/>
          <w:sz w:val="32"/>
          <w:szCs w:val="32"/>
        </w:rPr>
      </w:pPr>
      <w:r w:rsidRPr="00B26826">
        <w:rPr>
          <w:rFonts w:ascii="Times New Roman" w:hAnsi="Times New Roman" w:cs="Times New Roman"/>
          <w:b/>
          <w:bCs/>
          <w:sz w:val="32"/>
          <w:szCs w:val="32"/>
        </w:rPr>
        <w:t>Remote Add / Remove / Show</w:t>
      </w:r>
    </w:p>
    <w:p w14:paraId="41A64BCF" w14:textId="77777777" w:rsidR="00BF2B5C" w:rsidRPr="00930CD6" w:rsidRDefault="00BF2B5C" w:rsidP="00BF2B5C">
      <w:pPr>
        <w:rPr>
          <w:rFonts w:ascii="Times New Roman" w:hAnsi="Times New Roman" w:cs="Times New Roman"/>
          <w:sz w:val="24"/>
          <w:szCs w:val="24"/>
        </w:rPr>
      </w:pPr>
      <w:r w:rsidRPr="00930CD6">
        <w:rPr>
          <w:rFonts w:ascii="Times New Roman" w:hAnsi="Times New Roman" w:cs="Times New Roman"/>
          <w:sz w:val="24"/>
          <w:szCs w:val="24"/>
        </w:rPr>
        <w:t>The git remote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14:paraId="23B72921" w14:textId="77777777" w:rsidR="00BF2B5C" w:rsidRPr="00930CD6" w:rsidRDefault="00BF2B5C" w:rsidP="00BF2B5C">
      <w:pPr>
        <w:rPr>
          <w:rFonts w:ascii="Times New Roman" w:hAnsi="Times New Roman" w:cs="Times New Roman"/>
          <w:sz w:val="24"/>
          <w:szCs w:val="24"/>
        </w:rPr>
      </w:pPr>
      <w:r w:rsidRPr="00930CD6">
        <w:rPr>
          <w:rFonts w:ascii="Times New Roman" w:hAnsi="Times New Roman" w:cs="Times New Roman"/>
          <w:sz w:val="24"/>
          <w:szCs w:val="24"/>
        </w:rPr>
        <w:t xml:space="preserve">You can do this with </w:t>
      </w:r>
    </w:p>
    <w:p w14:paraId="44B1A42A" w14:textId="77777777" w:rsidR="00BF2B5C" w:rsidRPr="00930CD6" w:rsidRDefault="00BF2B5C" w:rsidP="00BF2B5C">
      <w:pPr>
        <w:rPr>
          <w:rFonts w:cstheme="minorHAnsi"/>
          <w:b/>
          <w:bCs/>
          <w:i/>
          <w:iCs/>
        </w:rPr>
      </w:pPr>
      <w:r w:rsidRPr="00930CD6">
        <w:rPr>
          <w:rFonts w:cstheme="minorHAnsi"/>
          <w:b/>
          <w:bCs/>
          <w:i/>
          <w:iCs/>
        </w:rPr>
        <w:t>$ git remote add origin &lt;branch_url&gt;. git</w:t>
      </w:r>
    </w:p>
    <w:p w14:paraId="6DF3BC8B" w14:textId="77777777" w:rsidR="00BF2B5C" w:rsidRPr="00B26826" w:rsidRDefault="00BF2B5C" w:rsidP="00BF2B5C">
      <w:pPr>
        <w:rPr>
          <w:rFonts w:ascii="Times New Roman" w:hAnsi="Times New Roman" w:cs="Times New Roman"/>
        </w:rPr>
      </w:pPr>
    </w:p>
    <w:p w14:paraId="7C1BC5B4" w14:textId="77777777" w:rsidR="00110848" w:rsidRDefault="00110848"/>
    <w:sectPr w:rsidR="0011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25"/>
    <w:rsid w:val="00110848"/>
    <w:rsid w:val="007B5425"/>
    <w:rsid w:val="00BF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1561"/>
  <w15:chartTrackingRefBased/>
  <w15:docId w15:val="{1DE6DF66-8346-476B-9D36-B9544A86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2</cp:revision>
  <dcterms:created xsi:type="dcterms:W3CDTF">2021-02-08T03:42:00Z</dcterms:created>
  <dcterms:modified xsi:type="dcterms:W3CDTF">2021-02-08T03:42:00Z</dcterms:modified>
</cp:coreProperties>
</file>