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DACC" w14:textId="77777777" w:rsidR="00E11908" w:rsidRPr="00B26826" w:rsidRDefault="00E11908" w:rsidP="00E119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>Merge</w:t>
      </w:r>
    </w:p>
    <w:p w14:paraId="3FC7A391" w14:textId="77777777" w:rsidR="00E11908" w:rsidRPr="0015215E" w:rsidRDefault="00E11908" w:rsidP="00E11908">
      <w:pPr>
        <w:rPr>
          <w:rFonts w:ascii="Times New Roman" w:hAnsi="Times New Roman" w:cs="Times New Roman"/>
          <w:sz w:val="24"/>
          <w:szCs w:val="24"/>
        </w:rPr>
      </w:pPr>
      <w:r w:rsidRPr="0015215E">
        <w:rPr>
          <w:rFonts w:ascii="Times New Roman" w:hAnsi="Times New Roman" w:cs="Times New Roman"/>
          <w:sz w:val="24"/>
          <w:szCs w:val="24"/>
        </w:rPr>
        <w:t>Merge is a way of putting a forked history back together again. The git merge command lets you take the independent lines of development created by git branch and integrate them into a single branch. ... The current branch will be updated to reflect the merge, but the target branch will be completely unaffected.</w:t>
      </w:r>
    </w:p>
    <w:p w14:paraId="774249FC" w14:textId="77777777" w:rsidR="00563D5C" w:rsidRDefault="00563D5C" w:rsidP="00E11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be done using the following command: </w:t>
      </w:r>
    </w:p>
    <w:p w14:paraId="2F19FD78" w14:textId="0A804E23" w:rsidR="00E11908" w:rsidRPr="00E20E06" w:rsidRDefault="00E11908" w:rsidP="00E11908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>$ git merge &lt;</w:t>
      </w:r>
      <w:proofErr w:type="spellStart"/>
      <w:r w:rsidRPr="00E20E06">
        <w:rPr>
          <w:rFonts w:cstheme="minorHAnsi"/>
          <w:b/>
          <w:bCs/>
          <w:i/>
          <w:iCs/>
        </w:rPr>
        <w:t>branch_name</w:t>
      </w:r>
      <w:proofErr w:type="spellEnd"/>
      <w:r w:rsidRPr="00E20E06">
        <w:rPr>
          <w:rFonts w:cstheme="minorHAnsi"/>
          <w:b/>
          <w:bCs/>
          <w:i/>
          <w:iCs/>
        </w:rPr>
        <w:t>&gt; </w:t>
      </w:r>
    </w:p>
    <w:p w14:paraId="131DA88F" w14:textId="77777777" w:rsidR="00E11908" w:rsidRPr="00B26826" w:rsidRDefault="00E11908" w:rsidP="00E11908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45473CF4" wp14:editId="58FA30A2">
            <wp:extent cx="2571750" cy="3218019"/>
            <wp:effectExtent l="19050" t="19050" r="1905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408" cy="323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</w:rPr>
        <w:t xml:space="preserve">  </w:t>
      </w:r>
      <w:r w:rsidRPr="00B26826">
        <w:rPr>
          <w:rFonts w:ascii="Times New Roman" w:hAnsi="Times New Roman" w:cs="Times New Roman"/>
        </w:rPr>
        <w:sym w:font="Wingdings" w:char="F0E0"/>
      </w:r>
      <w:r w:rsidRPr="00B26826">
        <w:rPr>
          <w:rFonts w:ascii="Times New Roman" w:hAnsi="Times New Roman" w:cs="Times New Roman"/>
        </w:rPr>
        <w:t xml:space="preserve">  </w:t>
      </w: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1128A872" wp14:editId="5FD2DEFA">
            <wp:extent cx="2505710" cy="3232505"/>
            <wp:effectExtent l="19050" t="19050" r="2794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627" cy="325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81FC2" w14:textId="77777777" w:rsidR="00E11908" w:rsidRPr="00B26826" w:rsidRDefault="00E11908" w:rsidP="00E11908">
      <w:pPr>
        <w:rPr>
          <w:rFonts w:ascii="Times New Roman" w:hAnsi="Times New Roman" w:cs="Times New Roman"/>
        </w:rPr>
      </w:pPr>
    </w:p>
    <w:p w14:paraId="3F5A04AD" w14:textId="77777777" w:rsidR="00586436" w:rsidRDefault="00586436"/>
    <w:sectPr w:rsidR="005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3E"/>
    <w:rsid w:val="00563D5C"/>
    <w:rsid w:val="00586436"/>
    <w:rsid w:val="0071683E"/>
    <w:rsid w:val="00E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45FF"/>
  <w15:chartTrackingRefBased/>
  <w15:docId w15:val="{AE7ACE0A-443E-4180-97D7-D691FDB2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3</cp:revision>
  <dcterms:created xsi:type="dcterms:W3CDTF">2021-02-08T03:08:00Z</dcterms:created>
  <dcterms:modified xsi:type="dcterms:W3CDTF">2021-02-08T16:30:00Z</dcterms:modified>
</cp:coreProperties>
</file>