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DACC" w14:textId="77777777" w:rsidR="00E11908" w:rsidRPr="00B26826" w:rsidRDefault="00E11908" w:rsidP="00E119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>Merge</w:t>
      </w:r>
    </w:p>
    <w:p w14:paraId="3FC7A391" w14:textId="77777777" w:rsidR="00E11908" w:rsidRPr="0015215E" w:rsidRDefault="00E11908" w:rsidP="00E11908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Merge is a way of putting a forked history back together again. The git merge command lets you take the independent lines of development created by git branch and integrate them into a single branch. ... The current branch will be updated to reflect the merge, but the target branch will be completely unaffected.</w:t>
      </w:r>
    </w:p>
    <w:p w14:paraId="68DADB3F" w14:textId="77777777" w:rsidR="00E11908" w:rsidRPr="0015215E" w:rsidRDefault="00E11908" w:rsidP="00E11908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 xml:space="preserve">You can do this with </w:t>
      </w:r>
    </w:p>
    <w:p w14:paraId="2F19FD78" w14:textId="77777777" w:rsidR="00E11908" w:rsidRPr="00E20E06" w:rsidRDefault="00E11908" w:rsidP="00E11908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>$ git merge &lt;</w:t>
      </w:r>
      <w:proofErr w:type="spellStart"/>
      <w:r w:rsidRPr="00E20E06">
        <w:rPr>
          <w:rFonts w:cstheme="minorHAnsi"/>
          <w:b/>
          <w:bCs/>
          <w:i/>
          <w:iCs/>
        </w:rPr>
        <w:t>branch_name</w:t>
      </w:r>
      <w:proofErr w:type="spellEnd"/>
      <w:r w:rsidRPr="00E20E06">
        <w:rPr>
          <w:rFonts w:cstheme="minorHAnsi"/>
          <w:b/>
          <w:bCs/>
          <w:i/>
          <w:iCs/>
        </w:rPr>
        <w:t>&gt; </w:t>
      </w:r>
    </w:p>
    <w:p w14:paraId="131DA88F" w14:textId="77777777" w:rsidR="00E11908" w:rsidRPr="00B26826" w:rsidRDefault="00E11908" w:rsidP="00E11908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45473CF4" wp14:editId="58FA30A2">
            <wp:extent cx="2571750" cy="3218019"/>
            <wp:effectExtent l="19050" t="19050" r="1905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408" cy="323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 </w:t>
      </w:r>
      <w:r w:rsidRPr="00B26826">
        <w:rPr>
          <w:rFonts w:ascii="Times New Roman" w:hAnsi="Times New Roman" w:cs="Times New Roman"/>
        </w:rPr>
        <w:sym w:font="Wingdings" w:char="F0E0"/>
      </w:r>
      <w:r w:rsidRPr="00B26826">
        <w:rPr>
          <w:rFonts w:ascii="Times New Roman" w:hAnsi="Times New Roman" w:cs="Times New Roman"/>
        </w:rPr>
        <w:t xml:space="preserve">  </w: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1128A872" wp14:editId="5FD2DEFA">
            <wp:extent cx="2505710" cy="3232505"/>
            <wp:effectExtent l="19050" t="19050" r="2794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627" cy="32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1FC2" w14:textId="77777777" w:rsidR="00E11908" w:rsidRPr="00B26826" w:rsidRDefault="00E11908" w:rsidP="00E11908">
      <w:pPr>
        <w:rPr>
          <w:rFonts w:ascii="Times New Roman" w:hAnsi="Times New Roman" w:cs="Times New Roman"/>
        </w:rPr>
      </w:pPr>
    </w:p>
    <w:p w14:paraId="3F5A04AD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3E"/>
    <w:rsid w:val="00586436"/>
    <w:rsid w:val="0071683E"/>
    <w:rsid w:val="00E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ACE0A-443E-4180-97D7-D691FDB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2021-02-08T03:08:00Z</dcterms:created>
  <dcterms:modified xsi:type="dcterms:W3CDTF">2021-02-08T03:08:00Z</dcterms:modified>
</cp:coreProperties>
</file>