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F7F01" w14:textId="77777777" w:rsidR="003D1B98" w:rsidRPr="00B26826" w:rsidRDefault="003D1B98" w:rsidP="003D1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>Pull</w:t>
      </w:r>
    </w:p>
    <w:p w14:paraId="2B783410" w14:textId="77777777" w:rsidR="003D1B98" w:rsidRPr="00B26826" w:rsidRDefault="003D1B98" w:rsidP="003D1B98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>The git pull command is used to fetch and download content from a remote repository and immediately update the local repository to match that content. ... Once the content is downloaded, git pull will enter a merge workflow. A new merge commit will be be-created, and HEAD updated to point at the new commit.</w:t>
      </w:r>
    </w:p>
    <w:p w14:paraId="3D721677" w14:textId="16281455" w:rsidR="003D1B98" w:rsidRPr="00B26826" w:rsidRDefault="003D1B98" w:rsidP="003D1B98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 xml:space="preserve">You can do this with </w:t>
      </w:r>
      <w:r>
        <w:rPr>
          <w:rFonts w:ascii="Times New Roman" w:hAnsi="Times New Roman" w:cs="Times New Roman"/>
        </w:rPr>
        <w:t>command :</w:t>
      </w:r>
    </w:p>
    <w:p w14:paraId="5CD4A61A" w14:textId="77777777" w:rsidR="003D1B98" w:rsidRPr="00930CD6" w:rsidRDefault="003D1B98" w:rsidP="003D1B98">
      <w:pPr>
        <w:rPr>
          <w:rFonts w:cstheme="minorHAnsi"/>
          <w:b/>
          <w:bCs/>
          <w:i/>
          <w:iCs/>
        </w:rPr>
      </w:pPr>
      <w:r w:rsidRPr="00930CD6">
        <w:rPr>
          <w:rFonts w:cstheme="minorHAnsi"/>
          <w:b/>
          <w:bCs/>
          <w:i/>
          <w:iCs/>
        </w:rPr>
        <w:t>$ git pull</w:t>
      </w:r>
    </w:p>
    <w:p w14:paraId="64F5093C" w14:textId="77777777" w:rsidR="003D1B98" w:rsidRPr="00B26826" w:rsidRDefault="003D1B98" w:rsidP="003D1B98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6E699B13" wp14:editId="646F185E">
            <wp:extent cx="2967990" cy="2711336"/>
            <wp:effectExtent l="19050" t="19050" r="2286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949" cy="275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0422D" w14:textId="77777777" w:rsidR="003D1B98" w:rsidRPr="00B26826" w:rsidRDefault="003D1B98" w:rsidP="003D1B98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sym w:font="Wingdings" w:char="F0E2"/>
      </w:r>
    </w:p>
    <w:p w14:paraId="000D1AFE" w14:textId="18A78A19" w:rsidR="00110848" w:rsidRDefault="003D1B98" w:rsidP="003D1B98"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1506C0B7" wp14:editId="3F1BFBE8">
            <wp:extent cx="3032760" cy="27827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459" cy="29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F"/>
    <w:rsid w:val="00110848"/>
    <w:rsid w:val="003D1B98"/>
    <w:rsid w:val="00D1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5544"/>
  <w15:chartTrackingRefBased/>
  <w15:docId w15:val="{533DC89F-B946-42B4-A7AE-DC6E837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2</cp:revision>
  <dcterms:created xsi:type="dcterms:W3CDTF">2021-02-08T03:25:00Z</dcterms:created>
  <dcterms:modified xsi:type="dcterms:W3CDTF">2021-02-08T03:26:00Z</dcterms:modified>
</cp:coreProperties>
</file>